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39" w:type="dxa"/>
        <w:tblInd w:w="-431" w:type="dxa"/>
        <w:tblLook w:val="04A0" w:firstRow="1" w:lastRow="0" w:firstColumn="1" w:lastColumn="0" w:noHBand="0" w:noVBand="1"/>
      </w:tblPr>
      <w:tblGrid>
        <w:gridCol w:w="3379"/>
        <w:gridCol w:w="3379"/>
        <w:gridCol w:w="3381"/>
      </w:tblGrid>
      <w:tr w:rsidR="00F37745" w:rsidTr="00E772FA">
        <w:trPr>
          <w:trHeight w:val="462"/>
        </w:trPr>
        <w:tc>
          <w:tcPr>
            <w:tcW w:w="10139" w:type="dxa"/>
            <w:gridSpan w:val="3"/>
          </w:tcPr>
          <w:p w:rsidR="00F37745" w:rsidRPr="00F37745" w:rsidRDefault="00F37745" w:rsidP="00F377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SÜREÇ KOORDİNATÖRÜ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kalite@kastamonu.edu.tr</w:t>
            </w:r>
          </w:p>
        </w:tc>
      </w:tr>
      <w:tr w:rsidR="00F37745" w:rsidTr="00E772FA">
        <w:trPr>
          <w:trHeight w:val="436"/>
        </w:trPr>
        <w:tc>
          <w:tcPr>
            <w:tcW w:w="10139" w:type="dxa"/>
            <w:gridSpan w:val="3"/>
          </w:tcPr>
          <w:p w:rsidR="00F37745" w:rsidRPr="00F37745" w:rsidRDefault="00F37745" w:rsidP="003628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SÜREÇTEN SORUMLU BİRİMLER: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292" w:rsidRPr="00EB3292">
              <w:rPr>
                <w:rFonts w:ascii="Times New Roman" w:hAnsi="Times New Roman" w:cs="Times New Roman"/>
                <w:sz w:val="20"/>
                <w:szCs w:val="20"/>
              </w:rPr>
              <w:t>ÖĞRENCİ İŞLERİ DAİRE BAŞKANLIĞI</w:t>
            </w:r>
          </w:p>
        </w:tc>
      </w:tr>
      <w:tr w:rsidR="00F37745" w:rsidTr="00E772FA">
        <w:trPr>
          <w:trHeight w:val="462"/>
        </w:trPr>
        <w:tc>
          <w:tcPr>
            <w:tcW w:w="10139" w:type="dxa"/>
            <w:gridSpan w:val="3"/>
          </w:tcPr>
          <w:p w:rsidR="00F37745" w:rsidRPr="00F37745" w:rsidRDefault="00F37745" w:rsidP="003628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YETKİ VE SORUMLULUKLAR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3292" w:rsidRPr="00EB3292">
              <w:rPr>
                <w:rFonts w:ascii="Times New Roman" w:hAnsi="Times New Roman" w:cs="Times New Roman"/>
                <w:sz w:val="20"/>
                <w:szCs w:val="20"/>
              </w:rPr>
              <w:t>Görev tanımlarında belirlenmiştir.</w:t>
            </w:r>
          </w:p>
        </w:tc>
      </w:tr>
      <w:tr w:rsidR="00F37745" w:rsidTr="00E772FA">
        <w:trPr>
          <w:trHeight w:val="628"/>
        </w:trPr>
        <w:tc>
          <w:tcPr>
            <w:tcW w:w="10139" w:type="dxa"/>
            <w:gridSpan w:val="3"/>
          </w:tcPr>
          <w:p w:rsidR="00F37745" w:rsidRPr="00F37745" w:rsidRDefault="00F37745" w:rsidP="003628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SÜRECİN AMACI: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292" w:rsidRPr="00EB3292">
              <w:rPr>
                <w:rFonts w:ascii="Times New Roman" w:hAnsi="Times New Roman" w:cs="Times New Roman"/>
                <w:sz w:val="20"/>
                <w:szCs w:val="20"/>
              </w:rPr>
              <w:t>Öğrenci İşleri Sürecinde yürütülen iş ve faaliyetlerin doğru ve eksiksiz yürütülme</w:t>
            </w:r>
            <w:r w:rsidR="00EB3292">
              <w:rPr>
                <w:rFonts w:ascii="Times New Roman" w:hAnsi="Times New Roman" w:cs="Times New Roman"/>
                <w:sz w:val="20"/>
                <w:szCs w:val="20"/>
              </w:rPr>
              <w:t>si amacıyla yapılan tüm hizmetleri</w:t>
            </w:r>
            <w:r w:rsidR="00EB3292" w:rsidRPr="00EB3292">
              <w:rPr>
                <w:rFonts w:ascii="Times New Roman" w:hAnsi="Times New Roman" w:cs="Times New Roman"/>
                <w:sz w:val="20"/>
                <w:szCs w:val="20"/>
              </w:rPr>
              <w:t xml:space="preserve"> toplumsal faydaya dönüştürmek</w:t>
            </w:r>
          </w:p>
        </w:tc>
      </w:tr>
      <w:tr w:rsidR="00F37745" w:rsidTr="00E772FA">
        <w:trPr>
          <w:trHeight w:val="436"/>
        </w:trPr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GİRDİLER</w:t>
            </w:r>
          </w:p>
        </w:tc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ÇIKTILAR</w:t>
            </w:r>
          </w:p>
        </w:tc>
      </w:tr>
      <w:tr w:rsidR="00F37745" w:rsidTr="00E772FA">
        <w:trPr>
          <w:trHeight w:val="436"/>
        </w:trPr>
        <w:tc>
          <w:tcPr>
            <w:tcW w:w="3379" w:type="dxa"/>
          </w:tcPr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Rektörlük Yazıları</w:t>
            </w:r>
          </w:p>
          <w:p w:rsidR="00A711A1" w:rsidRPr="00702817" w:rsidRDefault="00EB3292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Akademik Birimlerden</w:t>
            </w:r>
            <w:r w:rsidR="00A711A1" w:rsidRPr="00702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292" w:rsidRPr="00702817" w:rsidRDefault="00EB3292" w:rsidP="00A711A1">
            <w:pPr>
              <w:pStyle w:val="ListeParagraf"/>
              <w:spacing w:line="36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Gelen Yazılar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Dilekçe ve Başvuru Evrakları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Kurum/Kuruluşlarla Yapılan Yazışmalar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Rapor/İzin Formları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ÖSYM Yerleştirme Belgeleri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Yabancı Uyruklu Öğrenci Yerleştirme Belgeleri (YÖS vb.)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Kanuni Yükümlülükten Kaynaklanan Bilgilendirmeler (Göç İdaresi, Askerlik Şubesi, KYK vb.)</w:t>
            </w:r>
          </w:p>
          <w:p w:rsidR="00F37745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Akademik Takvim</w:t>
            </w:r>
          </w:p>
        </w:tc>
        <w:tc>
          <w:tcPr>
            <w:tcW w:w="3379" w:type="dxa"/>
          </w:tcPr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Ofis Ortamı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Teknolojik Altyapı, Donanım ve Ofis Yazılımları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İnsan Kaynağı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Eğitim Materyalleri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Fiziki Mekân</w:t>
            </w:r>
          </w:p>
          <w:p w:rsidR="00EB3292" w:rsidRPr="00702817" w:rsidRDefault="00EB3292" w:rsidP="00EB329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Enerji (Doğalgaz, Elektrik vb.)</w:t>
            </w:r>
          </w:p>
          <w:p w:rsidR="00A711A1" w:rsidRPr="00702817" w:rsidRDefault="00EB3292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Yasal Mevzuat</w:t>
            </w:r>
          </w:p>
          <w:p w:rsidR="00A711A1" w:rsidRPr="00702817" w:rsidRDefault="00EB3292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EB3292" w:rsidRPr="00702817" w:rsidRDefault="00EB3292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KAYSİS</w:t>
            </w:r>
          </w:p>
          <w:p w:rsidR="00EB3292" w:rsidRPr="00702817" w:rsidRDefault="00EB3292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 xml:space="preserve">Mali Yönetim Sistemi </w:t>
            </w:r>
          </w:p>
          <w:p w:rsidR="00EB3292" w:rsidRPr="00702817" w:rsidRDefault="00EB3292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702817">
              <w:rPr>
                <w:rFonts w:ascii="Times New Roman" w:hAnsi="Times New Roman" w:cs="Times New Roman"/>
                <w:sz w:val="20"/>
                <w:szCs w:val="20"/>
              </w:rPr>
              <w:t xml:space="preserve"> – Yan Dal Başvuru Sistemi </w:t>
            </w:r>
          </w:p>
          <w:p w:rsidR="00EB3292" w:rsidRPr="00702817" w:rsidRDefault="00EB3292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 xml:space="preserve">Yatay Geçiş Başvuru Sistemi  </w:t>
            </w:r>
          </w:p>
          <w:p w:rsidR="00EB3292" w:rsidRPr="00702817" w:rsidRDefault="00EB3292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 xml:space="preserve">Özel Yetenek Sınavı Başvuru Sistemi </w:t>
            </w:r>
          </w:p>
          <w:p w:rsidR="00F37745" w:rsidRPr="00702817" w:rsidRDefault="00EB3292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YÖS Başvuru ve Yerleştirme Sistemi</w:t>
            </w:r>
          </w:p>
        </w:tc>
        <w:tc>
          <w:tcPr>
            <w:tcW w:w="3379" w:type="dxa"/>
          </w:tcPr>
          <w:p w:rsidR="00A711A1" w:rsidRPr="00702817" w:rsidRDefault="00A711A1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Mezuniyet Belgeleri (Diploma, Diploma Eki vb.)</w:t>
            </w:r>
          </w:p>
          <w:p w:rsidR="00A711A1" w:rsidRPr="00702817" w:rsidRDefault="00A711A1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Eğitim-Öğretim Faaliyetlerine İlişkin Duyuru / Bilgilendirme / Güncellemeler</w:t>
            </w:r>
          </w:p>
          <w:p w:rsidR="00A711A1" w:rsidRPr="00702817" w:rsidRDefault="00A711A1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 xml:space="preserve">Belge  (Transkript, Öğrenci Belgesi vb.) </w:t>
            </w:r>
          </w:p>
          <w:p w:rsidR="00A711A1" w:rsidRPr="00702817" w:rsidRDefault="00A711A1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Öğrenciye Özel Dokümanlar</w:t>
            </w:r>
          </w:p>
          <w:p w:rsidR="00F37745" w:rsidRPr="00702817" w:rsidRDefault="00A711A1" w:rsidP="00A711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Öğrenci İşlerine</w:t>
            </w:r>
            <w:r w:rsidRPr="00702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Ait Veriler ve Raporlar</w:t>
            </w:r>
          </w:p>
        </w:tc>
      </w:tr>
    </w:tbl>
    <w:p w:rsidR="009A3F51" w:rsidRDefault="009A3F51"/>
    <w:p w:rsidR="003628E6" w:rsidRDefault="003628E6">
      <w:pPr>
        <w:rPr>
          <w:rFonts w:ascii="Times New Roman" w:hAnsi="Times New Roman" w:cs="Times New Roman"/>
          <w:b/>
          <w:sz w:val="20"/>
          <w:szCs w:val="20"/>
        </w:rPr>
      </w:pPr>
    </w:p>
    <w:p w:rsidR="003628E6" w:rsidRDefault="003628E6">
      <w:pPr>
        <w:rPr>
          <w:rFonts w:ascii="Times New Roman" w:hAnsi="Times New Roman" w:cs="Times New Roman"/>
          <w:b/>
          <w:sz w:val="20"/>
          <w:szCs w:val="20"/>
        </w:rPr>
      </w:pPr>
    </w:p>
    <w:p w:rsidR="003628E6" w:rsidRDefault="003628E6">
      <w:pPr>
        <w:rPr>
          <w:rFonts w:ascii="Times New Roman" w:hAnsi="Times New Roman" w:cs="Times New Roman"/>
          <w:b/>
          <w:sz w:val="20"/>
          <w:szCs w:val="20"/>
        </w:rPr>
      </w:pPr>
    </w:p>
    <w:p w:rsidR="003628E6" w:rsidRDefault="003628E6">
      <w:pPr>
        <w:rPr>
          <w:rFonts w:ascii="Times New Roman" w:hAnsi="Times New Roman" w:cs="Times New Roman"/>
          <w:b/>
          <w:sz w:val="20"/>
          <w:szCs w:val="20"/>
        </w:rPr>
      </w:pPr>
    </w:p>
    <w:p w:rsidR="003628E6" w:rsidRDefault="003628E6">
      <w:pPr>
        <w:rPr>
          <w:rFonts w:ascii="Times New Roman" w:hAnsi="Times New Roman" w:cs="Times New Roman"/>
          <w:b/>
          <w:sz w:val="20"/>
          <w:szCs w:val="20"/>
        </w:rPr>
      </w:pPr>
    </w:p>
    <w:p w:rsidR="003628E6" w:rsidRDefault="003628E6">
      <w:pPr>
        <w:rPr>
          <w:rFonts w:ascii="Times New Roman" w:hAnsi="Times New Roman" w:cs="Times New Roman"/>
          <w:b/>
          <w:sz w:val="20"/>
          <w:szCs w:val="20"/>
        </w:rPr>
      </w:pPr>
    </w:p>
    <w:p w:rsidR="003628E6" w:rsidRDefault="003628E6">
      <w:pPr>
        <w:rPr>
          <w:rFonts w:ascii="Times New Roman" w:hAnsi="Times New Roman" w:cs="Times New Roman"/>
          <w:b/>
          <w:sz w:val="20"/>
          <w:szCs w:val="20"/>
        </w:rPr>
      </w:pPr>
    </w:p>
    <w:p w:rsidR="00702817" w:rsidRDefault="00702817">
      <w:pPr>
        <w:rPr>
          <w:rFonts w:ascii="Times New Roman" w:hAnsi="Times New Roman" w:cs="Times New Roman"/>
          <w:b/>
          <w:sz w:val="20"/>
          <w:szCs w:val="20"/>
        </w:rPr>
      </w:pPr>
    </w:p>
    <w:p w:rsidR="00702817" w:rsidRDefault="00702817">
      <w:pPr>
        <w:rPr>
          <w:rFonts w:ascii="Times New Roman" w:hAnsi="Times New Roman" w:cs="Times New Roman"/>
          <w:b/>
          <w:sz w:val="20"/>
          <w:szCs w:val="20"/>
        </w:rPr>
      </w:pPr>
    </w:p>
    <w:p w:rsidR="00E772FA" w:rsidRPr="0057025A" w:rsidRDefault="00E772FA">
      <w:pPr>
        <w:rPr>
          <w:rFonts w:ascii="Times New Roman" w:hAnsi="Times New Roman" w:cs="Times New Roman"/>
          <w:b/>
          <w:sz w:val="20"/>
          <w:szCs w:val="20"/>
        </w:rPr>
      </w:pPr>
      <w:r w:rsidRPr="0057025A">
        <w:rPr>
          <w:rFonts w:ascii="Times New Roman" w:hAnsi="Times New Roman" w:cs="Times New Roman"/>
          <w:b/>
          <w:sz w:val="20"/>
          <w:szCs w:val="20"/>
        </w:rPr>
        <w:lastRenderedPageBreak/>
        <w:t>FAALİYETLER</w:t>
      </w:r>
    </w:p>
    <w:p w:rsidR="00E772FA" w:rsidRPr="00B20311" w:rsidRDefault="00A711A1" w:rsidP="00D90B40">
      <w:pPr>
        <w:rPr>
          <w:rFonts w:ascii="Times New Roman" w:hAnsi="Times New Roman" w:cs="Times New Roman"/>
          <w:b/>
        </w:rPr>
      </w:pPr>
      <w:r w:rsidRPr="00B20311">
        <w:rPr>
          <w:rFonts w:ascii="Times New Roman" w:hAnsi="Times New Roman" w:cs="Times New Roman"/>
          <w:b/>
        </w:rPr>
        <w:t>F1.3.1 Akademik takvim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1984"/>
        <w:gridCol w:w="3397"/>
        <w:gridCol w:w="2273"/>
      </w:tblGrid>
      <w:tr w:rsidR="0057025A" w:rsidTr="005653AF">
        <w:trPr>
          <w:trHeight w:val="445"/>
        </w:trPr>
        <w:tc>
          <w:tcPr>
            <w:tcW w:w="10207" w:type="dxa"/>
            <w:gridSpan w:val="4"/>
          </w:tcPr>
          <w:p w:rsidR="0057025A" w:rsidRPr="003200C4" w:rsidRDefault="0057025A" w:rsidP="003628E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</w:t>
            </w:r>
            <w:r w:rsidR="00A71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711A1" w:rsidRPr="00A711A1">
              <w:rPr>
                <w:rFonts w:ascii="Times New Roman" w:hAnsi="Times New Roman" w:cs="Times New Roman"/>
                <w:sz w:val="20"/>
                <w:szCs w:val="20"/>
              </w:rPr>
              <w:t>Akademik takvimin eğitim-öğretim planlamasına uygun olarak yürütmek</w:t>
            </w:r>
          </w:p>
        </w:tc>
      </w:tr>
      <w:tr w:rsidR="0057025A" w:rsidTr="005653AF">
        <w:trPr>
          <w:trHeight w:val="605"/>
        </w:trPr>
        <w:tc>
          <w:tcPr>
            <w:tcW w:w="10207" w:type="dxa"/>
            <w:gridSpan w:val="4"/>
          </w:tcPr>
          <w:p w:rsidR="0057025A" w:rsidRPr="003200C4" w:rsidRDefault="0057025A" w:rsidP="003628E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11A1" w:rsidRPr="00A711A1">
              <w:rPr>
                <w:rFonts w:ascii="Times New Roman" w:hAnsi="Times New Roman" w:cs="Times New Roman"/>
                <w:sz w:val="20"/>
                <w:szCs w:val="20"/>
              </w:rPr>
              <w:t>Fakülte Dekanlık/YO/MYO Müdürlük</w:t>
            </w:r>
          </w:p>
        </w:tc>
      </w:tr>
      <w:tr w:rsidR="001468A2" w:rsidTr="00A711A1">
        <w:trPr>
          <w:trHeight w:val="420"/>
        </w:trPr>
        <w:tc>
          <w:tcPr>
            <w:tcW w:w="2553" w:type="dxa"/>
          </w:tcPr>
          <w:p w:rsidR="0057025A" w:rsidRPr="005653AF" w:rsidRDefault="0057025A" w:rsidP="00445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1984" w:type="dxa"/>
          </w:tcPr>
          <w:p w:rsidR="0057025A" w:rsidRPr="005653AF" w:rsidRDefault="0057025A" w:rsidP="00445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397" w:type="dxa"/>
          </w:tcPr>
          <w:p w:rsidR="0057025A" w:rsidRPr="005653AF" w:rsidRDefault="0057025A" w:rsidP="00D90B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7025A" w:rsidRPr="005653AF" w:rsidRDefault="0057025A" w:rsidP="0057025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1468A2" w:rsidTr="00A711A1">
        <w:trPr>
          <w:trHeight w:val="4809"/>
        </w:trPr>
        <w:tc>
          <w:tcPr>
            <w:tcW w:w="2553" w:type="dxa"/>
          </w:tcPr>
          <w:p w:rsidR="00A711A1" w:rsidRPr="00164BFB" w:rsidRDefault="00A711A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İlgili Birimlerden akademik takvimlerin talep edilmesi.</w:t>
            </w:r>
          </w:p>
          <w:p w:rsidR="00A711A1" w:rsidRPr="00164BFB" w:rsidRDefault="00A711A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Senatoya sunulması.</w:t>
            </w:r>
          </w:p>
          <w:p w:rsidR="0057025A" w:rsidRPr="00164BFB" w:rsidRDefault="00A711A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Senato onayından sonra bütün birimlere dağıtım yapılıp, Üniversite web sayfasında ilan edilmesi</w:t>
            </w:r>
          </w:p>
        </w:tc>
        <w:tc>
          <w:tcPr>
            <w:tcW w:w="1984" w:type="dxa"/>
          </w:tcPr>
          <w:p w:rsidR="00A711A1" w:rsidRPr="00164BFB" w:rsidRDefault="00A711A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A711A1" w:rsidRPr="00164BFB" w:rsidRDefault="00A711A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Öğrenci İşleri Daire Başkanı</w:t>
            </w:r>
          </w:p>
          <w:p w:rsidR="00A711A1" w:rsidRPr="00164BFB" w:rsidRDefault="00A711A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A711A1" w:rsidRPr="00164BFB" w:rsidRDefault="00A711A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57025A" w:rsidRPr="00164BFB" w:rsidRDefault="00A711A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Senato</w:t>
            </w:r>
          </w:p>
        </w:tc>
        <w:tc>
          <w:tcPr>
            <w:tcW w:w="3397" w:type="dxa"/>
          </w:tcPr>
          <w:p w:rsidR="00702817" w:rsidRPr="00164BFB" w:rsidRDefault="00702817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KYS-İKD-11 Kastamonu Üniversitesi Yaz Okulu Eğitim-Öğretim Yönetmeliği</w:t>
            </w:r>
          </w:p>
          <w:p w:rsidR="00702817" w:rsidRPr="00164BFB" w:rsidRDefault="00702817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KYS-İKD-44 Kastamonu Üniversitesi Uzaktan Eğitim Uygulama ve Araştırma Merkezi Yönetmeliği</w:t>
            </w:r>
          </w:p>
          <w:p w:rsidR="00702817" w:rsidRPr="00164BFB" w:rsidRDefault="00702817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KYS-İKD-45 Kastamonu Üniversitesi Uzaktan Öğretim Yöntemi ile Yürütülecek Dersler İçin Uygulama Yönergesi</w:t>
            </w:r>
          </w:p>
          <w:p w:rsidR="00702817" w:rsidRPr="00164BFB" w:rsidRDefault="00702817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KYS-İKD-13 Kastamonu Üniversitesi Kurum İçi Yatay Geçiş Yönergesi</w:t>
            </w:r>
          </w:p>
          <w:p w:rsidR="00CD4A95" w:rsidRPr="00164BFB" w:rsidRDefault="00702817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</w:tc>
        <w:tc>
          <w:tcPr>
            <w:tcW w:w="2273" w:type="dxa"/>
          </w:tcPr>
          <w:p w:rsidR="00702817" w:rsidRPr="00702817" w:rsidRDefault="00702817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702817" w:rsidRPr="00702817" w:rsidRDefault="00702817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702817" w:rsidRPr="00702817" w:rsidRDefault="00702817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702817" w:rsidRPr="00702817" w:rsidRDefault="00702817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096234" w:rsidRPr="00702817" w:rsidRDefault="00702817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1468A2" w:rsidTr="00702817">
        <w:trPr>
          <w:trHeight w:val="684"/>
        </w:trPr>
        <w:tc>
          <w:tcPr>
            <w:tcW w:w="10207" w:type="dxa"/>
            <w:gridSpan w:val="4"/>
          </w:tcPr>
          <w:p w:rsidR="001468A2" w:rsidRDefault="001468A2" w:rsidP="005D5B31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1468A2" w:rsidRPr="00702817" w:rsidRDefault="00702817" w:rsidP="005D5B31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Akademik takvimlerde yıl içerisinde değişiklik yapılma sayısı</w:t>
            </w:r>
          </w:p>
        </w:tc>
      </w:tr>
      <w:tr w:rsidR="00D90B40" w:rsidTr="005D5B31">
        <w:trPr>
          <w:trHeight w:val="3181"/>
        </w:trPr>
        <w:tc>
          <w:tcPr>
            <w:tcW w:w="10207" w:type="dxa"/>
            <w:gridSpan w:val="4"/>
          </w:tcPr>
          <w:p w:rsidR="00D90B40" w:rsidRDefault="00D90B40" w:rsidP="005D5B3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164BFB" w:rsidRDefault="00702817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Yeni müfredat ve müfredat güncellenmesi işlemlerinin hatalı yapılması, öğrencinin mezuniyet belgesi</w:t>
            </w:r>
            <w:r w:rsidR="00164BFB">
              <w:rPr>
                <w:rFonts w:ascii="Times New Roman" w:hAnsi="Times New Roman" w:cs="Times New Roman"/>
                <w:sz w:val="20"/>
                <w:szCs w:val="20"/>
              </w:rPr>
              <w:t>nde hatalı bilgilerin yer alması</w:t>
            </w:r>
          </w:p>
          <w:p w:rsidR="00164BFB" w:rsidRDefault="00702817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Akademik Takvimde yer alan ders kayıtlanma ve not giriş işlemlerinin süresinin uzatılması, sonucu takip eden işlemlerin aksaması</w:t>
            </w:r>
          </w:p>
          <w:p w:rsidR="00164BFB" w:rsidRDefault="00702817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Akademik takvimin resmi tatiller, diğer kurumların sınavlarına ve önemli etkinliklere dikkat edilmeden hazırlanması, eğitim-öğretim süresinde yeterli iş gününün sağlanamaması</w:t>
            </w:r>
          </w:p>
          <w:p w:rsidR="00164BFB" w:rsidRDefault="00702817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Akademik takvimde yer alması gereken konulardan birinin unutulması sonucu, öğrencilerin başvuru tarihlerini, mezuniyet hakkını veya ders kayıtlanma dönemini kaçırması ve işlemlerin aksaması</w:t>
            </w:r>
          </w:p>
          <w:p w:rsidR="00D90B40" w:rsidRPr="00164BFB" w:rsidRDefault="00702817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817">
              <w:rPr>
                <w:rFonts w:ascii="Times New Roman" w:hAnsi="Times New Roman" w:cs="Times New Roman"/>
                <w:sz w:val="20"/>
                <w:szCs w:val="20"/>
              </w:rPr>
              <w:t>Akademik takvimin resmi tatiller, diğer kurumların sınavlarına ve önemli etkinliklere dikkat edilmeden hazırlanması, önemli tarihlerin çakışması ve sınavların yapılamaması dolayısıyla eğitimin aksaması</w:t>
            </w:r>
          </w:p>
        </w:tc>
      </w:tr>
      <w:tr w:rsidR="00164BFB" w:rsidTr="00164BFB">
        <w:trPr>
          <w:trHeight w:val="688"/>
        </w:trPr>
        <w:tc>
          <w:tcPr>
            <w:tcW w:w="10207" w:type="dxa"/>
            <w:gridSpan w:val="4"/>
          </w:tcPr>
          <w:p w:rsidR="00164BFB" w:rsidRDefault="00164BFB" w:rsidP="005D5B3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164BFB" w:rsidRPr="00164BFB" w:rsidRDefault="00164BFB" w:rsidP="005D5B3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FB">
              <w:rPr>
                <w:rFonts w:ascii="Times New Roman" w:hAnsi="Times New Roman" w:cs="Times New Roman"/>
                <w:bCs/>
                <w:sz w:val="20"/>
                <w:szCs w:val="20"/>
              </w:rPr>
              <w:t>Eğitim faaliyetlerinin planlamasının akademik takvime uygun hale getirilmesi</w:t>
            </w:r>
          </w:p>
        </w:tc>
      </w:tr>
    </w:tbl>
    <w:p w:rsidR="00E772FA" w:rsidRDefault="00E772FA">
      <w:pPr>
        <w:rPr>
          <w:rFonts w:ascii="Times New Roman" w:hAnsi="Times New Roman" w:cs="Times New Roman"/>
          <w:b/>
        </w:rPr>
      </w:pPr>
    </w:p>
    <w:p w:rsidR="00A711A1" w:rsidRDefault="00A711A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164BFB" w:rsidRDefault="00164BFB">
      <w:pPr>
        <w:rPr>
          <w:rFonts w:ascii="Times New Roman" w:hAnsi="Times New Roman" w:cs="Times New Roman"/>
          <w:b/>
        </w:rPr>
      </w:pPr>
      <w:r w:rsidRPr="00164BFB">
        <w:rPr>
          <w:rFonts w:ascii="Times New Roman" w:hAnsi="Times New Roman" w:cs="Times New Roman"/>
          <w:b/>
        </w:rPr>
        <w:lastRenderedPageBreak/>
        <w:t>F1.3.2 Kontenjan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1931"/>
        <w:gridCol w:w="3607"/>
        <w:gridCol w:w="2273"/>
      </w:tblGrid>
      <w:tr w:rsidR="00A711A1" w:rsidTr="00445242">
        <w:trPr>
          <w:trHeight w:val="445"/>
        </w:trPr>
        <w:tc>
          <w:tcPr>
            <w:tcW w:w="10207" w:type="dxa"/>
            <w:gridSpan w:val="4"/>
          </w:tcPr>
          <w:p w:rsidR="00A711A1" w:rsidRPr="003200C4" w:rsidRDefault="00A711A1" w:rsidP="0044524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64BFB" w:rsidRPr="00164BFB">
              <w:rPr>
                <w:rFonts w:ascii="Times New Roman" w:hAnsi="Times New Roman" w:cs="Times New Roman"/>
                <w:sz w:val="20"/>
                <w:szCs w:val="20"/>
              </w:rPr>
              <w:t>Doğru ve zamanında kontenjan işlenip eğitim altyapısı olan birime öğrenci yerleştirmek</w:t>
            </w:r>
          </w:p>
        </w:tc>
      </w:tr>
      <w:tr w:rsidR="00A711A1" w:rsidTr="00445242">
        <w:trPr>
          <w:trHeight w:val="605"/>
        </w:trPr>
        <w:tc>
          <w:tcPr>
            <w:tcW w:w="10207" w:type="dxa"/>
            <w:gridSpan w:val="4"/>
          </w:tcPr>
          <w:p w:rsidR="00A711A1" w:rsidRPr="00164BFB" w:rsidRDefault="00A711A1" w:rsidP="00164B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4BFB" w:rsidRPr="00ED1B44">
              <w:rPr>
                <w:rFonts w:ascii="Times New Roman" w:hAnsi="Times New Roman" w:cs="Times New Roman"/>
                <w:sz w:val="20"/>
                <w:szCs w:val="20"/>
              </w:rPr>
              <w:t>Fakülte Dekanlık/YO/MYO Müdürlük, Enstitüler</w:t>
            </w:r>
          </w:p>
        </w:tc>
      </w:tr>
      <w:tr w:rsidR="00A711A1" w:rsidTr="00445242">
        <w:trPr>
          <w:trHeight w:val="420"/>
        </w:trPr>
        <w:tc>
          <w:tcPr>
            <w:tcW w:w="2396" w:type="dxa"/>
          </w:tcPr>
          <w:p w:rsidR="00A711A1" w:rsidRPr="005653AF" w:rsidRDefault="00A711A1" w:rsidP="00445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1931" w:type="dxa"/>
          </w:tcPr>
          <w:p w:rsidR="00A711A1" w:rsidRPr="005653AF" w:rsidRDefault="00A711A1" w:rsidP="00445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607" w:type="dxa"/>
          </w:tcPr>
          <w:p w:rsidR="00A711A1" w:rsidRPr="005653AF" w:rsidRDefault="00A711A1" w:rsidP="00445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A711A1" w:rsidRPr="005653AF" w:rsidRDefault="00A711A1" w:rsidP="004452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A711A1" w:rsidTr="003C7218">
        <w:trPr>
          <w:trHeight w:val="6413"/>
        </w:trPr>
        <w:tc>
          <w:tcPr>
            <w:tcW w:w="2396" w:type="dxa"/>
          </w:tcPr>
          <w:p w:rsidR="00ED1B44" w:rsidRPr="00ED1B44" w:rsidRDefault="00ED1B4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İlgili Birimlerden kontenjanların talep edilmesi</w:t>
            </w:r>
          </w:p>
          <w:p w:rsidR="00ED1B44" w:rsidRPr="00ED1B44" w:rsidRDefault="00ED1B4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Senatoya sunulması</w:t>
            </w:r>
          </w:p>
          <w:p w:rsidR="00A711A1" w:rsidRPr="005653AF" w:rsidRDefault="00ED1B4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 xml:space="preserve">Senato onayından sonra YÖKSİS Bilgi Sistemine </w:t>
            </w:r>
            <w:proofErr w:type="spellStart"/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işlenilmes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931" w:type="dxa"/>
          </w:tcPr>
          <w:p w:rsidR="00ED1B44" w:rsidRPr="00ED1B44" w:rsidRDefault="00ED1B4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ED1B44" w:rsidRPr="00ED1B44" w:rsidRDefault="00ED1B4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Öğrenci İşleri Daire Başkanı</w:t>
            </w:r>
          </w:p>
          <w:p w:rsidR="00ED1B44" w:rsidRPr="00ED1B44" w:rsidRDefault="00ED1B4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ED1B44" w:rsidRPr="00ED1B44" w:rsidRDefault="00ED1B4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A711A1" w:rsidRPr="005653AF" w:rsidRDefault="00ED1B4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Senato</w:t>
            </w:r>
          </w:p>
        </w:tc>
        <w:tc>
          <w:tcPr>
            <w:tcW w:w="3607" w:type="dxa"/>
          </w:tcPr>
          <w:p w:rsidR="00A711A1" w:rsidRDefault="00B2031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KYS-İKD-14 </w:t>
            </w:r>
            <w:r w:rsidRPr="00B20311">
              <w:rPr>
                <w:rFonts w:ascii="Times New Roman" w:hAnsi="Times New Roman" w:cs="Times New Roman"/>
                <w:sz w:val="20"/>
                <w:szCs w:val="20"/>
              </w:rPr>
              <w:t xml:space="preserve">Kastamonu Üniversitesi Çift </w:t>
            </w:r>
            <w:proofErr w:type="spellStart"/>
            <w:r w:rsidRPr="00B20311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B20311"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</w:t>
            </w:r>
          </w:p>
          <w:p w:rsidR="00B20311" w:rsidRDefault="00B2031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KYS-İKD-16 </w:t>
            </w:r>
            <w:r w:rsidRPr="00B20311">
              <w:rPr>
                <w:rFonts w:ascii="Times New Roman" w:hAnsi="Times New Roman" w:cs="Times New Roman"/>
                <w:sz w:val="20"/>
                <w:szCs w:val="20"/>
              </w:rPr>
              <w:t xml:space="preserve">Kastamonu Üniversitesi </w:t>
            </w:r>
            <w:proofErr w:type="spellStart"/>
            <w:r w:rsidRPr="00B20311"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  <w:proofErr w:type="spellEnd"/>
            <w:r w:rsidRPr="00B20311"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</w:t>
            </w:r>
          </w:p>
          <w:p w:rsidR="00E442A4" w:rsidRDefault="00E442A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KYS-İKD-13 </w:t>
            </w:r>
            <w:r w:rsidRPr="00E442A4">
              <w:rPr>
                <w:rFonts w:ascii="Times New Roman" w:hAnsi="Times New Roman" w:cs="Times New Roman"/>
                <w:sz w:val="20"/>
                <w:szCs w:val="20"/>
              </w:rPr>
              <w:t>Kastamonu Üniversitesi Kurum İçi Yatay Geçiş Yönergesi</w:t>
            </w:r>
          </w:p>
          <w:p w:rsidR="00E442A4" w:rsidRDefault="00E442A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2A4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  <w:p w:rsidR="00E442A4" w:rsidRDefault="00E442A4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KYS-İKD-07 </w:t>
            </w:r>
            <w:r w:rsidRPr="00E442A4">
              <w:rPr>
                <w:rFonts w:ascii="Times New Roman" w:hAnsi="Times New Roman" w:cs="Times New Roman"/>
                <w:sz w:val="20"/>
                <w:szCs w:val="20"/>
              </w:rPr>
              <w:t>Kastamonu Üniversitesi Özel Öğrenci Yönergesi</w:t>
            </w:r>
          </w:p>
          <w:p w:rsidR="003C7218" w:rsidRPr="003C7218" w:rsidRDefault="003C7218" w:rsidP="003C721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8">
              <w:rPr>
                <w:rFonts w:ascii="Times New Roman" w:hAnsi="Times New Roman" w:cs="Times New Roman"/>
                <w:sz w:val="20"/>
                <w:szCs w:val="20"/>
              </w:rPr>
              <w:t>KYS-İKD-02 Kastamonu Üniversitesi Ön lisans ve Lisans Programlarına Yurt Dışından Öğrenci Kabulüne İlişkin Yönerge</w:t>
            </w:r>
          </w:p>
          <w:p w:rsidR="003C7218" w:rsidRPr="003C7218" w:rsidRDefault="003C7218" w:rsidP="003C721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8">
              <w:rPr>
                <w:rFonts w:ascii="Times New Roman" w:hAnsi="Times New Roman" w:cs="Times New Roman"/>
                <w:sz w:val="20"/>
                <w:szCs w:val="20"/>
              </w:rPr>
              <w:t>KYS-İKD-10 Kastamonu Üniversitesi Yabancı Uyruklu Öğrenci Adaylarının Lisansüstü Programlara Başvuru ve Kabul Yönergesi</w:t>
            </w:r>
          </w:p>
        </w:tc>
        <w:tc>
          <w:tcPr>
            <w:tcW w:w="2273" w:type="dxa"/>
          </w:tcPr>
          <w:p w:rsidR="00ED1B44" w:rsidRPr="00ED1B44" w:rsidRDefault="00B20311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="00ED1B44" w:rsidRPr="00ED1B44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  <w:p w:rsidR="00ED1B44" w:rsidRPr="00ED1B44" w:rsidRDefault="00ED1B44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ÜNİPA Yazılımı</w:t>
            </w:r>
          </w:p>
          <w:p w:rsidR="00ED1B44" w:rsidRPr="00ED1B44" w:rsidRDefault="00ED1B44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ED1B44" w:rsidRPr="00ED1B44" w:rsidRDefault="00ED1B44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ED1B44" w:rsidRPr="00ED1B44" w:rsidRDefault="00ED1B44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A711A1" w:rsidRPr="00ED1B44" w:rsidRDefault="00ED1B44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A711A1" w:rsidTr="00ED1B44">
        <w:trPr>
          <w:trHeight w:val="599"/>
        </w:trPr>
        <w:tc>
          <w:tcPr>
            <w:tcW w:w="10207" w:type="dxa"/>
            <w:gridSpan w:val="4"/>
          </w:tcPr>
          <w:p w:rsidR="00A711A1" w:rsidRDefault="00ED1B44" w:rsidP="005D5B31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İzleme Kriterleri:</w:t>
            </w:r>
          </w:p>
          <w:p w:rsidR="00A711A1" w:rsidRPr="00ED1B44" w:rsidRDefault="00ED1B44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Hatalı kontenjan girişi yapılan program oranı</w:t>
            </w:r>
          </w:p>
        </w:tc>
      </w:tr>
      <w:tr w:rsidR="00A711A1" w:rsidTr="00ED1B44">
        <w:trPr>
          <w:trHeight w:val="1035"/>
        </w:trPr>
        <w:tc>
          <w:tcPr>
            <w:tcW w:w="10207" w:type="dxa"/>
            <w:gridSpan w:val="4"/>
          </w:tcPr>
          <w:p w:rsidR="00A711A1" w:rsidRPr="00D90B40" w:rsidRDefault="00A711A1" w:rsidP="005D5B3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ED1B44" w:rsidRDefault="00ED1B44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Yanlış kontenjan işlenmesi nedeniyle eğitim altyapısı olmayan birime öğrenci yerleştirilmesi</w:t>
            </w:r>
          </w:p>
          <w:p w:rsidR="00A711A1" w:rsidRPr="00ED1B44" w:rsidRDefault="00ED1B44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sz w:val="20"/>
                <w:szCs w:val="20"/>
              </w:rPr>
              <w:t>Yanlış kontenjan işlenmesi nedeniyle eğitim altyapısı olan birime öğrenci yerleştirilememesi</w:t>
            </w:r>
          </w:p>
        </w:tc>
      </w:tr>
      <w:tr w:rsidR="00ED1B44" w:rsidTr="00ED1B44">
        <w:trPr>
          <w:trHeight w:val="681"/>
        </w:trPr>
        <w:tc>
          <w:tcPr>
            <w:tcW w:w="10207" w:type="dxa"/>
            <w:gridSpan w:val="4"/>
          </w:tcPr>
          <w:p w:rsidR="00ED1B44" w:rsidRPr="00ED1B44" w:rsidRDefault="00ED1B44" w:rsidP="005D5B3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ED1B44" w:rsidRPr="00ED1B44" w:rsidRDefault="00ED1B44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B44">
              <w:rPr>
                <w:rFonts w:ascii="Times New Roman" w:hAnsi="Times New Roman" w:cs="Times New Roman"/>
                <w:bCs/>
                <w:sz w:val="20"/>
                <w:szCs w:val="20"/>
              </w:rPr>
              <w:t>Doğru kontenjan sayısının ve bölümün belirlenmesi</w:t>
            </w:r>
          </w:p>
        </w:tc>
      </w:tr>
    </w:tbl>
    <w:p w:rsidR="00A711A1" w:rsidRDefault="00A711A1">
      <w:pPr>
        <w:rPr>
          <w:rFonts w:ascii="Times New Roman" w:hAnsi="Times New Roman" w:cs="Times New Roman"/>
          <w:b/>
        </w:rPr>
      </w:pPr>
    </w:p>
    <w:p w:rsidR="00164BFB" w:rsidRDefault="00164BFB">
      <w:pPr>
        <w:rPr>
          <w:rFonts w:ascii="Times New Roman" w:hAnsi="Times New Roman" w:cs="Times New Roman"/>
          <w:b/>
        </w:rPr>
      </w:pPr>
    </w:p>
    <w:p w:rsidR="00164BFB" w:rsidRDefault="00164BFB">
      <w:pPr>
        <w:rPr>
          <w:rFonts w:ascii="Times New Roman" w:hAnsi="Times New Roman" w:cs="Times New Roman"/>
          <w:b/>
        </w:rPr>
      </w:pPr>
    </w:p>
    <w:p w:rsidR="00164BFB" w:rsidRDefault="00164BFB">
      <w:pPr>
        <w:rPr>
          <w:rFonts w:ascii="Times New Roman" w:hAnsi="Times New Roman" w:cs="Times New Roman"/>
          <w:b/>
        </w:rPr>
      </w:pPr>
    </w:p>
    <w:p w:rsidR="00164BFB" w:rsidRDefault="00164BFB">
      <w:pPr>
        <w:rPr>
          <w:rFonts w:ascii="Times New Roman" w:hAnsi="Times New Roman" w:cs="Times New Roman"/>
          <w:b/>
        </w:rPr>
      </w:pPr>
    </w:p>
    <w:p w:rsidR="00164BFB" w:rsidRDefault="00164BFB">
      <w:pPr>
        <w:rPr>
          <w:rFonts w:ascii="Times New Roman" w:hAnsi="Times New Roman" w:cs="Times New Roman"/>
          <w:b/>
        </w:rPr>
      </w:pPr>
    </w:p>
    <w:p w:rsidR="00164BFB" w:rsidRDefault="00F85CF2">
      <w:pPr>
        <w:rPr>
          <w:rFonts w:ascii="Times New Roman" w:hAnsi="Times New Roman" w:cs="Times New Roman"/>
          <w:b/>
        </w:rPr>
      </w:pPr>
      <w:r w:rsidRPr="00F85CF2">
        <w:rPr>
          <w:rFonts w:ascii="Times New Roman" w:hAnsi="Times New Roman" w:cs="Times New Roman"/>
          <w:b/>
        </w:rPr>
        <w:lastRenderedPageBreak/>
        <w:t xml:space="preserve">F1.3.3 Kayıt işlemleri (DGS, Uluslararası öğrenciler, ek yerleştirme, yatay geçiş, af, özel öğrenci, özel yetenek vb.) / Çift </w:t>
      </w:r>
      <w:proofErr w:type="spellStart"/>
      <w:r w:rsidRPr="00F85CF2">
        <w:rPr>
          <w:rFonts w:ascii="Times New Roman" w:hAnsi="Times New Roman" w:cs="Times New Roman"/>
          <w:b/>
        </w:rPr>
        <w:t>anadal</w:t>
      </w:r>
      <w:proofErr w:type="spellEnd"/>
      <w:r w:rsidRPr="00F85CF2">
        <w:rPr>
          <w:rFonts w:ascii="Times New Roman" w:hAnsi="Times New Roman" w:cs="Times New Roman"/>
          <w:b/>
        </w:rPr>
        <w:t xml:space="preserve"> / </w:t>
      </w:r>
      <w:proofErr w:type="spellStart"/>
      <w:r w:rsidRPr="00F85CF2">
        <w:rPr>
          <w:rFonts w:ascii="Times New Roman" w:hAnsi="Times New Roman" w:cs="Times New Roman"/>
          <w:b/>
        </w:rPr>
        <w:t>yandal</w:t>
      </w:r>
      <w:proofErr w:type="spellEnd"/>
      <w:r w:rsidRPr="00F85CF2">
        <w:rPr>
          <w:rFonts w:ascii="Times New Roman" w:hAnsi="Times New Roman" w:cs="Times New Roman"/>
          <w:b/>
        </w:rPr>
        <w:t xml:space="preserve">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1931"/>
        <w:gridCol w:w="3607"/>
        <w:gridCol w:w="2273"/>
      </w:tblGrid>
      <w:tr w:rsidR="00164BFB" w:rsidTr="00445242">
        <w:trPr>
          <w:trHeight w:val="445"/>
        </w:trPr>
        <w:tc>
          <w:tcPr>
            <w:tcW w:w="10207" w:type="dxa"/>
            <w:gridSpan w:val="4"/>
          </w:tcPr>
          <w:p w:rsidR="00164BFB" w:rsidRPr="00F85CF2" w:rsidRDefault="00164BFB" w:rsidP="004452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85CF2" w:rsidRPr="00F85CF2">
              <w:rPr>
                <w:rFonts w:ascii="Times New Roman" w:hAnsi="Times New Roman" w:cs="Times New Roman"/>
                <w:sz w:val="20"/>
                <w:szCs w:val="20"/>
              </w:rPr>
              <w:t>Kayıt işlemlerini doğru ve etkin şekilde yapmak</w:t>
            </w:r>
          </w:p>
        </w:tc>
      </w:tr>
      <w:tr w:rsidR="00164BFB" w:rsidTr="007E4BF3">
        <w:trPr>
          <w:trHeight w:val="378"/>
        </w:trPr>
        <w:tc>
          <w:tcPr>
            <w:tcW w:w="10207" w:type="dxa"/>
            <w:gridSpan w:val="4"/>
          </w:tcPr>
          <w:p w:rsidR="00164BFB" w:rsidRPr="003200C4" w:rsidRDefault="00164BFB" w:rsidP="0044524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BF3" w:rsidRPr="007E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E4BF3" w:rsidRPr="007E4BF3">
              <w:rPr>
                <w:rFonts w:ascii="Times New Roman" w:hAnsi="Times New Roman" w:cs="Times New Roman"/>
                <w:sz w:val="20"/>
                <w:szCs w:val="20"/>
              </w:rPr>
              <w:t>Fakülte Dekanlık/YO/MYO Müdürlük, Enstitüler</w:t>
            </w:r>
          </w:p>
        </w:tc>
      </w:tr>
      <w:tr w:rsidR="00164BFB" w:rsidTr="00445242">
        <w:trPr>
          <w:trHeight w:val="420"/>
        </w:trPr>
        <w:tc>
          <w:tcPr>
            <w:tcW w:w="2396" w:type="dxa"/>
          </w:tcPr>
          <w:p w:rsidR="00164BFB" w:rsidRPr="005653AF" w:rsidRDefault="00164BFB" w:rsidP="00396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Faaliyet Adımları</w:t>
            </w:r>
          </w:p>
        </w:tc>
        <w:tc>
          <w:tcPr>
            <w:tcW w:w="1931" w:type="dxa"/>
          </w:tcPr>
          <w:p w:rsidR="00164BFB" w:rsidRPr="005653AF" w:rsidRDefault="00164BFB" w:rsidP="00396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607" w:type="dxa"/>
          </w:tcPr>
          <w:p w:rsidR="00164BFB" w:rsidRPr="005653AF" w:rsidRDefault="00164BFB" w:rsidP="00396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164BFB" w:rsidRPr="005653AF" w:rsidRDefault="00164BFB" w:rsidP="00396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164BFB" w:rsidTr="005D5B31">
        <w:trPr>
          <w:trHeight w:val="8909"/>
        </w:trPr>
        <w:tc>
          <w:tcPr>
            <w:tcW w:w="2396" w:type="dxa"/>
          </w:tcPr>
          <w:p w:rsidR="007E4BF3" w:rsidRPr="007E4BF3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BF3">
              <w:rPr>
                <w:rFonts w:ascii="Times New Roman" w:hAnsi="Times New Roman" w:cs="Times New Roman"/>
                <w:sz w:val="20"/>
                <w:szCs w:val="20"/>
              </w:rPr>
              <w:t>Yerleştirme sonuçları açıklandıktan sonra kazanan öğrencilerin bilgileri Öğrenci Bilgi Sistemine ÖSYM tarafından aktarılması.</w:t>
            </w:r>
          </w:p>
          <w:p w:rsidR="007E4BF3" w:rsidRPr="007E4BF3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BF3">
              <w:rPr>
                <w:rFonts w:ascii="Times New Roman" w:hAnsi="Times New Roman" w:cs="Times New Roman"/>
                <w:sz w:val="20"/>
                <w:szCs w:val="20"/>
              </w:rPr>
              <w:t>Belirlenen kayıt tarihlerinde elektronik ortamda ve kayıt yerlerinde kayıtların yapılması.</w:t>
            </w:r>
          </w:p>
          <w:p w:rsidR="00164BFB" w:rsidRPr="005653AF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BF3">
              <w:rPr>
                <w:rFonts w:ascii="Times New Roman" w:hAnsi="Times New Roman" w:cs="Times New Roman"/>
                <w:sz w:val="20"/>
                <w:szCs w:val="20"/>
              </w:rPr>
              <w:t xml:space="preserve">Kayıtları tamamlanan öğrencilere Öğrenci Bilgi Sistemine kayıtlanması konusunda web ve yüz </w:t>
            </w:r>
            <w:proofErr w:type="gramStart"/>
            <w:r w:rsidRPr="007E4BF3">
              <w:rPr>
                <w:rFonts w:ascii="Times New Roman" w:hAnsi="Times New Roman" w:cs="Times New Roman"/>
                <w:sz w:val="20"/>
                <w:szCs w:val="20"/>
              </w:rPr>
              <w:t>yüze  bilgi</w:t>
            </w:r>
            <w:proofErr w:type="gramEnd"/>
            <w:r w:rsidRPr="007E4BF3">
              <w:rPr>
                <w:rFonts w:ascii="Times New Roman" w:hAnsi="Times New Roman" w:cs="Times New Roman"/>
                <w:sz w:val="20"/>
                <w:szCs w:val="20"/>
              </w:rPr>
              <w:t xml:space="preserve"> verilmesi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7E4BF3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BF3">
              <w:rPr>
                <w:rFonts w:ascii="Times New Roman" w:hAnsi="Times New Roman" w:cs="Times New Roman"/>
                <w:sz w:val="20"/>
                <w:szCs w:val="20"/>
              </w:rPr>
              <w:t>Öğrenci İşleri Daire Başkanı</w:t>
            </w:r>
          </w:p>
          <w:p w:rsidR="00114E5C" w:rsidRPr="007E4BF3" w:rsidRDefault="00114E5C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ÖİDB Personelleri</w:t>
            </w:r>
          </w:p>
          <w:p w:rsidR="00164BFB" w:rsidRPr="005653AF" w:rsidRDefault="00164BFB" w:rsidP="00114E5C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</w:tcPr>
          <w:p w:rsidR="00164BFB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KYS-FRM-011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Yatay Geçiş Başvuru Formu</w:t>
            </w:r>
          </w:p>
          <w:p w:rsidR="007E4BF3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KYS-FRM-025 Yatay Geçiş Formu (Not Ortalaması ile)</w:t>
            </w:r>
          </w:p>
          <w:p w:rsidR="007E4BF3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KYS-FRM-026 Yatay Geçiş Formu (ÖSYM Puanı İle)</w:t>
            </w:r>
          </w:p>
          <w:p w:rsidR="007E4BF3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KYS-FRM-039 Kurum İçi Yatay Geçiş Müracaat Formu</w:t>
            </w:r>
          </w:p>
          <w:p w:rsidR="007E4BF3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KYS-FRM-251 Sosyal Bilimler Enstitüsü Yatay Geçiş Başvuru Formu</w:t>
            </w:r>
          </w:p>
          <w:p w:rsidR="007E4BF3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KYS-FRM-348 Fen Bilimleri Enstitüsü Yatay Geçiş Başvuru Formu</w:t>
            </w:r>
          </w:p>
          <w:p w:rsidR="007E4BF3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KYS-İKD-11 </w:t>
            </w:r>
            <w:r w:rsidRPr="007E4BF3">
              <w:rPr>
                <w:rFonts w:ascii="Times New Roman" w:hAnsi="Times New Roman" w:cs="Times New Roman"/>
                <w:sz w:val="20"/>
                <w:szCs w:val="20"/>
              </w:rPr>
              <w:t>Kastamonu Üniversitesi Yaz Okulu Eğitim-Öğretim Yönetmeliği</w:t>
            </w:r>
          </w:p>
          <w:p w:rsidR="007E4BF3" w:rsidRPr="007E4BF3" w:rsidRDefault="007E4BF3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BF3">
              <w:rPr>
                <w:rFonts w:ascii="Times New Roman" w:hAnsi="Times New Roman" w:cs="Times New Roman"/>
                <w:sz w:val="20"/>
                <w:szCs w:val="20"/>
              </w:rPr>
              <w:t>KYS-İKD-44 Kastamonu Üniversitesi Uzaktan Eğitim Uygulama ve Araştırma Merkezi Yönetmeliği</w:t>
            </w:r>
          </w:p>
          <w:p w:rsidR="00461E88" w:rsidRPr="00461E88" w:rsidRDefault="00461E88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 xml:space="preserve">KYS-İKD-14 Kastamonu Üniversitesi Çift </w:t>
            </w:r>
            <w:proofErr w:type="spellStart"/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461E88"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</w:t>
            </w:r>
          </w:p>
          <w:p w:rsidR="00461E88" w:rsidRPr="00461E88" w:rsidRDefault="00461E88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 xml:space="preserve">KYS-İKD-16 Kastamonu Üniversitesi </w:t>
            </w:r>
            <w:proofErr w:type="spellStart"/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  <w:proofErr w:type="spellEnd"/>
            <w:r w:rsidRPr="00461E88"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</w:t>
            </w:r>
          </w:p>
          <w:p w:rsidR="00461E88" w:rsidRPr="00461E88" w:rsidRDefault="00461E88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  <w:p w:rsidR="007E4BF3" w:rsidRDefault="00461E88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KYS-İKD-07 Kastamonu Üniversitesi Özel Öğrenci Yönergesi</w:t>
            </w:r>
          </w:p>
          <w:p w:rsidR="003C7218" w:rsidRPr="003C7218" w:rsidRDefault="003C7218" w:rsidP="003C721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8">
              <w:rPr>
                <w:rFonts w:ascii="Times New Roman" w:hAnsi="Times New Roman" w:cs="Times New Roman"/>
                <w:sz w:val="20"/>
                <w:szCs w:val="20"/>
              </w:rPr>
              <w:t>KYS-İKD-02 Kastamonu Üniversitesi Ön lisans ve Lisans Programlarına Yurt Dışından Öğrenci Kabulüne İlişkin Yönerge</w:t>
            </w:r>
          </w:p>
          <w:p w:rsidR="003C7218" w:rsidRPr="003C7218" w:rsidRDefault="003C7218" w:rsidP="003C721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8">
              <w:rPr>
                <w:rFonts w:ascii="Times New Roman" w:hAnsi="Times New Roman" w:cs="Times New Roman"/>
                <w:sz w:val="20"/>
                <w:szCs w:val="20"/>
              </w:rPr>
              <w:t xml:space="preserve">KYS-İKD-10 Kastamonu Üniversitesi Yabancı Uyruklu Öğrenci Adaylarının Lisansüstü Programlara Başvuru ve Kabul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Yönergesi</w:t>
            </w:r>
          </w:p>
        </w:tc>
        <w:tc>
          <w:tcPr>
            <w:tcW w:w="2273" w:type="dxa"/>
          </w:tcPr>
          <w:p w:rsidR="00461E88" w:rsidRPr="00461E88" w:rsidRDefault="00461E88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461E88" w:rsidRPr="00461E88" w:rsidRDefault="00461E88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461E88" w:rsidRPr="00461E88" w:rsidRDefault="00461E88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461E88" w:rsidRPr="00461E88" w:rsidRDefault="00461E88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164BFB" w:rsidRPr="005653AF" w:rsidRDefault="00461E88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164BFB" w:rsidTr="00461E88">
        <w:trPr>
          <w:trHeight w:val="523"/>
        </w:trPr>
        <w:tc>
          <w:tcPr>
            <w:tcW w:w="10207" w:type="dxa"/>
            <w:gridSpan w:val="4"/>
          </w:tcPr>
          <w:p w:rsidR="00164BFB" w:rsidRPr="001468A2" w:rsidRDefault="00164BFB" w:rsidP="005D5B31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İzleme Kriterleri: </w:t>
            </w:r>
          </w:p>
          <w:p w:rsidR="00164BFB" w:rsidRPr="001468A2" w:rsidRDefault="00461E88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Farklı bölüme veya sınıfa kayıt yapılan öğrenci sayısı</w:t>
            </w:r>
          </w:p>
        </w:tc>
      </w:tr>
      <w:tr w:rsidR="00164BFB" w:rsidTr="00461E88">
        <w:trPr>
          <w:trHeight w:val="547"/>
        </w:trPr>
        <w:tc>
          <w:tcPr>
            <w:tcW w:w="10207" w:type="dxa"/>
            <w:gridSpan w:val="4"/>
          </w:tcPr>
          <w:p w:rsidR="00164BFB" w:rsidRPr="00D90B40" w:rsidRDefault="00164BFB" w:rsidP="005D5B3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461E88" w:rsidRDefault="00461E88" w:rsidP="005D5B31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Kayıt hakkı kazanan öğrencinin farklı bölüme veya sınıfa kaydının yapılması</w:t>
            </w:r>
          </w:p>
          <w:p w:rsidR="00461E88" w:rsidRDefault="00461E88" w:rsidP="005D5B31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Kesin kayıt yapmak için öğrenci yerine üçüncü kişilerin gelerek kayıt yaptırması</w:t>
            </w:r>
          </w:p>
          <w:p w:rsidR="00461E88" w:rsidRDefault="00461E88" w:rsidP="005D5B31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 xml:space="preserve">Kayıt için kuruma gelmesi gereken program bilgisinin, </w:t>
            </w:r>
            <w:proofErr w:type="spellStart"/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YÖKSİS’e</w:t>
            </w:r>
            <w:proofErr w:type="spellEnd"/>
            <w:r w:rsidRPr="00461E88">
              <w:rPr>
                <w:rFonts w:ascii="Times New Roman" w:hAnsi="Times New Roman" w:cs="Times New Roman"/>
                <w:sz w:val="20"/>
                <w:szCs w:val="20"/>
              </w:rPr>
              <w:t xml:space="preserve"> yanlış tanımlanması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nucu öğrencinin e-</w:t>
            </w:r>
            <w:proofErr w:type="spellStart"/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devlet’ten</w:t>
            </w:r>
            <w:proofErr w:type="spellEnd"/>
            <w:r w:rsidRPr="00461E88">
              <w:rPr>
                <w:rFonts w:ascii="Times New Roman" w:hAnsi="Times New Roman" w:cs="Times New Roman"/>
                <w:sz w:val="20"/>
                <w:szCs w:val="20"/>
              </w:rPr>
              <w:t xml:space="preserve"> kayıt hakkı kazanması</w:t>
            </w:r>
          </w:p>
          <w:p w:rsidR="00461E88" w:rsidRDefault="00461E88" w:rsidP="005D5B31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Kayıt hakkı kazanmadığı halde öğrenci kaydının yapılması</w:t>
            </w:r>
          </w:p>
          <w:p w:rsidR="00164BFB" w:rsidRPr="00461E88" w:rsidRDefault="00461E88" w:rsidP="005D5B31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Kayıt hakkı kazandığı halde ortaöğretim mezuniyet bilgisi problemli olan öğrencinin taahhüt belgesi alınmadan kayıt yapılması</w:t>
            </w:r>
          </w:p>
        </w:tc>
      </w:tr>
      <w:tr w:rsidR="00ED1B44" w:rsidTr="00461E88">
        <w:trPr>
          <w:trHeight w:val="840"/>
        </w:trPr>
        <w:tc>
          <w:tcPr>
            <w:tcW w:w="10207" w:type="dxa"/>
            <w:gridSpan w:val="4"/>
          </w:tcPr>
          <w:p w:rsidR="00461E88" w:rsidRPr="00461E88" w:rsidRDefault="00461E88" w:rsidP="00461E88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ED1B44" w:rsidRPr="00461E88" w:rsidRDefault="00461E88" w:rsidP="00461E88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bCs/>
                <w:sz w:val="20"/>
                <w:szCs w:val="20"/>
              </w:rPr>
              <w:t>E-devlet üzerinden kayıtlanmanın yapılması ile kayıtlardaki eksik doküman veya hatalı kayıt sayısının azalması</w:t>
            </w:r>
          </w:p>
        </w:tc>
      </w:tr>
    </w:tbl>
    <w:p w:rsidR="00164BFB" w:rsidRDefault="00164BFB">
      <w:pPr>
        <w:rPr>
          <w:rFonts w:ascii="Times New Roman" w:hAnsi="Times New Roman" w:cs="Times New Roman"/>
          <w:b/>
        </w:rPr>
      </w:pPr>
    </w:p>
    <w:p w:rsidR="00164BFB" w:rsidRDefault="00164BFB">
      <w:pPr>
        <w:rPr>
          <w:rFonts w:ascii="Times New Roman" w:hAnsi="Times New Roman" w:cs="Times New Roman"/>
          <w:b/>
        </w:rPr>
      </w:pPr>
    </w:p>
    <w:p w:rsidR="00164BFB" w:rsidRDefault="00164BFB">
      <w:pPr>
        <w:rPr>
          <w:rFonts w:ascii="Times New Roman" w:hAnsi="Times New Roman" w:cs="Times New Roman"/>
          <w:b/>
        </w:rPr>
      </w:pPr>
    </w:p>
    <w:p w:rsidR="00164BFB" w:rsidRDefault="00164BFB">
      <w:pPr>
        <w:rPr>
          <w:rFonts w:ascii="Times New Roman" w:hAnsi="Times New Roman" w:cs="Times New Roman"/>
          <w:b/>
        </w:rPr>
      </w:pPr>
    </w:p>
    <w:p w:rsidR="00164BFB" w:rsidRDefault="00164BFB">
      <w:pPr>
        <w:rPr>
          <w:rFonts w:ascii="Times New Roman" w:hAnsi="Times New Roman" w:cs="Times New Roman"/>
          <w:b/>
        </w:rPr>
      </w:pPr>
    </w:p>
    <w:p w:rsidR="00ED1B44" w:rsidRDefault="00ED1B44">
      <w:pPr>
        <w:rPr>
          <w:rFonts w:ascii="Times New Roman" w:hAnsi="Times New Roman" w:cs="Times New Roman"/>
          <w:b/>
        </w:rPr>
      </w:pPr>
    </w:p>
    <w:p w:rsidR="00ED1B44" w:rsidRDefault="00ED1B44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  <w:r w:rsidRPr="00461E88">
        <w:rPr>
          <w:rFonts w:ascii="Times New Roman" w:hAnsi="Times New Roman" w:cs="Times New Roman"/>
          <w:b/>
        </w:rPr>
        <w:lastRenderedPageBreak/>
        <w:t>F1.3.4 Değişim ve özel öğrenci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141"/>
        <w:gridCol w:w="3397"/>
        <w:gridCol w:w="2273"/>
      </w:tblGrid>
      <w:tr w:rsidR="00ED1B44" w:rsidTr="00445242">
        <w:trPr>
          <w:trHeight w:val="445"/>
        </w:trPr>
        <w:tc>
          <w:tcPr>
            <w:tcW w:w="10207" w:type="dxa"/>
            <w:gridSpan w:val="4"/>
          </w:tcPr>
          <w:p w:rsidR="00ED1B44" w:rsidRPr="00461E88" w:rsidRDefault="00ED1B44" w:rsidP="004452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</w:t>
            </w: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61E88" w:rsidRPr="00461E88">
              <w:rPr>
                <w:rFonts w:ascii="Times New Roman" w:hAnsi="Times New Roman" w:cs="Times New Roman"/>
                <w:sz w:val="20"/>
                <w:szCs w:val="20"/>
              </w:rPr>
              <w:t>Değişim ve özel öğrencilikle ilgili yapılan başvuruların değerlendirilmek, sonuçlandırılmak ve yayınlamak</w:t>
            </w:r>
          </w:p>
        </w:tc>
      </w:tr>
      <w:tr w:rsidR="00ED1B44" w:rsidTr="00445242">
        <w:trPr>
          <w:trHeight w:val="605"/>
        </w:trPr>
        <w:tc>
          <w:tcPr>
            <w:tcW w:w="10207" w:type="dxa"/>
            <w:gridSpan w:val="4"/>
          </w:tcPr>
          <w:p w:rsidR="00ED1B44" w:rsidRPr="003200C4" w:rsidRDefault="00ED1B44" w:rsidP="0044524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D1B44" w:rsidTr="00461E88">
        <w:trPr>
          <w:trHeight w:val="420"/>
        </w:trPr>
        <w:tc>
          <w:tcPr>
            <w:tcW w:w="2396" w:type="dxa"/>
          </w:tcPr>
          <w:p w:rsidR="00ED1B44" w:rsidRPr="005653AF" w:rsidRDefault="00ED1B44" w:rsidP="00445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141" w:type="dxa"/>
          </w:tcPr>
          <w:p w:rsidR="00ED1B44" w:rsidRPr="005653AF" w:rsidRDefault="00ED1B44" w:rsidP="00445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397" w:type="dxa"/>
          </w:tcPr>
          <w:p w:rsidR="00ED1B44" w:rsidRPr="005653AF" w:rsidRDefault="00ED1B44" w:rsidP="00445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ED1B44" w:rsidRPr="005653AF" w:rsidRDefault="00ED1B44" w:rsidP="004452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ED1B44" w:rsidTr="00F80B61">
        <w:trPr>
          <w:trHeight w:val="3043"/>
        </w:trPr>
        <w:tc>
          <w:tcPr>
            <w:tcW w:w="2396" w:type="dxa"/>
          </w:tcPr>
          <w:p w:rsidR="00461E88" w:rsidRPr="00461E88" w:rsidRDefault="00461E88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İlgili Birimlerden değişim ve özel öğrenci kontenjanları talep edilir.</w:t>
            </w:r>
          </w:p>
          <w:p w:rsidR="00461E88" w:rsidRPr="00461E88" w:rsidRDefault="00461E88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Senatoya sunulur.</w:t>
            </w:r>
          </w:p>
          <w:p w:rsidR="00461E88" w:rsidRPr="00461E88" w:rsidRDefault="00461E88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Senato onayından sonra ilgili Birimlere iletilir</w:t>
            </w:r>
          </w:p>
          <w:p w:rsidR="00ED1B44" w:rsidRPr="005653AF" w:rsidRDefault="00ED1B44" w:rsidP="005D5B3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461E88" w:rsidRPr="00461E88" w:rsidRDefault="00461E88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Dış İlişkiler Genel Koordinatörlüğü </w:t>
            </w:r>
            <w:r w:rsidRPr="00461E88">
              <w:rPr>
                <w:rFonts w:ascii="Times New Roman" w:hAnsi="Times New Roman" w:cs="Times New Roman"/>
                <w:sz w:val="20"/>
                <w:szCs w:val="20"/>
              </w:rPr>
              <w:t>Ofisi Personeli</w:t>
            </w:r>
          </w:p>
          <w:p w:rsidR="00ED1B44" w:rsidRPr="005653AF" w:rsidRDefault="00ED1B44" w:rsidP="00114E5C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:rsidR="00ED1B44" w:rsidRDefault="00F80B61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sz w:val="20"/>
                <w:szCs w:val="20"/>
              </w:rPr>
              <w:t>KYS-İKD-07 Kastamonu Üniversitesi Özel Öğrenci Yönergesi</w:t>
            </w:r>
          </w:p>
          <w:p w:rsidR="003C7218" w:rsidRPr="003C7218" w:rsidRDefault="003C7218" w:rsidP="003C721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8">
              <w:rPr>
                <w:rFonts w:ascii="Times New Roman" w:hAnsi="Times New Roman" w:cs="Times New Roman"/>
                <w:sz w:val="20"/>
                <w:szCs w:val="20"/>
              </w:rPr>
              <w:t>KYS-İKD-02 Kastamonu Üniversitesi Ön lisans ve Lisans Programlarına Yurt Dışından Öğrenci Kabulüne İlişkin Yönerge</w:t>
            </w:r>
          </w:p>
          <w:p w:rsidR="003C7218" w:rsidRPr="003C7218" w:rsidRDefault="003C7218" w:rsidP="003C721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218">
              <w:rPr>
                <w:rFonts w:ascii="Times New Roman" w:hAnsi="Times New Roman" w:cs="Times New Roman"/>
                <w:sz w:val="20"/>
                <w:szCs w:val="20"/>
              </w:rPr>
              <w:t>KYS-İKD-10 Kastamonu Üniversitesi Yabancı Uyruklu Öğrenci Adaylarının Lisansüstü Programlara Başvuru ve Kabul Yönergesi</w:t>
            </w:r>
          </w:p>
          <w:p w:rsidR="003C7218" w:rsidRPr="001468A2" w:rsidRDefault="003C7218" w:rsidP="003C7218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80B61" w:rsidRPr="00F80B61" w:rsidRDefault="00F80B61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ED1B44" w:rsidRPr="00F80B61" w:rsidRDefault="00F80B61" w:rsidP="005D5B3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ED1B44" w:rsidTr="00F80B61">
        <w:trPr>
          <w:trHeight w:val="1344"/>
        </w:trPr>
        <w:tc>
          <w:tcPr>
            <w:tcW w:w="10207" w:type="dxa"/>
            <w:gridSpan w:val="4"/>
          </w:tcPr>
          <w:p w:rsidR="00ED1B44" w:rsidRDefault="00ED1B44" w:rsidP="005D5B31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F80B61" w:rsidRPr="00F80B61" w:rsidRDefault="00F80B61" w:rsidP="005D5B31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sz w:val="20"/>
                <w:szCs w:val="20"/>
              </w:rPr>
              <w:t>Evrakları zamanında senatoya sunulmayan özel öğrenci başvuru sayısı</w:t>
            </w:r>
          </w:p>
          <w:p w:rsidR="00F80B61" w:rsidRPr="00F80B61" w:rsidRDefault="00F80B61" w:rsidP="005D5B31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sz w:val="20"/>
                <w:szCs w:val="20"/>
              </w:rPr>
              <w:t>Evrakları süresi içinde gönderilmeyen Farabi öğrencisi sayısı</w:t>
            </w:r>
          </w:p>
          <w:p w:rsidR="00F80B61" w:rsidRPr="00F80B61" w:rsidRDefault="00F80B61" w:rsidP="005D5B31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sz w:val="20"/>
                <w:szCs w:val="20"/>
              </w:rPr>
              <w:t>Süresi içerisinde işlenmeyen Farabi gelen/giden öğrenci sayısı</w:t>
            </w:r>
          </w:p>
          <w:p w:rsidR="00ED1B44" w:rsidRPr="001468A2" w:rsidRDefault="00ED1B44" w:rsidP="005D5B31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1B44" w:rsidTr="002B4B2D">
        <w:trPr>
          <w:trHeight w:val="1935"/>
        </w:trPr>
        <w:tc>
          <w:tcPr>
            <w:tcW w:w="10207" w:type="dxa"/>
            <w:gridSpan w:val="4"/>
          </w:tcPr>
          <w:p w:rsidR="00ED1B44" w:rsidRPr="00D90B40" w:rsidRDefault="00ED1B44" w:rsidP="005D5B3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F80B61" w:rsidRDefault="00F80B61" w:rsidP="005D5B31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sz w:val="20"/>
                <w:szCs w:val="20"/>
              </w:rPr>
              <w:t>Farabi gelen/giden öğrenci bilgisinin zamanında işlenmemesi, sonucunda YÖKSİS ekranında iki üniversitede kayıtlı görünür olması</w:t>
            </w:r>
          </w:p>
          <w:p w:rsidR="00F80B61" w:rsidRDefault="00F80B61" w:rsidP="005D5B31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sz w:val="20"/>
                <w:szCs w:val="20"/>
              </w:rPr>
              <w:t>Özel öğrenci başvurusunu zamanında yapılmadığı halde kabul edilmesi işlemlerin aksaması öğrencinin eğitim faaliyetine geç katılması ve eğitim faaliyetinin aksaması</w:t>
            </w:r>
          </w:p>
          <w:p w:rsidR="00F80B61" w:rsidRPr="002B4B2D" w:rsidRDefault="00F80B61" w:rsidP="002B4B2D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sz w:val="20"/>
                <w:szCs w:val="20"/>
              </w:rPr>
              <w:t>Özel öğrenci başvurularında kendi kurum onayına bakılmadan kaydının yapılması sonucunda YÖKSİS ekranında iki üniversitede kayıtlı görünür olması</w:t>
            </w:r>
          </w:p>
        </w:tc>
      </w:tr>
      <w:tr w:rsidR="00ED1B44" w:rsidTr="002B4B2D">
        <w:trPr>
          <w:trHeight w:val="546"/>
        </w:trPr>
        <w:tc>
          <w:tcPr>
            <w:tcW w:w="10207" w:type="dxa"/>
            <w:gridSpan w:val="4"/>
          </w:tcPr>
          <w:p w:rsidR="00F80B61" w:rsidRPr="00F80B61" w:rsidRDefault="00F80B61" w:rsidP="005D5B3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F80B61" w:rsidRPr="00F80B61" w:rsidRDefault="00F80B61" w:rsidP="005D5B31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B61">
              <w:rPr>
                <w:rFonts w:ascii="Times New Roman" w:hAnsi="Times New Roman" w:cs="Times New Roman"/>
                <w:bCs/>
                <w:sz w:val="20"/>
                <w:szCs w:val="20"/>
              </w:rPr>
              <w:t>Farabi ile değişim programından faydalanarak öğrencinin farklı kültürleri tanıması</w:t>
            </w:r>
          </w:p>
          <w:p w:rsidR="00ED1B44" w:rsidRPr="00D90B40" w:rsidRDefault="00ED1B44" w:rsidP="005D5B3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D1B44" w:rsidRDefault="00ED1B44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461E88" w:rsidRDefault="00D43A3E">
      <w:pPr>
        <w:rPr>
          <w:rFonts w:ascii="Times New Roman" w:hAnsi="Times New Roman" w:cs="Times New Roman"/>
          <w:b/>
        </w:rPr>
      </w:pPr>
      <w:r w:rsidRPr="00D43A3E">
        <w:rPr>
          <w:rFonts w:ascii="Times New Roman" w:hAnsi="Times New Roman" w:cs="Times New Roman"/>
          <w:b/>
        </w:rPr>
        <w:lastRenderedPageBreak/>
        <w:t>F1.3.5 Not girişi (tek ders, yabancı dil muafiyet, not düzeltme, not bildirimi, muafiyet notları, ek sınav not bildirimi)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1984"/>
        <w:gridCol w:w="3397"/>
        <w:gridCol w:w="2273"/>
      </w:tblGrid>
      <w:tr w:rsidR="00461E88" w:rsidRPr="00461E88" w:rsidTr="00445242">
        <w:trPr>
          <w:trHeight w:val="445"/>
        </w:trPr>
        <w:tc>
          <w:tcPr>
            <w:tcW w:w="10207" w:type="dxa"/>
            <w:gridSpan w:val="4"/>
          </w:tcPr>
          <w:p w:rsidR="00461E88" w:rsidRPr="006D21A7" w:rsidRDefault="00461E88" w:rsidP="00461E8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Amacı: </w:t>
            </w:r>
            <w:r w:rsidR="00D43A3E" w:rsidRPr="006D21A7">
              <w:rPr>
                <w:rFonts w:ascii="Times New Roman" w:hAnsi="Times New Roman" w:cs="Times New Roman"/>
                <w:sz w:val="20"/>
                <w:szCs w:val="20"/>
              </w:rPr>
              <w:t>Not girişlerinin belirlenen süre içinde doğru ve eksiksiz olarak yapılması</w:t>
            </w:r>
          </w:p>
        </w:tc>
      </w:tr>
      <w:tr w:rsidR="00461E88" w:rsidRPr="00461E88" w:rsidTr="006D21A7">
        <w:trPr>
          <w:trHeight w:val="236"/>
        </w:trPr>
        <w:tc>
          <w:tcPr>
            <w:tcW w:w="10207" w:type="dxa"/>
            <w:gridSpan w:val="4"/>
          </w:tcPr>
          <w:p w:rsidR="00461E88" w:rsidRPr="006D21A7" w:rsidRDefault="00461E88" w:rsidP="00461E8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Yürütüldüğü Birimler: </w:t>
            </w:r>
            <w:r w:rsidR="006D21A7" w:rsidRPr="006D21A7">
              <w:rPr>
                <w:rFonts w:ascii="Times New Roman" w:hAnsi="Times New Roman" w:cs="Times New Roman"/>
                <w:sz w:val="20"/>
                <w:szCs w:val="20"/>
              </w:rPr>
              <w:t>Fakülte Dekanlık/YO/MYO Müdürlük</w:t>
            </w:r>
          </w:p>
        </w:tc>
      </w:tr>
      <w:tr w:rsidR="00461E88" w:rsidRPr="00461E88" w:rsidTr="006D21A7">
        <w:trPr>
          <w:trHeight w:val="420"/>
        </w:trPr>
        <w:tc>
          <w:tcPr>
            <w:tcW w:w="2553" w:type="dxa"/>
          </w:tcPr>
          <w:p w:rsidR="00461E88" w:rsidRPr="006D21A7" w:rsidRDefault="00461E88" w:rsidP="00396A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b/>
                <w:sz w:val="20"/>
                <w:szCs w:val="20"/>
              </w:rPr>
              <w:t>Faaliyet Adımları</w:t>
            </w:r>
          </w:p>
        </w:tc>
        <w:tc>
          <w:tcPr>
            <w:tcW w:w="1984" w:type="dxa"/>
          </w:tcPr>
          <w:p w:rsidR="00461E88" w:rsidRPr="006D21A7" w:rsidRDefault="00461E88" w:rsidP="00396A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397" w:type="dxa"/>
          </w:tcPr>
          <w:p w:rsidR="00461E88" w:rsidRPr="006D21A7" w:rsidRDefault="00461E88" w:rsidP="00396A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461E88" w:rsidRPr="006D21A7" w:rsidRDefault="00461E88" w:rsidP="00396A6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461E88" w:rsidRPr="00461E88" w:rsidTr="006305BA">
        <w:trPr>
          <w:trHeight w:val="5479"/>
        </w:trPr>
        <w:tc>
          <w:tcPr>
            <w:tcW w:w="2553" w:type="dxa"/>
          </w:tcPr>
          <w:p w:rsidR="006D21A7" w:rsidRPr="006D21A7" w:rsidRDefault="006D21A7" w:rsidP="005D5B3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Belirlenen sürelerde Öğrenci Bilgi Sisteminin not girişine açılması.</w:t>
            </w:r>
          </w:p>
          <w:p w:rsidR="006D21A7" w:rsidRPr="006D21A7" w:rsidRDefault="006D21A7" w:rsidP="005D5B3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Not girişleri için belirlenen süre bitiminde Öğrenci Bilgi Sisteminin kapatılması.</w:t>
            </w:r>
          </w:p>
          <w:p w:rsidR="00461E88" w:rsidRPr="006D21A7" w:rsidRDefault="006D21A7" w:rsidP="005D5B31">
            <w:pPr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Tek ders, yabancı dil muafiyet, not düzeltme, not bildirimi, muafiyet notları, ek sınav not bildirimi yapıldığında Öğrenci Bilgi Sistemine not girişlerinin</w:t>
            </w:r>
            <w:r w:rsidRPr="006D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yapılması</w:t>
            </w:r>
          </w:p>
        </w:tc>
        <w:tc>
          <w:tcPr>
            <w:tcW w:w="1984" w:type="dxa"/>
          </w:tcPr>
          <w:p w:rsidR="006D21A7" w:rsidRDefault="00114E5C" w:rsidP="005D5B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  <w:p w:rsidR="00461E88" w:rsidRPr="006D21A7" w:rsidRDefault="00114E5C" w:rsidP="00114E5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</w:p>
        </w:tc>
        <w:tc>
          <w:tcPr>
            <w:tcW w:w="3397" w:type="dxa"/>
          </w:tcPr>
          <w:p w:rsidR="00766AF9" w:rsidRDefault="006D21A7" w:rsidP="005D5B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KYS-İKD-005 Kastamonu Üniversitesi Muafiyet ve İntibak İşlemleri Yönergesi</w:t>
            </w:r>
          </w:p>
          <w:p w:rsidR="00766AF9" w:rsidRPr="00766AF9" w:rsidRDefault="00766AF9" w:rsidP="005D5B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AF9">
              <w:rPr>
                <w:rFonts w:ascii="Times New Roman" w:hAnsi="Times New Roman" w:cs="Times New Roman"/>
                <w:sz w:val="20"/>
                <w:szCs w:val="20"/>
              </w:rPr>
              <w:t>KYS-FRM-003 Ders Muafiyeti Başvuru Formu</w:t>
            </w:r>
          </w:p>
          <w:p w:rsidR="00766AF9" w:rsidRDefault="00766AF9" w:rsidP="005D5B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KYS-FRM-036 Ders Muafiyet Tablosu</w:t>
            </w:r>
          </w:p>
          <w:p w:rsidR="00766AF9" w:rsidRDefault="00766AF9" w:rsidP="005D5B31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AF9">
              <w:rPr>
                <w:rFonts w:ascii="Times New Roman" w:hAnsi="Times New Roman" w:cs="Times New Roman"/>
                <w:sz w:val="20"/>
                <w:szCs w:val="20"/>
              </w:rPr>
              <w:t>KYS-İKD-11 Kastamonu Üniversitesi Yaz Okulu Eğitim-Öğretim Yönetmeliği</w:t>
            </w:r>
          </w:p>
          <w:p w:rsidR="00766AF9" w:rsidRDefault="00766AF9" w:rsidP="005D5B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KYS-İKD-13 Kastamonu Üniversitesi Kurum İçi Yatay Geçiş Yönergesi</w:t>
            </w:r>
          </w:p>
          <w:p w:rsidR="00766AF9" w:rsidRPr="005D5B31" w:rsidRDefault="00766AF9" w:rsidP="005D5B31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AF9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</w:tc>
        <w:tc>
          <w:tcPr>
            <w:tcW w:w="2273" w:type="dxa"/>
          </w:tcPr>
          <w:p w:rsidR="006D21A7" w:rsidRPr="006D21A7" w:rsidRDefault="006D21A7" w:rsidP="005D5B3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6D21A7" w:rsidRPr="006D21A7" w:rsidRDefault="006D21A7" w:rsidP="005D5B31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1A7" w:rsidRPr="006D21A7" w:rsidRDefault="006D21A7" w:rsidP="005D5B3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ÜNİPA Yazılımı</w:t>
            </w:r>
          </w:p>
          <w:p w:rsidR="006D21A7" w:rsidRPr="006D21A7" w:rsidRDefault="006D21A7" w:rsidP="005D5B31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1A7" w:rsidRPr="006D21A7" w:rsidRDefault="006D21A7" w:rsidP="005D5B3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6D21A7" w:rsidRPr="006D21A7" w:rsidRDefault="006D21A7" w:rsidP="005D5B31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1A7" w:rsidRDefault="006D21A7" w:rsidP="0035274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35274A" w:rsidRDefault="0035274A" w:rsidP="0035274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A" w:rsidRPr="0035274A" w:rsidRDefault="0035274A" w:rsidP="0035274A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1A7" w:rsidRPr="006D21A7" w:rsidRDefault="006D21A7" w:rsidP="005D5B3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6D21A7" w:rsidRPr="006D21A7" w:rsidRDefault="006D21A7" w:rsidP="005D5B31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E88" w:rsidRPr="006D21A7" w:rsidRDefault="006D21A7" w:rsidP="005D5B31">
            <w:pPr>
              <w:numPr>
                <w:ilvl w:val="0"/>
                <w:numId w:val="3"/>
              </w:numPr>
              <w:spacing w:after="1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461E88" w:rsidRPr="00461E88" w:rsidTr="005D5B31">
        <w:trPr>
          <w:trHeight w:val="1410"/>
        </w:trPr>
        <w:tc>
          <w:tcPr>
            <w:tcW w:w="10207" w:type="dxa"/>
            <w:gridSpan w:val="4"/>
          </w:tcPr>
          <w:p w:rsidR="006D21A7" w:rsidRPr="006D21A7" w:rsidRDefault="00461E88" w:rsidP="005D5B31">
            <w:pPr>
              <w:spacing w:after="1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6D21A7" w:rsidRPr="006D21A7" w:rsidRDefault="006D21A7" w:rsidP="005D5B31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Not bildirim ve düzeltme formlarının sisteme işlenme süresi</w:t>
            </w:r>
          </w:p>
          <w:p w:rsidR="006D21A7" w:rsidRPr="006D21A7" w:rsidRDefault="006D21A7" w:rsidP="005D5B31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Hatalı not girişi için yapılan düzeltici işlem sayısı</w:t>
            </w:r>
          </w:p>
          <w:p w:rsidR="00461E88" w:rsidRPr="006D21A7" w:rsidRDefault="006D21A7" w:rsidP="005D5B31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Sisteme girilen not bildirim ve düzeltme formu sayısı</w:t>
            </w:r>
          </w:p>
        </w:tc>
      </w:tr>
      <w:tr w:rsidR="00461E88" w:rsidRPr="00461E88" w:rsidTr="006D21A7">
        <w:trPr>
          <w:trHeight w:val="2820"/>
        </w:trPr>
        <w:tc>
          <w:tcPr>
            <w:tcW w:w="10207" w:type="dxa"/>
            <w:gridSpan w:val="4"/>
          </w:tcPr>
          <w:p w:rsidR="00461E88" w:rsidRPr="006D21A7" w:rsidRDefault="00461E88" w:rsidP="005D5B31">
            <w:pPr>
              <w:spacing w:after="1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6D21A7" w:rsidRPr="006D21A7" w:rsidRDefault="006D21A7" w:rsidP="005D5B31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Akademik takvimde belirtilen not giriş tarihlerinin bitmesini takip eden günde öğrenciye notların aktarılmaması sonucunda bütünleme veya tek ders sınavına girecek öğrencilerin geç haberdar olması veya başvuruyu kaçırması</w:t>
            </w:r>
          </w:p>
          <w:p w:rsidR="006D21A7" w:rsidRPr="006D21A7" w:rsidRDefault="006D21A7" w:rsidP="005D5B31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Not bildirim, düzeltme ve intibak işlemlerinin uzun süre geciktirilmesi sonucunda öğrencinin ders kaydında problem yaşaması, bursunun kesilmesi mezuniyetinde gecikme olur</w:t>
            </w:r>
          </w:p>
          <w:p w:rsidR="006D21A7" w:rsidRPr="006D21A7" w:rsidRDefault="006D21A7" w:rsidP="005D5B31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Not düzeltme bilgisinde belirtilen notların bilerek veya sehven sisteme yanlış aktarılması sonucunda öğrencinin başarı durumunda değişiklik olması</w:t>
            </w:r>
          </w:p>
          <w:p w:rsidR="006D21A7" w:rsidRPr="006D21A7" w:rsidRDefault="006D21A7" w:rsidP="005D5B31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Belgeye dayanmadan not girişi işleminin yapılması sonucunda öğrencinin başarı durumunda değişiklik olması</w:t>
            </w:r>
          </w:p>
          <w:p w:rsidR="00461E88" w:rsidRPr="006D21A7" w:rsidRDefault="006D21A7" w:rsidP="005D5B31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sz w:val="20"/>
                <w:szCs w:val="20"/>
              </w:rPr>
              <w:t>Eksik veya yanlış intibak yapılması yüzünden öğrencilerin eğitim süresinin uzaması</w:t>
            </w:r>
          </w:p>
        </w:tc>
      </w:tr>
      <w:tr w:rsidR="00461E88" w:rsidRPr="00461E88" w:rsidTr="006D21A7">
        <w:trPr>
          <w:trHeight w:val="839"/>
        </w:trPr>
        <w:tc>
          <w:tcPr>
            <w:tcW w:w="10207" w:type="dxa"/>
            <w:gridSpan w:val="4"/>
          </w:tcPr>
          <w:p w:rsidR="006D21A7" w:rsidRPr="006D21A7" w:rsidRDefault="006D21A7" w:rsidP="005D5B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461E88" w:rsidRPr="006D21A7" w:rsidRDefault="006D21A7" w:rsidP="005D5B31">
            <w:pPr>
              <w:spacing w:after="1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1A7">
              <w:rPr>
                <w:rFonts w:ascii="Times New Roman" w:hAnsi="Times New Roman" w:cs="Times New Roman"/>
                <w:bCs/>
                <w:sz w:val="20"/>
                <w:szCs w:val="20"/>
              </w:rPr>
              <w:t>Not giriş sürecini takip ederek belirlenen sürede not girişlerinin tamamlanmasını sağlanması</w:t>
            </w:r>
          </w:p>
        </w:tc>
      </w:tr>
    </w:tbl>
    <w:p w:rsidR="006305BA" w:rsidRDefault="006305BA">
      <w:pPr>
        <w:rPr>
          <w:rFonts w:ascii="Times New Roman" w:hAnsi="Times New Roman" w:cs="Times New Roman"/>
          <w:b/>
        </w:rPr>
      </w:pPr>
    </w:p>
    <w:p w:rsidR="006305BA" w:rsidRDefault="006305BA">
      <w:pPr>
        <w:rPr>
          <w:rFonts w:ascii="Times New Roman" w:hAnsi="Times New Roman" w:cs="Times New Roman"/>
          <w:b/>
        </w:rPr>
      </w:pPr>
    </w:p>
    <w:p w:rsidR="00C01CFF" w:rsidRDefault="00C01CFF">
      <w:pPr>
        <w:rPr>
          <w:rFonts w:ascii="Times New Roman" w:hAnsi="Times New Roman" w:cs="Times New Roman"/>
          <w:b/>
        </w:rPr>
      </w:pPr>
      <w:r w:rsidRPr="00C01CFF">
        <w:rPr>
          <w:rFonts w:ascii="Times New Roman" w:hAnsi="Times New Roman" w:cs="Times New Roman"/>
          <w:b/>
        </w:rPr>
        <w:lastRenderedPageBreak/>
        <w:t>F1.3.6 Mezuniyet, diploma, diploma eki işlemleri</w:t>
      </w:r>
    </w:p>
    <w:tbl>
      <w:tblPr>
        <w:tblStyle w:val="TabloKlavuzu"/>
        <w:tblpPr w:leftFromText="141" w:rightFromText="141" w:vertAnchor="page" w:horzAnchor="margin" w:tblpXSpec="center" w:tblpY="2461"/>
        <w:tblW w:w="10207" w:type="dxa"/>
        <w:tblLook w:val="04A0" w:firstRow="1" w:lastRow="0" w:firstColumn="1" w:lastColumn="0" w:noHBand="0" w:noVBand="1"/>
      </w:tblPr>
      <w:tblGrid>
        <w:gridCol w:w="2395"/>
        <w:gridCol w:w="2676"/>
        <w:gridCol w:w="3104"/>
        <w:gridCol w:w="2032"/>
      </w:tblGrid>
      <w:tr w:rsidR="00461E88" w:rsidRPr="00461E88" w:rsidTr="0042497F">
        <w:trPr>
          <w:trHeight w:val="445"/>
        </w:trPr>
        <w:tc>
          <w:tcPr>
            <w:tcW w:w="10207" w:type="dxa"/>
            <w:gridSpan w:val="4"/>
          </w:tcPr>
          <w:p w:rsidR="00461E88" w:rsidRPr="0042497F" w:rsidRDefault="00461E88" w:rsidP="004249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7F">
              <w:rPr>
                <w:rFonts w:ascii="Times New Roman" w:hAnsi="Times New Roman" w:cs="Times New Roman"/>
                <w:b/>
              </w:rPr>
              <w:t>Faaliyetin Amacı:</w:t>
            </w:r>
            <w:r w:rsidRPr="00424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497F" w:rsidRPr="0042497F">
              <w:rPr>
                <w:rFonts w:ascii="Times New Roman" w:hAnsi="Times New Roman" w:cs="Times New Roman"/>
                <w:sz w:val="20"/>
                <w:szCs w:val="20"/>
              </w:rPr>
              <w:t>Mezuniyet işlemlerinin yapıldıktan sonra diploma ve mezuniyet belgelerinin düzenlenmesine ilişkin çalışmaların tamamının hızlı ve etkin bir şekilde yapılması</w:t>
            </w:r>
          </w:p>
        </w:tc>
      </w:tr>
      <w:tr w:rsidR="00461E88" w:rsidRPr="00461E88" w:rsidTr="0042497F">
        <w:trPr>
          <w:trHeight w:val="468"/>
        </w:trPr>
        <w:tc>
          <w:tcPr>
            <w:tcW w:w="10207" w:type="dxa"/>
            <w:gridSpan w:val="4"/>
          </w:tcPr>
          <w:p w:rsidR="00461E88" w:rsidRPr="0042497F" w:rsidRDefault="00461E88" w:rsidP="004249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7F">
              <w:rPr>
                <w:rFonts w:ascii="Times New Roman" w:hAnsi="Times New Roman" w:cs="Times New Roman"/>
                <w:b/>
              </w:rPr>
              <w:t>Faaliyetin Yürütüldüğü Birimler:</w:t>
            </w:r>
            <w:r w:rsidRPr="00424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497F" w:rsidRPr="0042497F">
              <w:rPr>
                <w:rFonts w:ascii="Times New Roman" w:hAnsi="Times New Roman" w:cs="Times New Roman"/>
                <w:sz w:val="20"/>
                <w:szCs w:val="20"/>
              </w:rPr>
              <w:t xml:space="preserve"> Fakülte Dekanlık/YO/MYO Müdürlük, Enstitüler</w:t>
            </w:r>
          </w:p>
        </w:tc>
      </w:tr>
      <w:tr w:rsidR="00445242" w:rsidRPr="00461E88" w:rsidTr="00C01CFF">
        <w:trPr>
          <w:trHeight w:val="420"/>
        </w:trPr>
        <w:tc>
          <w:tcPr>
            <w:tcW w:w="2547" w:type="dxa"/>
          </w:tcPr>
          <w:p w:rsidR="00461E88" w:rsidRPr="00461E88" w:rsidRDefault="00461E88" w:rsidP="0042497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E88">
              <w:rPr>
                <w:rFonts w:ascii="Times New Roman" w:hAnsi="Times New Roman" w:cs="Times New Roman"/>
                <w:b/>
              </w:rPr>
              <w:t>Faaliyet Adımları</w:t>
            </w:r>
          </w:p>
        </w:tc>
        <w:tc>
          <w:tcPr>
            <w:tcW w:w="1780" w:type="dxa"/>
          </w:tcPr>
          <w:p w:rsidR="00461E88" w:rsidRPr="00461E88" w:rsidRDefault="00461E88" w:rsidP="0042497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E88">
              <w:rPr>
                <w:rFonts w:ascii="Times New Roman" w:hAnsi="Times New Roman" w:cs="Times New Roman"/>
                <w:b/>
              </w:rPr>
              <w:t>Görevli</w:t>
            </w:r>
          </w:p>
        </w:tc>
        <w:tc>
          <w:tcPr>
            <w:tcW w:w="3607" w:type="dxa"/>
          </w:tcPr>
          <w:p w:rsidR="00461E88" w:rsidRPr="00461E88" w:rsidRDefault="00461E88" w:rsidP="0042497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E88">
              <w:rPr>
                <w:rFonts w:ascii="Times New Roman" w:hAnsi="Times New Roman" w:cs="Times New Roman"/>
                <w:b/>
              </w:rPr>
              <w:t>Bilgi/Tarif Dokümanları</w:t>
            </w:r>
          </w:p>
        </w:tc>
        <w:tc>
          <w:tcPr>
            <w:tcW w:w="2273" w:type="dxa"/>
          </w:tcPr>
          <w:p w:rsidR="00461E88" w:rsidRPr="00461E88" w:rsidRDefault="00461E88" w:rsidP="0042497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E88">
              <w:rPr>
                <w:rFonts w:ascii="Times New Roman" w:hAnsi="Times New Roman" w:cs="Times New Roman"/>
                <w:b/>
              </w:rPr>
              <w:t>Kayıt Ortamı</w:t>
            </w:r>
          </w:p>
        </w:tc>
      </w:tr>
      <w:tr w:rsidR="00445242" w:rsidRPr="00461E88" w:rsidTr="005D5B31">
        <w:trPr>
          <w:trHeight w:val="845"/>
        </w:trPr>
        <w:tc>
          <w:tcPr>
            <w:tcW w:w="2547" w:type="dxa"/>
          </w:tcPr>
          <w:p w:rsidR="00C01CFF" w:rsidRPr="00C01CFF" w:rsidRDefault="00C01CFF" w:rsidP="006305B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Mezun olmaya hak kazanan öğrencilerin durumları transkript belgelerinden incelendikten sonra öğrenci mezuniyetlerinin yapılması.</w:t>
            </w:r>
          </w:p>
          <w:p w:rsidR="00C01CFF" w:rsidRPr="00C01CFF" w:rsidRDefault="00C01CFF" w:rsidP="006305B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Mezuniyet tarihleri sisteme işlendikten sonra öğrencilere verilecek olan diploma, diploma eki belgelerinin hazırlanması. (Sağlık programlarından mezun olan öğrencilerin diplomaları İl Sağlık Müdürlüklerine ve Sağlık Bakanlığına gönderilmesi.)</w:t>
            </w:r>
          </w:p>
          <w:p w:rsidR="00461E88" w:rsidRPr="00461E88" w:rsidRDefault="00C01CFF" w:rsidP="006305BA">
            <w:pPr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Arşivlenen diplomaların öğrencilerin talep etmeleri durumunda teslim edilmesi.</w:t>
            </w:r>
          </w:p>
        </w:tc>
        <w:tc>
          <w:tcPr>
            <w:tcW w:w="1780" w:type="dxa"/>
          </w:tcPr>
          <w:p w:rsidR="00C01CFF" w:rsidRPr="00C01CFF" w:rsidRDefault="00C01CFF" w:rsidP="006305B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:rsidR="00C01CFF" w:rsidRPr="00C01CFF" w:rsidRDefault="00C01CFF" w:rsidP="006305B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Enstitü/YO/MYO/Merkez Müdürü</w:t>
            </w:r>
          </w:p>
          <w:p w:rsidR="00C01CFF" w:rsidRPr="00C01CFF" w:rsidRDefault="00114E5C" w:rsidP="006305B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  <w:p w:rsidR="00461E88" w:rsidRPr="00461E88" w:rsidRDefault="00C01CFF" w:rsidP="006305BA">
            <w:pPr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  <w:tc>
          <w:tcPr>
            <w:tcW w:w="3607" w:type="dxa"/>
          </w:tcPr>
          <w:p w:rsidR="005D5B31" w:rsidRDefault="00C01CFF" w:rsidP="006305B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KYS-İKD-005 Kastamonu Üniversitesi Muafiyet ve İntibak İşlemleri Yönergesi</w:t>
            </w:r>
          </w:p>
          <w:p w:rsidR="00461E88" w:rsidRPr="005D5B31" w:rsidRDefault="00C01CFF" w:rsidP="006305B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KYS-FRM-302</w:t>
            </w:r>
            <w:r w:rsidR="00445242" w:rsidRPr="005D5B31">
              <w:rPr>
                <w:rFonts w:ascii="Times New Roman" w:hAnsi="Times New Roman" w:cs="Times New Roman"/>
                <w:sz w:val="20"/>
                <w:szCs w:val="20"/>
              </w:rPr>
              <w:t>/303</w:t>
            </w: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 xml:space="preserve"> Fen Bilimleri Enstitüsü Geçici Mezuniyet Belgesi İstek Dilekçesi</w:t>
            </w:r>
          </w:p>
          <w:p w:rsidR="00C01CFF" w:rsidRDefault="00445242" w:rsidP="006305B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KYS-FRM-004 Diploma Talep ve İlişik Kesme Belgesi</w:t>
            </w:r>
          </w:p>
          <w:p w:rsidR="00445242" w:rsidRDefault="00445242" w:rsidP="006305B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KYS-FRM-228 Sosyal Bilimler Enstitüsü Yüksek Lisans Programı Diploma ve Diploma Eki Talep Dilekçesi</w:t>
            </w:r>
          </w:p>
          <w:p w:rsidR="00445242" w:rsidRDefault="00445242" w:rsidP="006305B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KYS-FRM-229</w:t>
            </w:r>
            <w:r w:rsidRPr="00445242">
              <w:rPr>
                <w:rFonts w:ascii="Times New Roman" w:hAnsi="Times New Roman" w:cs="Times New Roman"/>
                <w:sz w:val="20"/>
                <w:szCs w:val="20"/>
              </w:rPr>
              <w:t xml:space="preserve"> Sosyal Bilimler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nstitüsü Doktora </w:t>
            </w:r>
            <w:r w:rsidRPr="00445242">
              <w:rPr>
                <w:rFonts w:ascii="Times New Roman" w:hAnsi="Times New Roman" w:cs="Times New Roman"/>
                <w:sz w:val="20"/>
                <w:szCs w:val="20"/>
              </w:rPr>
              <w:t>Programı Diploma ve Diploma Eki Talep Dilekçesi</w:t>
            </w:r>
          </w:p>
          <w:p w:rsidR="00445242" w:rsidRDefault="00445242" w:rsidP="006305B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KYS-FRM-029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YÖKSİS’te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Mezuniyet Bilgileri Olmayan Öğrencilere Ait Form</w:t>
            </w:r>
          </w:p>
          <w:p w:rsidR="00445242" w:rsidRPr="00445242" w:rsidRDefault="00445242" w:rsidP="006305B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242">
              <w:rPr>
                <w:rFonts w:ascii="Times New Roman" w:hAnsi="Times New Roman" w:cs="Times New Roman"/>
                <w:sz w:val="20"/>
                <w:szCs w:val="20"/>
              </w:rPr>
              <w:t xml:space="preserve">KYS-İKD-14 Kastamonu Üniversitesi Çift </w:t>
            </w:r>
            <w:proofErr w:type="spellStart"/>
            <w:r w:rsidRPr="00445242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445242"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</w:t>
            </w:r>
          </w:p>
          <w:p w:rsidR="00445242" w:rsidRPr="00445242" w:rsidRDefault="00445242" w:rsidP="006305B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242">
              <w:rPr>
                <w:rFonts w:ascii="Times New Roman" w:hAnsi="Times New Roman" w:cs="Times New Roman"/>
                <w:sz w:val="20"/>
                <w:szCs w:val="20"/>
              </w:rPr>
              <w:t xml:space="preserve">KYS-İKD-16 Kastamonu Üniversitesi </w:t>
            </w:r>
            <w:proofErr w:type="spellStart"/>
            <w:r w:rsidRPr="00445242"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  <w:proofErr w:type="spellEnd"/>
            <w:r w:rsidRPr="00445242"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</w:t>
            </w:r>
          </w:p>
          <w:p w:rsidR="00445242" w:rsidRPr="005D5B31" w:rsidRDefault="00445242" w:rsidP="006305B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242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</w:tc>
        <w:tc>
          <w:tcPr>
            <w:tcW w:w="2273" w:type="dxa"/>
          </w:tcPr>
          <w:p w:rsidR="00C01CFF" w:rsidRPr="00C01CFF" w:rsidRDefault="00C01CFF" w:rsidP="006305B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C01CFF" w:rsidRPr="00C01CFF" w:rsidRDefault="00C01CFF" w:rsidP="006305B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C01CFF" w:rsidRPr="00C01CFF" w:rsidRDefault="00C01CFF" w:rsidP="006305B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C01CFF" w:rsidRPr="00C01CFF" w:rsidRDefault="00C01CFF" w:rsidP="006305B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461E88" w:rsidRPr="00C01CFF" w:rsidRDefault="00C01CFF" w:rsidP="006305B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FF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461E88" w:rsidRPr="00461E88" w:rsidTr="00C01CFF">
        <w:trPr>
          <w:trHeight w:val="1381"/>
        </w:trPr>
        <w:tc>
          <w:tcPr>
            <w:tcW w:w="10207" w:type="dxa"/>
            <w:gridSpan w:val="4"/>
          </w:tcPr>
          <w:p w:rsidR="00C01CFF" w:rsidRPr="005D5B31" w:rsidRDefault="00461E88" w:rsidP="006305BA">
            <w:pPr>
              <w:spacing w:after="1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Hatalı basılan diploma sayısı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Tescile gönderilen hatalı diploma sayısı</w:t>
            </w:r>
          </w:p>
          <w:p w:rsidR="00461E88" w:rsidRPr="005D5B31" w:rsidRDefault="00C01CFF" w:rsidP="006305BA">
            <w:pPr>
              <w:pStyle w:val="ListeParagraf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Verilen hatalı transkript sayısı</w:t>
            </w:r>
          </w:p>
        </w:tc>
      </w:tr>
      <w:tr w:rsidR="00461E88" w:rsidRPr="00461E88" w:rsidTr="00C01CFF">
        <w:trPr>
          <w:trHeight w:val="987"/>
        </w:trPr>
        <w:tc>
          <w:tcPr>
            <w:tcW w:w="10207" w:type="dxa"/>
            <w:gridSpan w:val="4"/>
          </w:tcPr>
          <w:p w:rsidR="00461E88" w:rsidRPr="005D5B31" w:rsidRDefault="00461E88" w:rsidP="006305BA">
            <w:pPr>
              <w:spacing w:after="1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YÖKSİS veri tabanına eski mezun öğrenci bilgilerinin hatalı gönderilmesi sonucunda öğrencinin farklı program veya mezuniyet ortalaması ile işlem yapması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Diploma almaya hak kazanmadığı halde öğrenciye diploma hazırlanması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Mezuniyeti hak etmeyen öğrencinin sistemden mezuniyet işleminin yapılması sonucunda diplomayı kullanması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Bölüm program isimlerinin kontrol edilmeden diplomaların basılması sonucunda öğrenciye hatalı diploma teslim edilmesi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Diploma teslimi için ilan edilen tarihlerde diploma basımının tamamlanamaması sonucunda öğrenciye zamanında diploma teslim edilememesi, atama tarihlerini kaçırılması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Mezuniyeti hak kazandığı halde öğrencinin mezun edilmemesi sonucunda öğrencinin dönem ve yıl kaybetmesi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Öğrenci bilgi sistemi ve personel kusurları sebebiyle mezuniyet hakkı kazanan bir öğrencinin mezun edilememesi</w:t>
            </w:r>
          </w:p>
          <w:p w:rsidR="00461E88" w:rsidRPr="005D5B31" w:rsidRDefault="00C01CFF" w:rsidP="006305B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İlişik kesme işlemlerinin sağlıklı yapılmaması nedeniyle ilişiği kesilmemesi gereken öğrencilerin ilişiğinin kesilmesi</w:t>
            </w:r>
            <w:r w:rsidRPr="005D5B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AKTS ve </w:t>
            </w:r>
            <w:proofErr w:type="spellStart"/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GANO’su</w:t>
            </w:r>
            <w:proofErr w:type="spellEnd"/>
            <w:r w:rsidRPr="005D5B31">
              <w:rPr>
                <w:rFonts w:ascii="Times New Roman" w:hAnsi="Times New Roman" w:cs="Times New Roman"/>
                <w:sz w:val="20"/>
                <w:szCs w:val="20"/>
              </w:rPr>
              <w:t xml:space="preserve"> uygun olmayan öğrencinin mezuniyet işleminin yapılması sonucunda Öğrenci Diploma ekinin hatalı olması</w:t>
            </w:r>
          </w:p>
        </w:tc>
      </w:tr>
      <w:tr w:rsidR="00461E88" w:rsidRPr="00461E88" w:rsidTr="0042497F">
        <w:trPr>
          <w:trHeight w:val="1376"/>
        </w:trPr>
        <w:tc>
          <w:tcPr>
            <w:tcW w:w="10207" w:type="dxa"/>
            <w:gridSpan w:val="4"/>
          </w:tcPr>
          <w:p w:rsidR="00C01CFF" w:rsidRPr="005D5B31" w:rsidRDefault="00C01CFF" w:rsidP="006305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Fırsatlar: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Cs/>
                <w:sz w:val="20"/>
                <w:szCs w:val="20"/>
              </w:rPr>
              <w:t>YÖKSİS veri tabanına gönderilen verinin kontrol edilmesi ve sistemin öğrenilmesi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Cs/>
                <w:sz w:val="20"/>
                <w:szCs w:val="20"/>
              </w:rPr>
              <w:t>Diploma teslim tarihlerinin akademik takvime göre belirlenmesi</w:t>
            </w:r>
          </w:p>
          <w:p w:rsidR="00C01CFF" w:rsidRPr="005D5B31" w:rsidRDefault="00C01CFF" w:rsidP="006305BA">
            <w:pPr>
              <w:pStyle w:val="ListeParagraf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Cs/>
                <w:sz w:val="20"/>
                <w:szCs w:val="20"/>
              </w:rPr>
              <w:t>Bölüm/ program isimlerinin kontrolünün sağlanması</w:t>
            </w:r>
          </w:p>
          <w:p w:rsidR="00461E88" w:rsidRPr="005D5B31" w:rsidRDefault="00C01CFF" w:rsidP="006305BA">
            <w:pPr>
              <w:pStyle w:val="ListeParagraf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Cs/>
                <w:sz w:val="20"/>
                <w:szCs w:val="20"/>
              </w:rPr>
              <w:t>Mezuniyet şartlarının iyi öğrenilmesi</w:t>
            </w:r>
          </w:p>
        </w:tc>
      </w:tr>
    </w:tbl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461E88" w:rsidRDefault="00461E88">
      <w:pPr>
        <w:rPr>
          <w:rFonts w:ascii="Times New Roman" w:hAnsi="Times New Roman" w:cs="Times New Roman"/>
          <w:b/>
        </w:rPr>
      </w:pPr>
    </w:p>
    <w:p w:rsidR="00396A6F" w:rsidRDefault="00396A6F">
      <w:pPr>
        <w:rPr>
          <w:rFonts w:ascii="Times New Roman" w:hAnsi="Times New Roman" w:cs="Times New Roman"/>
          <w:b/>
        </w:rPr>
      </w:pPr>
    </w:p>
    <w:p w:rsidR="00396A6F" w:rsidRDefault="00396A6F">
      <w:pPr>
        <w:rPr>
          <w:rFonts w:ascii="Times New Roman" w:hAnsi="Times New Roman" w:cs="Times New Roman"/>
          <w:b/>
        </w:rPr>
      </w:pPr>
    </w:p>
    <w:p w:rsidR="00396A6F" w:rsidRDefault="00396A6F">
      <w:pPr>
        <w:rPr>
          <w:rFonts w:ascii="Times New Roman" w:hAnsi="Times New Roman" w:cs="Times New Roman"/>
          <w:b/>
        </w:rPr>
      </w:pPr>
    </w:p>
    <w:p w:rsidR="00445242" w:rsidRDefault="00445242">
      <w:pPr>
        <w:rPr>
          <w:rFonts w:ascii="Times New Roman" w:hAnsi="Times New Roman" w:cs="Times New Roman"/>
          <w:b/>
        </w:rPr>
      </w:pPr>
    </w:p>
    <w:p w:rsidR="00445242" w:rsidRDefault="00445242">
      <w:pPr>
        <w:rPr>
          <w:rFonts w:ascii="Times New Roman" w:hAnsi="Times New Roman" w:cs="Times New Roman"/>
          <w:b/>
        </w:rPr>
      </w:pPr>
    </w:p>
    <w:p w:rsidR="00445242" w:rsidRDefault="00445242">
      <w:pPr>
        <w:rPr>
          <w:rFonts w:ascii="Times New Roman" w:hAnsi="Times New Roman" w:cs="Times New Roman"/>
          <w:b/>
        </w:rPr>
      </w:pPr>
    </w:p>
    <w:p w:rsidR="00445242" w:rsidRDefault="00445242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5D5B31" w:rsidRDefault="005D5B31">
      <w:pPr>
        <w:rPr>
          <w:rFonts w:ascii="Times New Roman" w:hAnsi="Times New Roman" w:cs="Times New Roman"/>
          <w:b/>
        </w:rPr>
      </w:pPr>
    </w:p>
    <w:p w:rsidR="00396A6F" w:rsidRDefault="00445242">
      <w:pPr>
        <w:rPr>
          <w:rFonts w:ascii="Times New Roman" w:hAnsi="Times New Roman" w:cs="Times New Roman"/>
          <w:b/>
        </w:rPr>
      </w:pPr>
      <w:r w:rsidRPr="00445242">
        <w:rPr>
          <w:rFonts w:ascii="Times New Roman" w:hAnsi="Times New Roman" w:cs="Times New Roman"/>
          <w:b/>
        </w:rPr>
        <w:lastRenderedPageBreak/>
        <w:t>F1.3.7 Öğrenci burs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2126"/>
        <w:gridCol w:w="3260"/>
        <w:gridCol w:w="2268"/>
      </w:tblGrid>
      <w:tr w:rsidR="00396A6F" w:rsidRPr="00396A6F" w:rsidTr="00445242">
        <w:trPr>
          <w:trHeight w:val="445"/>
        </w:trPr>
        <w:tc>
          <w:tcPr>
            <w:tcW w:w="10207" w:type="dxa"/>
            <w:gridSpan w:val="4"/>
          </w:tcPr>
          <w:p w:rsidR="00396A6F" w:rsidRPr="00445242" w:rsidRDefault="00396A6F" w:rsidP="0044524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Amacı: </w:t>
            </w:r>
            <w:r w:rsidR="00445242" w:rsidRPr="00445242">
              <w:rPr>
                <w:rFonts w:ascii="Times New Roman" w:hAnsi="Times New Roman" w:cs="Times New Roman"/>
                <w:sz w:val="20"/>
                <w:szCs w:val="20"/>
              </w:rPr>
              <w:t>Öğrencilerin öğrenim hayatı boyunca alacak oldukları burslara ilişkin yapılacak olan çalışmalar</w:t>
            </w:r>
          </w:p>
        </w:tc>
      </w:tr>
      <w:tr w:rsidR="00396A6F" w:rsidRPr="00396A6F" w:rsidTr="00445242">
        <w:trPr>
          <w:trHeight w:val="374"/>
        </w:trPr>
        <w:tc>
          <w:tcPr>
            <w:tcW w:w="10207" w:type="dxa"/>
            <w:gridSpan w:val="4"/>
          </w:tcPr>
          <w:p w:rsidR="00396A6F" w:rsidRPr="00445242" w:rsidRDefault="00396A6F" w:rsidP="00396A6F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Yürütüldüğü Birimler: </w:t>
            </w:r>
            <w:r w:rsidR="00445242" w:rsidRPr="00445242">
              <w:rPr>
                <w:rFonts w:ascii="Times New Roman" w:hAnsi="Times New Roman" w:cs="Times New Roman"/>
                <w:sz w:val="20"/>
                <w:szCs w:val="20"/>
              </w:rPr>
              <w:t>Fakülte Dekanlık/YO/MYO Müdürlük, Enstitüler</w:t>
            </w:r>
          </w:p>
        </w:tc>
      </w:tr>
      <w:tr w:rsidR="00396A6F" w:rsidRPr="00396A6F" w:rsidTr="005D5B31">
        <w:trPr>
          <w:trHeight w:val="420"/>
        </w:trPr>
        <w:tc>
          <w:tcPr>
            <w:tcW w:w="2553" w:type="dxa"/>
          </w:tcPr>
          <w:p w:rsidR="00396A6F" w:rsidRPr="00396A6F" w:rsidRDefault="00396A6F" w:rsidP="0044524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A6F">
              <w:rPr>
                <w:rFonts w:ascii="Times New Roman" w:hAnsi="Times New Roman" w:cs="Times New Roman"/>
                <w:b/>
              </w:rPr>
              <w:t>Faaliyet Adımları</w:t>
            </w:r>
          </w:p>
        </w:tc>
        <w:tc>
          <w:tcPr>
            <w:tcW w:w="2126" w:type="dxa"/>
          </w:tcPr>
          <w:p w:rsidR="00396A6F" w:rsidRPr="00396A6F" w:rsidRDefault="00396A6F" w:rsidP="0044524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A6F">
              <w:rPr>
                <w:rFonts w:ascii="Times New Roman" w:hAnsi="Times New Roman" w:cs="Times New Roman"/>
                <w:b/>
              </w:rPr>
              <w:t>Görevli</w:t>
            </w:r>
          </w:p>
        </w:tc>
        <w:tc>
          <w:tcPr>
            <w:tcW w:w="3260" w:type="dxa"/>
          </w:tcPr>
          <w:p w:rsidR="00396A6F" w:rsidRPr="00396A6F" w:rsidRDefault="00396A6F" w:rsidP="0044524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A6F">
              <w:rPr>
                <w:rFonts w:ascii="Times New Roman" w:hAnsi="Times New Roman" w:cs="Times New Roman"/>
                <w:b/>
              </w:rPr>
              <w:t>Bilgi/Tarif Dokümanları</w:t>
            </w:r>
          </w:p>
        </w:tc>
        <w:tc>
          <w:tcPr>
            <w:tcW w:w="2268" w:type="dxa"/>
          </w:tcPr>
          <w:p w:rsidR="00396A6F" w:rsidRPr="00396A6F" w:rsidRDefault="00396A6F" w:rsidP="0044524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A6F">
              <w:rPr>
                <w:rFonts w:ascii="Times New Roman" w:hAnsi="Times New Roman" w:cs="Times New Roman"/>
                <w:b/>
              </w:rPr>
              <w:t>Kayıt Ortamı</w:t>
            </w:r>
          </w:p>
        </w:tc>
      </w:tr>
      <w:tr w:rsidR="00396A6F" w:rsidRPr="00396A6F" w:rsidTr="005D5B31">
        <w:trPr>
          <w:trHeight w:val="4809"/>
        </w:trPr>
        <w:tc>
          <w:tcPr>
            <w:tcW w:w="2553" w:type="dxa"/>
          </w:tcPr>
          <w:p w:rsidR="00445242" w:rsidRPr="005D5B31" w:rsidRDefault="00445242" w:rsidP="005D5B3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Üniversite Vakfı ve özel kuruluşlarca verilecek olan burslara ilişkin başvuru şartları ve tarihlerinin web sayfamızdan ve sosyal medyadan duyurulması.</w:t>
            </w:r>
          </w:p>
          <w:p w:rsidR="00445242" w:rsidRPr="005D5B31" w:rsidRDefault="00445242" w:rsidP="005D5B3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Burs almaya hak kazanan öğrencilerin listelerinin ilgili Birimlere iletilmesi.</w:t>
            </w:r>
          </w:p>
          <w:p w:rsidR="00445242" w:rsidRPr="005D5B31" w:rsidRDefault="00445242" w:rsidP="005D5B3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Öğrencilere ödenecek olan burslara ait ücretlerin aktarımın yapılması için Üniversitemiz Strateji Geliştirme Daire Başkanlığı ile yazışma yapılması.</w:t>
            </w:r>
          </w:p>
          <w:p w:rsidR="00396A6F" w:rsidRPr="005D5B31" w:rsidRDefault="00445242" w:rsidP="005D5B31">
            <w:pPr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Yazışma sonrasında hesaplara aktarılan ücretin bankaya ve öğrenci hesaplarına yatırılması.</w:t>
            </w:r>
          </w:p>
        </w:tc>
        <w:tc>
          <w:tcPr>
            <w:tcW w:w="2126" w:type="dxa"/>
          </w:tcPr>
          <w:p w:rsidR="00445242" w:rsidRPr="005D5B31" w:rsidRDefault="00445242" w:rsidP="005D5B3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445242" w:rsidRPr="005D5B31" w:rsidRDefault="00445242" w:rsidP="005D5B3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İdari ve Mali İşler Birim Yöneticisi</w:t>
            </w:r>
          </w:p>
          <w:p w:rsidR="00445242" w:rsidRPr="005D5B31" w:rsidRDefault="00445242" w:rsidP="005D5B3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Öğrenci İşleri Daire Başkanı</w:t>
            </w:r>
          </w:p>
          <w:p w:rsidR="00396A6F" w:rsidRPr="005D5B31" w:rsidRDefault="00445242" w:rsidP="005D5B31">
            <w:pPr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Strateji Geliştirme Daire Başkanı</w:t>
            </w:r>
          </w:p>
        </w:tc>
        <w:tc>
          <w:tcPr>
            <w:tcW w:w="3260" w:type="dxa"/>
          </w:tcPr>
          <w:p w:rsidR="00396A6F" w:rsidRPr="005D5B31" w:rsidRDefault="005D5B31" w:rsidP="005D5B31">
            <w:pPr>
              <w:numPr>
                <w:ilvl w:val="0"/>
                <w:numId w:val="2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</w:tc>
        <w:tc>
          <w:tcPr>
            <w:tcW w:w="2268" w:type="dxa"/>
          </w:tcPr>
          <w:p w:rsidR="005D5B31" w:rsidRPr="005D5B31" w:rsidRDefault="005D5B31" w:rsidP="005D5B3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5D5B31" w:rsidRPr="005D5B31" w:rsidRDefault="005D5B31" w:rsidP="005D5B3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5D5B31" w:rsidRPr="005D5B31" w:rsidRDefault="005D5B31" w:rsidP="005D5B3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5D5B31" w:rsidRPr="005D5B31" w:rsidRDefault="005D5B31" w:rsidP="005D5B3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396A6F" w:rsidRPr="005D5B31" w:rsidRDefault="005D5B31" w:rsidP="005D5B31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396A6F" w:rsidRPr="00396A6F" w:rsidTr="00445242">
        <w:trPr>
          <w:trHeight w:val="743"/>
        </w:trPr>
        <w:tc>
          <w:tcPr>
            <w:tcW w:w="10207" w:type="dxa"/>
            <w:gridSpan w:val="4"/>
          </w:tcPr>
          <w:p w:rsidR="00396A6F" w:rsidRPr="005D5B31" w:rsidRDefault="00396A6F" w:rsidP="005D5B31">
            <w:pPr>
              <w:spacing w:after="1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396A6F" w:rsidRPr="005D5B31" w:rsidRDefault="005D5B31" w:rsidP="005D5B31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Bursu kesilmesi gerekirken kesilmeyen sehven unutulan öğrenci sayısı</w:t>
            </w:r>
          </w:p>
        </w:tc>
      </w:tr>
      <w:tr w:rsidR="00396A6F" w:rsidRPr="00396A6F" w:rsidTr="00445242">
        <w:trPr>
          <w:trHeight w:val="1376"/>
        </w:trPr>
        <w:tc>
          <w:tcPr>
            <w:tcW w:w="10207" w:type="dxa"/>
            <w:gridSpan w:val="4"/>
          </w:tcPr>
          <w:p w:rsidR="00396A6F" w:rsidRPr="005D5B31" w:rsidRDefault="00396A6F" w:rsidP="005D5B31">
            <w:pPr>
              <w:spacing w:after="1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396A6F" w:rsidRPr="005D5B31" w:rsidRDefault="005D5B31" w:rsidP="005D5B31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sz w:val="20"/>
                <w:szCs w:val="20"/>
              </w:rPr>
              <w:t xml:space="preserve">Burs işlemlerinde başarı durumunun hatalı bildirilmesi sonucunda </w:t>
            </w:r>
            <w:proofErr w:type="spellStart"/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haketmeyen</w:t>
            </w:r>
            <w:proofErr w:type="spellEnd"/>
            <w:r w:rsidRPr="005D5B31">
              <w:rPr>
                <w:rFonts w:ascii="Times New Roman" w:hAnsi="Times New Roman" w:cs="Times New Roman"/>
                <w:sz w:val="20"/>
                <w:szCs w:val="20"/>
              </w:rPr>
              <w:t xml:space="preserve"> öğrencinin burs alması veya </w:t>
            </w:r>
            <w:proofErr w:type="spellStart"/>
            <w:r w:rsidRPr="005D5B31">
              <w:rPr>
                <w:rFonts w:ascii="Times New Roman" w:hAnsi="Times New Roman" w:cs="Times New Roman"/>
                <w:sz w:val="20"/>
                <w:szCs w:val="20"/>
              </w:rPr>
              <w:t>hakeden</w:t>
            </w:r>
            <w:proofErr w:type="spellEnd"/>
            <w:r w:rsidRPr="005D5B31">
              <w:rPr>
                <w:rFonts w:ascii="Times New Roman" w:hAnsi="Times New Roman" w:cs="Times New Roman"/>
                <w:sz w:val="20"/>
                <w:szCs w:val="20"/>
              </w:rPr>
              <w:t xml:space="preserve"> öğrencinin bursunun kesilmesi</w:t>
            </w:r>
          </w:p>
        </w:tc>
      </w:tr>
      <w:tr w:rsidR="00396A6F" w:rsidRPr="00396A6F" w:rsidTr="005D5B31">
        <w:trPr>
          <w:trHeight w:val="1034"/>
        </w:trPr>
        <w:tc>
          <w:tcPr>
            <w:tcW w:w="10207" w:type="dxa"/>
            <w:gridSpan w:val="4"/>
          </w:tcPr>
          <w:p w:rsidR="005D5B31" w:rsidRPr="005D5B31" w:rsidRDefault="005D5B31" w:rsidP="005D5B3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5D5B31" w:rsidRPr="005D5B31" w:rsidRDefault="005D5B31" w:rsidP="005D5B31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Cs/>
                <w:sz w:val="20"/>
                <w:szCs w:val="20"/>
              </w:rPr>
              <w:t>Burs listelerinin birimler tarafından kontrol edilmesi</w:t>
            </w:r>
          </w:p>
          <w:p w:rsidR="00396A6F" w:rsidRPr="005D5B31" w:rsidRDefault="005D5B31" w:rsidP="005D5B31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B31">
              <w:rPr>
                <w:rFonts w:ascii="Times New Roman" w:hAnsi="Times New Roman" w:cs="Times New Roman"/>
                <w:bCs/>
                <w:sz w:val="20"/>
                <w:szCs w:val="20"/>
              </w:rPr>
              <w:t>Bursların zamanında öğrencilere ödenmesi</w:t>
            </w:r>
          </w:p>
        </w:tc>
      </w:tr>
    </w:tbl>
    <w:p w:rsidR="00396A6F" w:rsidRDefault="00396A6F">
      <w:pPr>
        <w:rPr>
          <w:rFonts w:ascii="Times New Roman" w:hAnsi="Times New Roman" w:cs="Times New Roman"/>
          <w:b/>
        </w:rPr>
      </w:pPr>
    </w:p>
    <w:p w:rsidR="00445242" w:rsidRDefault="00445242">
      <w:pPr>
        <w:rPr>
          <w:rFonts w:ascii="Times New Roman" w:hAnsi="Times New Roman" w:cs="Times New Roman"/>
          <w:b/>
        </w:rPr>
      </w:pPr>
    </w:p>
    <w:p w:rsidR="00445242" w:rsidRDefault="00445242">
      <w:pPr>
        <w:rPr>
          <w:rFonts w:ascii="Times New Roman" w:hAnsi="Times New Roman" w:cs="Times New Roman"/>
          <w:b/>
        </w:rPr>
      </w:pPr>
    </w:p>
    <w:p w:rsidR="00445242" w:rsidRDefault="00445242">
      <w:pPr>
        <w:rPr>
          <w:rFonts w:ascii="Times New Roman" w:hAnsi="Times New Roman" w:cs="Times New Roman"/>
          <w:b/>
        </w:rPr>
      </w:pPr>
    </w:p>
    <w:p w:rsidR="00445242" w:rsidRDefault="006305BA">
      <w:pPr>
        <w:rPr>
          <w:rFonts w:ascii="Times New Roman" w:hAnsi="Times New Roman" w:cs="Times New Roman"/>
          <w:b/>
        </w:rPr>
      </w:pPr>
      <w:r w:rsidRPr="006305BA">
        <w:rPr>
          <w:rFonts w:ascii="Times New Roman" w:hAnsi="Times New Roman" w:cs="Times New Roman"/>
          <w:b/>
        </w:rPr>
        <w:lastRenderedPageBreak/>
        <w:t>F1.3.8 Öğrenci özlük işlemleri ve belge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141"/>
        <w:gridCol w:w="3397"/>
        <w:gridCol w:w="2273"/>
      </w:tblGrid>
      <w:tr w:rsidR="00445242" w:rsidRPr="00445242" w:rsidTr="00445242">
        <w:trPr>
          <w:trHeight w:val="445"/>
        </w:trPr>
        <w:tc>
          <w:tcPr>
            <w:tcW w:w="10207" w:type="dxa"/>
            <w:gridSpan w:val="4"/>
          </w:tcPr>
          <w:p w:rsidR="00445242" w:rsidRPr="00445242" w:rsidRDefault="00445242" w:rsidP="0044524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45242">
              <w:rPr>
                <w:rFonts w:ascii="Times New Roman" w:hAnsi="Times New Roman" w:cs="Times New Roman"/>
                <w:b/>
              </w:rPr>
              <w:t xml:space="preserve">Faaliyetin Amacı: </w:t>
            </w:r>
            <w:r w:rsidR="006305BA" w:rsidRPr="006305BA">
              <w:rPr>
                <w:rFonts w:ascii="Times New Roman" w:hAnsi="Times New Roman" w:cs="Times New Roman"/>
                <w:sz w:val="20"/>
                <w:szCs w:val="20"/>
              </w:rPr>
              <w:t>Öğrenci özlük ve belge işlemlerini yürütmek</w:t>
            </w:r>
          </w:p>
        </w:tc>
      </w:tr>
      <w:tr w:rsidR="00445242" w:rsidRPr="00445242" w:rsidTr="006305BA">
        <w:trPr>
          <w:trHeight w:val="516"/>
        </w:trPr>
        <w:tc>
          <w:tcPr>
            <w:tcW w:w="10207" w:type="dxa"/>
            <w:gridSpan w:val="4"/>
          </w:tcPr>
          <w:p w:rsidR="00445242" w:rsidRPr="00445242" w:rsidRDefault="00445242" w:rsidP="0044524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45242">
              <w:rPr>
                <w:rFonts w:ascii="Times New Roman" w:hAnsi="Times New Roman" w:cs="Times New Roman"/>
                <w:b/>
              </w:rPr>
              <w:t xml:space="preserve">Faaliyetin Yürütüldüğü Birimler: </w:t>
            </w:r>
            <w:r w:rsidR="006305BA" w:rsidRPr="006305BA">
              <w:rPr>
                <w:rFonts w:ascii="Times New Roman" w:hAnsi="Times New Roman" w:cs="Times New Roman"/>
                <w:sz w:val="20"/>
                <w:szCs w:val="20"/>
              </w:rPr>
              <w:t>Fakülte Dekanlık/YO/MYO Müdürlük, Enstitüler</w:t>
            </w:r>
          </w:p>
        </w:tc>
      </w:tr>
      <w:tr w:rsidR="00445242" w:rsidRPr="00445242" w:rsidTr="006305BA">
        <w:trPr>
          <w:trHeight w:val="420"/>
        </w:trPr>
        <w:tc>
          <w:tcPr>
            <w:tcW w:w="2396" w:type="dxa"/>
          </w:tcPr>
          <w:p w:rsidR="00445242" w:rsidRPr="00445242" w:rsidRDefault="00445242" w:rsidP="006305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242">
              <w:rPr>
                <w:rFonts w:ascii="Times New Roman" w:hAnsi="Times New Roman" w:cs="Times New Roman"/>
                <w:b/>
              </w:rPr>
              <w:t>Faaliyet Adımları</w:t>
            </w:r>
          </w:p>
        </w:tc>
        <w:tc>
          <w:tcPr>
            <w:tcW w:w="2141" w:type="dxa"/>
          </w:tcPr>
          <w:p w:rsidR="00445242" w:rsidRPr="00445242" w:rsidRDefault="00445242" w:rsidP="006305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242">
              <w:rPr>
                <w:rFonts w:ascii="Times New Roman" w:hAnsi="Times New Roman" w:cs="Times New Roman"/>
                <w:b/>
              </w:rPr>
              <w:t>Görevli</w:t>
            </w:r>
          </w:p>
        </w:tc>
        <w:tc>
          <w:tcPr>
            <w:tcW w:w="3397" w:type="dxa"/>
          </w:tcPr>
          <w:p w:rsidR="00445242" w:rsidRPr="00445242" w:rsidRDefault="00445242" w:rsidP="006305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242">
              <w:rPr>
                <w:rFonts w:ascii="Times New Roman" w:hAnsi="Times New Roman" w:cs="Times New Roman"/>
                <w:b/>
              </w:rPr>
              <w:t>Bilgi/Tarif Dokümanları</w:t>
            </w:r>
          </w:p>
        </w:tc>
        <w:tc>
          <w:tcPr>
            <w:tcW w:w="2273" w:type="dxa"/>
          </w:tcPr>
          <w:p w:rsidR="00445242" w:rsidRPr="00445242" w:rsidRDefault="00445242" w:rsidP="006305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242">
              <w:rPr>
                <w:rFonts w:ascii="Times New Roman" w:hAnsi="Times New Roman" w:cs="Times New Roman"/>
                <w:b/>
              </w:rPr>
              <w:t>Kayıt Ortamı</w:t>
            </w:r>
          </w:p>
        </w:tc>
      </w:tr>
      <w:tr w:rsidR="00445242" w:rsidRPr="00445242" w:rsidTr="006305BA">
        <w:trPr>
          <w:trHeight w:val="4809"/>
        </w:trPr>
        <w:tc>
          <w:tcPr>
            <w:tcW w:w="2396" w:type="dxa"/>
          </w:tcPr>
          <w:p w:rsidR="006305BA" w:rsidRPr="006305BA" w:rsidRDefault="006305BA" w:rsidP="006305B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Öğrenci belge ve özlük işlemleri için belge talep edilmesi.</w:t>
            </w:r>
          </w:p>
          <w:p w:rsidR="00445242" w:rsidRPr="00445242" w:rsidRDefault="006305BA" w:rsidP="006305BA">
            <w:pPr>
              <w:numPr>
                <w:ilvl w:val="0"/>
                <w:numId w:val="2"/>
              </w:numPr>
              <w:spacing w:after="160" w:line="276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Talep edilen belgenin hazırlanıp ilgili öğrenciye teslim edilmesi.</w:t>
            </w:r>
          </w:p>
        </w:tc>
        <w:tc>
          <w:tcPr>
            <w:tcW w:w="2141" w:type="dxa"/>
          </w:tcPr>
          <w:p w:rsidR="006305BA" w:rsidRPr="006305BA" w:rsidRDefault="00114E5C" w:rsidP="006305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  <w:p w:rsidR="00114E5C" w:rsidRDefault="00114E5C" w:rsidP="00114E5C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E5C">
              <w:rPr>
                <w:rFonts w:ascii="Times New Roman" w:hAnsi="Times New Roman" w:cs="Times New Roman"/>
                <w:sz w:val="20"/>
                <w:szCs w:val="20"/>
              </w:rPr>
              <w:t>Birim Öğrenci İşleri Personeli</w:t>
            </w:r>
          </w:p>
          <w:p w:rsidR="00114E5C" w:rsidRPr="00114E5C" w:rsidRDefault="00114E5C" w:rsidP="00114E5C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:rsidR="00445242" w:rsidRPr="006305BA" w:rsidRDefault="006305BA" w:rsidP="00EF112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KYS-FRM-009 Kendi İsteğiyle Kayıt Sildirme Formu</w:t>
            </w:r>
          </w:p>
          <w:p w:rsidR="006305BA" w:rsidRPr="00EF112D" w:rsidRDefault="006305BA" w:rsidP="00EF112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12D">
              <w:rPr>
                <w:rFonts w:ascii="Times New Roman" w:hAnsi="Times New Roman" w:cs="Times New Roman"/>
                <w:sz w:val="20"/>
                <w:szCs w:val="20"/>
              </w:rPr>
              <w:t>KYS-FRM-280 Sosyal Bilimler Enstitüsü Kayıt Sildirme Talep Dilekçesi</w:t>
            </w:r>
          </w:p>
          <w:p w:rsidR="00EF112D" w:rsidRPr="00EF112D" w:rsidRDefault="00EF112D" w:rsidP="00EF112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12D">
              <w:rPr>
                <w:rFonts w:ascii="Times New Roman" w:hAnsi="Times New Roman" w:cs="Times New Roman"/>
                <w:sz w:val="20"/>
                <w:szCs w:val="20"/>
              </w:rPr>
              <w:t>KYS-FRM-281 Sosyal Bilimler Enstitüsü Kayıt Dondurma Talep Dilekçesi</w:t>
            </w:r>
          </w:p>
          <w:p w:rsidR="006305BA" w:rsidRPr="00EF112D" w:rsidRDefault="00EF112D" w:rsidP="00EF112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12D">
              <w:rPr>
                <w:rFonts w:ascii="Times New Roman" w:hAnsi="Times New Roman" w:cs="Times New Roman"/>
                <w:sz w:val="20"/>
                <w:szCs w:val="20"/>
              </w:rPr>
              <w:t>KYS-FRM-307 Fen Bilimleri Enstitüsü Kayıt Dondurma İstek Dilekçesi</w:t>
            </w:r>
          </w:p>
          <w:p w:rsidR="00EF112D" w:rsidRPr="00EF112D" w:rsidRDefault="00EF112D" w:rsidP="00EF112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12D">
              <w:rPr>
                <w:rFonts w:ascii="Times New Roman" w:hAnsi="Times New Roman" w:cs="Times New Roman"/>
                <w:sz w:val="20"/>
                <w:szCs w:val="20"/>
              </w:rPr>
              <w:t>KYS-FRM-308/309 Fen Bilimleri Enstitüsü Kayıt Sildirme İstek Dilekçesi</w:t>
            </w:r>
          </w:p>
          <w:p w:rsidR="00EF112D" w:rsidRPr="00EF112D" w:rsidRDefault="00EF112D" w:rsidP="00EF112D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F112D">
              <w:rPr>
                <w:rFonts w:ascii="Times New Roman" w:hAnsi="Times New Roman" w:cs="Times New Roman"/>
                <w:sz w:val="20"/>
                <w:szCs w:val="20"/>
              </w:rPr>
              <w:t>KYS-İKD-02 Kastamonu Üniversitesi Ön lisans ve Lisans Programlarına Yurt Dışından Öğrenci Kabulüne İlişkin Yönerge</w:t>
            </w:r>
          </w:p>
          <w:p w:rsidR="00EF112D" w:rsidRDefault="00EF112D" w:rsidP="00EF112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KYS-İKD-10 </w:t>
            </w:r>
            <w:r w:rsidRPr="00EF112D">
              <w:rPr>
                <w:rFonts w:ascii="Times New Roman" w:hAnsi="Times New Roman" w:cs="Times New Roman"/>
                <w:sz w:val="20"/>
                <w:szCs w:val="20"/>
              </w:rPr>
              <w:t>Kastamonu Üniversitesi Yabancı Uyruklu Öğrenci Adaylarının Lisansüstü Programlara Başvuru ve Kabul Yönergesi</w:t>
            </w:r>
          </w:p>
          <w:p w:rsidR="00EF112D" w:rsidRDefault="00EF112D" w:rsidP="00EF112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F112D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  <w:p w:rsidR="00EF112D" w:rsidRPr="00EF112D" w:rsidRDefault="00EF112D" w:rsidP="00EF112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F112D">
              <w:rPr>
                <w:rFonts w:ascii="Times New Roman" w:hAnsi="Times New Roman" w:cs="Times New Roman"/>
                <w:sz w:val="20"/>
                <w:szCs w:val="20"/>
              </w:rPr>
              <w:t>KYS-İKD-13 Kastamonu Üniversitesi Kurum İçi Yatay Geçiş Yönergesi</w:t>
            </w:r>
          </w:p>
        </w:tc>
        <w:tc>
          <w:tcPr>
            <w:tcW w:w="2273" w:type="dxa"/>
          </w:tcPr>
          <w:p w:rsidR="006305BA" w:rsidRPr="006305BA" w:rsidRDefault="006305BA" w:rsidP="006305B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  <w:p w:rsidR="006305BA" w:rsidRPr="006305BA" w:rsidRDefault="006305BA" w:rsidP="006305B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6305BA" w:rsidRPr="006305BA" w:rsidRDefault="006305BA" w:rsidP="006305B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6305BA" w:rsidRPr="006305BA" w:rsidRDefault="006305BA" w:rsidP="006305B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445242" w:rsidRPr="006305BA" w:rsidRDefault="006305BA" w:rsidP="006305B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445242" w:rsidRPr="00445242" w:rsidTr="006305BA">
        <w:trPr>
          <w:trHeight w:val="386"/>
        </w:trPr>
        <w:tc>
          <w:tcPr>
            <w:tcW w:w="10207" w:type="dxa"/>
            <w:gridSpan w:val="4"/>
          </w:tcPr>
          <w:p w:rsidR="00445242" w:rsidRPr="006305BA" w:rsidRDefault="00445242" w:rsidP="0044524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45242">
              <w:rPr>
                <w:rFonts w:ascii="Times New Roman" w:hAnsi="Times New Roman" w:cs="Times New Roman"/>
                <w:b/>
              </w:rPr>
              <w:t xml:space="preserve">İzleme Kriterleri: </w:t>
            </w:r>
            <w:r w:rsidR="006305BA">
              <w:rPr>
                <w:rFonts w:ascii="Times New Roman" w:hAnsi="Times New Roman" w:cs="Times New Roman"/>
              </w:rPr>
              <w:t xml:space="preserve"> </w:t>
            </w:r>
            <w:r w:rsidR="006305BA" w:rsidRPr="006305BA">
              <w:rPr>
                <w:rFonts w:ascii="Times New Roman" w:hAnsi="Times New Roman" w:cs="Times New Roman"/>
                <w:sz w:val="20"/>
                <w:szCs w:val="20"/>
              </w:rPr>
              <w:t>Yanlış belge verilen öğrenci sayısı</w:t>
            </w:r>
          </w:p>
        </w:tc>
      </w:tr>
      <w:tr w:rsidR="00445242" w:rsidRPr="00445242" w:rsidTr="00445242">
        <w:trPr>
          <w:trHeight w:val="1376"/>
        </w:trPr>
        <w:tc>
          <w:tcPr>
            <w:tcW w:w="10207" w:type="dxa"/>
            <w:gridSpan w:val="4"/>
          </w:tcPr>
          <w:p w:rsidR="00445242" w:rsidRPr="00445242" w:rsidRDefault="00445242" w:rsidP="0044524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45242">
              <w:rPr>
                <w:rFonts w:ascii="Times New Roman" w:hAnsi="Times New Roman" w:cs="Times New Roman"/>
                <w:b/>
                <w:bCs/>
              </w:rPr>
              <w:t>Riskler:</w:t>
            </w:r>
          </w:p>
          <w:p w:rsidR="006305BA" w:rsidRDefault="006305BA" w:rsidP="006305BA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Öğrenci disiplin cezası bilgi girişinde bir düşük cezanın işlenmesi sonucunda öğrencilik ve burs hakkından yararlanmaya devam etmesi</w:t>
            </w:r>
          </w:p>
          <w:p w:rsidR="006305BA" w:rsidRDefault="006305BA" w:rsidP="006305BA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Öğrenci disiplin cezası bilgi girişinde cezasının bir üstü işlendiğinde öğrencilik hakkından yararlanamaması ve bursunun kesilmesi</w:t>
            </w:r>
          </w:p>
          <w:p w:rsidR="006305BA" w:rsidRDefault="006305BA" w:rsidP="006305BA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Belge talepleri kişi haricinde başka birine teslim edilmesi sonucunda öğrenci bilgisinin yasal olmayan yollarla üçüncü şahıslarla paylaşılması</w:t>
            </w:r>
          </w:p>
          <w:p w:rsidR="006305BA" w:rsidRDefault="006305BA" w:rsidP="006305BA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Öğrenci bilgilerinin güncel olmaması sebebiyle itiraz sonuçlarının öğrenciye ulaştırılamaması sonucu öğrencilerin işlerinin aksaması</w:t>
            </w:r>
          </w:p>
          <w:p w:rsidR="006305BA" w:rsidRDefault="006305BA" w:rsidP="006305BA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Öğrenci bilgi sistemindeki aksaklık sebebiyle transkript ve diploma eki verilmesinin gecikmesi sonucu öğrencilerin iş başvurularının gerçekleşememesi</w:t>
            </w:r>
          </w:p>
          <w:p w:rsidR="006305BA" w:rsidRDefault="006305BA" w:rsidP="006305BA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Hatalı işlem sebebiyle öğrenci olmayan kişilere öğrenci belgesi düzenlenmesi</w:t>
            </w:r>
          </w:p>
          <w:p w:rsidR="006305BA" w:rsidRDefault="006305BA" w:rsidP="006305BA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Askerlik işlemlerinde oluşan hata sebebiyle öğrencilerin öğreniminin aksaması</w:t>
            </w:r>
          </w:p>
          <w:p w:rsidR="006305BA" w:rsidRDefault="006305BA" w:rsidP="006305BA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Uzmanlık belgesi tescil işlemlerinin zamanında bildirilmemesi nedeniyle uzmanlık öğrencilerinin mecburi hizmete geç başlamaları</w:t>
            </w:r>
          </w:p>
          <w:p w:rsidR="00445242" w:rsidRPr="006305BA" w:rsidRDefault="006305BA" w:rsidP="006305BA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sz w:val="20"/>
                <w:szCs w:val="20"/>
              </w:rPr>
              <w:t>Uzmanlık öğrencilerinin personel bildirim işlemlerinin zamanında yapılmaması sebebiyle kurumun sosyal güvenlik kurumuna ceza ödemek zorunda kalınması</w:t>
            </w:r>
          </w:p>
        </w:tc>
      </w:tr>
      <w:tr w:rsidR="00445242" w:rsidRPr="00445242" w:rsidTr="006305BA">
        <w:trPr>
          <w:trHeight w:val="658"/>
        </w:trPr>
        <w:tc>
          <w:tcPr>
            <w:tcW w:w="10207" w:type="dxa"/>
            <w:gridSpan w:val="4"/>
          </w:tcPr>
          <w:p w:rsidR="006305BA" w:rsidRPr="006305BA" w:rsidRDefault="006305BA" w:rsidP="006305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6305BA">
              <w:rPr>
                <w:rFonts w:ascii="Times New Roman" w:hAnsi="Times New Roman" w:cs="Times New Roman"/>
                <w:b/>
                <w:bCs/>
              </w:rPr>
              <w:lastRenderedPageBreak/>
              <w:t>Fırsatlar:</w:t>
            </w:r>
          </w:p>
          <w:p w:rsidR="00445242" w:rsidRPr="006305BA" w:rsidRDefault="006305BA" w:rsidP="00445242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BA">
              <w:rPr>
                <w:rFonts w:ascii="Times New Roman" w:hAnsi="Times New Roman" w:cs="Times New Roman"/>
                <w:bCs/>
                <w:sz w:val="20"/>
                <w:szCs w:val="20"/>
              </w:rPr>
              <w:t>Belgelerin e-devlet üzerinden alınması</w:t>
            </w:r>
          </w:p>
        </w:tc>
      </w:tr>
    </w:tbl>
    <w:p w:rsidR="00445242" w:rsidRDefault="00445242">
      <w:pPr>
        <w:rPr>
          <w:rFonts w:ascii="Times New Roman" w:hAnsi="Times New Roman" w:cs="Times New Roman"/>
        </w:rPr>
      </w:pPr>
    </w:p>
    <w:p w:rsidR="006305BA" w:rsidRDefault="006305BA">
      <w:pPr>
        <w:rPr>
          <w:rFonts w:ascii="Times New Roman" w:hAnsi="Times New Roman" w:cs="Times New Roman"/>
        </w:rPr>
      </w:pPr>
    </w:p>
    <w:p w:rsidR="006305BA" w:rsidRDefault="006305BA">
      <w:pPr>
        <w:rPr>
          <w:rFonts w:ascii="Times New Roman" w:hAnsi="Times New Roman" w:cs="Times New Roman"/>
        </w:rPr>
      </w:pPr>
    </w:p>
    <w:p w:rsidR="006305BA" w:rsidRDefault="006305BA">
      <w:pPr>
        <w:rPr>
          <w:rFonts w:ascii="Times New Roman" w:hAnsi="Times New Roman" w:cs="Times New Roman"/>
        </w:rPr>
      </w:pPr>
    </w:p>
    <w:p w:rsidR="006305BA" w:rsidRDefault="006305BA">
      <w:pPr>
        <w:rPr>
          <w:rFonts w:ascii="Times New Roman" w:hAnsi="Times New Roman" w:cs="Times New Roman"/>
        </w:rPr>
      </w:pPr>
    </w:p>
    <w:p w:rsidR="006305BA" w:rsidRDefault="006305BA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EF112D" w:rsidRDefault="00EF112D">
      <w:pPr>
        <w:rPr>
          <w:rFonts w:ascii="Times New Roman" w:hAnsi="Times New Roman" w:cs="Times New Roman"/>
        </w:rPr>
      </w:pPr>
    </w:p>
    <w:p w:rsidR="006305BA" w:rsidRPr="0003104A" w:rsidRDefault="0003104A">
      <w:pPr>
        <w:rPr>
          <w:rFonts w:ascii="Times New Roman" w:hAnsi="Times New Roman" w:cs="Times New Roman"/>
          <w:b/>
        </w:rPr>
      </w:pPr>
      <w:r w:rsidRPr="0003104A">
        <w:rPr>
          <w:rFonts w:ascii="Times New Roman" w:hAnsi="Times New Roman" w:cs="Times New Roman"/>
          <w:b/>
        </w:rPr>
        <w:lastRenderedPageBreak/>
        <w:t>F1.3.9 Müfredat güncelleme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14"/>
        <w:gridCol w:w="2676"/>
        <w:gridCol w:w="3159"/>
        <w:gridCol w:w="2058"/>
      </w:tblGrid>
      <w:tr w:rsidR="006305BA" w:rsidRPr="006305BA" w:rsidTr="006C7ED3">
        <w:trPr>
          <w:trHeight w:val="445"/>
        </w:trPr>
        <w:tc>
          <w:tcPr>
            <w:tcW w:w="10207" w:type="dxa"/>
            <w:gridSpan w:val="4"/>
          </w:tcPr>
          <w:p w:rsidR="006305BA" w:rsidRPr="0003104A" w:rsidRDefault="006305BA" w:rsidP="006305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Faaliyetin Amacı: </w:t>
            </w:r>
            <w:r w:rsidR="0003104A" w:rsidRPr="0003104A">
              <w:rPr>
                <w:rFonts w:ascii="Times New Roman" w:hAnsi="Times New Roman" w:cs="Times New Roman"/>
                <w:sz w:val="20"/>
                <w:szCs w:val="20"/>
              </w:rPr>
              <w:t>Eğitim-Öğretim süresi boyunca öğrencilerin bağlı oldukların müfredatlar da yer alan derslerdeki değişiklikleri güncellemek</w:t>
            </w:r>
          </w:p>
        </w:tc>
      </w:tr>
      <w:tr w:rsidR="006305BA" w:rsidRPr="006305BA" w:rsidTr="006C7ED3">
        <w:trPr>
          <w:trHeight w:val="605"/>
        </w:trPr>
        <w:tc>
          <w:tcPr>
            <w:tcW w:w="10207" w:type="dxa"/>
            <w:gridSpan w:val="4"/>
          </w:tcPr>
          <w:p w:rsidR="006305BA" w:rsidRPr="0003104A" w:rsidRDefault="006305BA" w:rsidP="006305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Faaliyetin Yürütüldüğü Birimler: </w:t>
            </w:r>
            <w:r w:rsidR="0003104A" w:rsidRPr="0003104A">
              <w:rPr>
                <w:rFonts w:ascii="Times New Roman" w:hAnsi="Times New Roman" w:cs="Times New Roman"/>
                <w:sz w:val="20"/>
                <w:szCs w:val="20"/>
              </w:rPr>
              <w:t>Fakülte Dekanlık/YO/MYO Müdürlük</w:t>
            </w:r>
          </w:p>
        </w:tc>
      </w:tr>
      <w:tr w:rsidR="006305BA" w:rsidRPr="006305BA" w:rsidTr="006C7ED3">
        <w:trPr>
          <w:trHeight w:val="420"/>
        </w:trPr>
        <w:tc>
          <w:tcPr>
            <w:tcW w:w="2396" w:type="dxa"/>
          </w:tcPr>
          <w:p w:rsidR="006305BA" w:rsidRPr="006305BA" w:rsidRDefault="006305BA" w:rsidP="006305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Faaliyet Adımları</w:t>
            </w:r>
          </w:p>
        </w:tc>
        <w:tc>
          <w:tcPr>
            <w:tcW w:w="1931" w:type="dxa"/>
          </w:tcPr>
          <w:p w:rsidR="006305BA" w:rsidRPr="006305BA" w:rsidRDefault="006305BA" w:rsidP="006305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Görevli</w:t>
            </w:r>
          </w:p>
        </w:tc>
        <w:tc>
          <w:tcPr>
            <w:tcW w:w="3607" w:type="dxa"/>
          </w:tcPr>
          <w:p w:rsidR="006305BA" w:rsidRPr="006305BA" w:rsidRDefault="006305BA" w:rsidP="006305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Bilgi/Tarif Dokümanları</w:t>
            </w:r>
          </w:p>
        </w:tc>
        <w:tc>
          <w:tcPr>
            <w:tcW w:w="2273" w:type="dxa"/>
          </w:tcPr>
          <w:p w:rsidR="006305BA" w:rsidRPr="006305BA" w:rsidRDefault="006305BA" w:rsidP="006305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Kayıt Ortamı</w:t>
            </w:r>
          </w:p>
        </w:tc>
      </w:tr>
      <w:tr w:rsidR="006305BA" w:rsidRPr="006305BA" w:rsidTr="006C7ED3">
        <w:trPr>
          <w:trHeight w:val="4809"/>
        </w:trPr>
        <w:tc>
          <w:tcPr>
            <w:tcW w:w="2396" w:type="dxa"/>
          </w:tcPr>
          <w:p w:rsidR="0003104A" w:rsidRPr="0003104A" w:rsidRDefault="0003104A" w:rsidP="000310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Müfredat la ilgili taleplerin toplanması.</w:t>
            </w:r>
          </w:p>
          <w:p w:rsidR="0003104A" w:rsidRPr="0003104A" w:rsidRDefault="0003104A" w:rsidP="000310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Eğitim Komisyonunda değerlendirilmesi.</w:t>
            </w:r>
          </w:p>
          <w:p w:rsidR="0003104A" w:rsidRPr="0003104A" w:rsidRDefault="0003104A" w:rsidP="000310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Senatoya sunulması.</w:t>
            </w:r>
          </w:p>
          <w:p w:rsidR="006305BA" w:rsidRPr="006305BA" w:rsidRDefault="0003104A" w:rsidP="0003104A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Öğrenci Bilgi Sisteminde değişikliklerin yapılması.</w:t>
            </w:r>
          </w:p>
        </w:tc>
        <w:tc>
          <w:tcPr>
            <w:tcW w:w="1931" w:type="dxa"/>
          </w:tcPr>
          <w:p w:rsidR="0003104A" w:rsidRPr="00114E5C" w:rsidRDefault="0003104A" w:rsidP="0003104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E5C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:rsidR="0003104A" w:rsidRPr="00114E5C" w:rsidRDefault="0003104A" w:rsidP="0003104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E5C">
              <w:rPr>
                <w:rFonts w:ascii="Times New Roman" w:hAnsi="Times New Roman" w:cs="Times New Roman"/>
                <w:sz w:val="20"/>
                <w:szCs w:val="20"/>
              </w:rPr>
              <w:t>Eğitim Komisyonu</w:t>
            </w:r>
          </w:p>
          <w:p w:rsidR="0003104A" w:rsidRPr="00114E5C" w:rsidRDefault="0003104A" w:rsidP="0003104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E5C">
              <w:rPr>
                <w:rFonts w:ascii="Times New Roman" w:hAnsi="Times New Roman" w:cs="Times New Roman"/>
                <w:sz w:val="20"/>
                <w:szCs w:val="20"/>
              </w:rPr>
              <w:t>Enstitü/YO/MYO/Merkez Müdürü</w:t>
            </w:r>
          </w:p>
          <w:p w:rsidR="0003104A" w:rsidRPr="00114E5C" w:rsidRDefault="0003104A" w:rsidP="0003104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E5C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03104A" w:rsidRPr="00114E5C" w:rsidRDefault="0003104A" w:rsidP="0003104A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E5C">
              <w:rPr>
                <w:rFonts w:ascii="Times New Roman" w:hAnsi="Times New Roman" w:cs="Times New Roman"/>
                <w:sz w:val="20"/>
                <w:szCs w:val="20"/>
              </w:rPr>
              <w:t>Öğrenci İşleri Daire Başkanı</w:t>
            </w:r>
          </w:p>
          <w:p w:rsidR="006305BA" w:rsidRPr="006305BA" w:rsidRDefault="006305BA" w:rsidP="00114E5C">
            <w:pPr>
              <w:spacing w:line="276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7" w:type="dxa"/>
          </w:tcPr>
          <w:p w:rsidR="0003104A" w:rsidRPr="0003104A" w:rsidRDefault="0003104A" w:rsidP="006C7ED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KYS-İKD-005 Kastamonu Üniversitesi Muafiyet ve İntibak İşlemleri Yönergesi</w:t>
            </w:r>
          </w:p>
          <w:p w:rsidR="006C7ED3" w:rsidRPr="006C7ED3" w:rsidRDefault="006C7ED3" w:rsidP="006C7ED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ED3">
              <w:rPr>
                <w:rFonts w:ascii="Times New Roman" w:hAnsi="Times New Roman" w:cs="Times New Roman"/>
                <w:sz w:val="20"/>
                <w:szCs w:val="20"/>
              </w:rPr>
              <w:t>KYS-FRM-003 Ders Muafiyeti Başvuru Formu</w:t>
            </w:r>
          </w:p>
          <w:p w:rsidR="006C7ED3" w:rsidRPr="006C7ED3" w:rsidRDefault="006C7ED3" w:rsidP="006C7ED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ED3">
              <w:rPr>
                <w:rFonts w:ascii="Times New Roman" w:hAnsi="Times New Roman" w:cs="Times New Roman"/>
                <w:sz w:val="20"/>
                <w:szCs w:val="20"/>
              </w:rPr>
              <w:t>KYS-FRM-036 Ders Muafiyet Tablosu</w:t>
            </w:r>
          </w:p>
          <w:p w:rsidR="00C46A67" w:rsidRDefault="006C7ED3" w:rsidP="00C46A67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D3">
              <w:rPr>
                <w:rFonts w:ascii="Times New Roman" w:hAnsi="Times New Roman" w:cs="Times New Roman"/>
                <w:sz w:val="20"/>
                <w:szCs w:val="20"/>
              </w:rPr>
              <w:t>KYS-İKD-11 Kastamonu Üniversitesi Yaz Okulu Eğitim-Öğretim Yönetmeliği</w:t>
            </w:r>
          </w:p>
          <w:p w:rsidR="00C46A67" w:rsidRPr="00C46A67" w:rsidRDefault="00C46A67" w:rsidP="00C46A67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A67">
              <w:rPr>
                <w:rFonts w:ascii="Times New Roman" w:hAnsi="Times New Roman" w:cs="Times New Roman"/>
                <w:sz w:val="20"/>
                <w:szCs w:val="20"/>
              </w:rPr>
              <w:t>KYS-İKD-44 Kastamonu Üniversitesi Uzaktan Eğitim Uygulama ve Araştırma Merkezi Yönetmeliği</w:t>
            </w:r>
          </w:p>
          <w:p w:rsidR="00C46A67" w:rsidRDefault="00C46A67" w:rsidP="00C46A67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A67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  <w:p w:rsidR="006305BA" w:rsidRPr="00C46A67" w:rsidRDefault="00C46A67" w:rsidP="00C46A67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A67">
              <w:rPr>
                <w:rFonts w:ascii="Times New Roman" w:hAnsi="Times New Roman" w:cs="Times New Roman"/>
                <w:sz w:val="20"/>
                <w:szCs w:val="20"/>
              </w:rPr>
              <w:t>KYS-İKD-13 Kastamonu Üniversitesi Kurum İçi Yatay Geçiş Yönergesi</w:t>
            </w:r>
          </w:p>
        </w:tc>
        <w:tc>
          <w:tcPr>
            <w:tcW w:w="2273" w:type="dxa"/>
          </w:tcPr>
          <w:p w:rsidR="0003104A" w:rsidRPr="0003104A" w:rsidRDefault="0003104A" w:rsidP="000310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  <w:p w:rsidR="0003104A" w:rsidRPr="0003104A" w:rsidRDefault="0003104A" w:rsidP="000310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03104A" w:rsidRPr="0003104A" w:rsidRDefault="0003104A" w:rsidP="000310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03104A" w:rsidRPr="0003104A" w:rsidRDefault="0003104A" w:rsidP="000310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6305BA" w:rsidRPr="0003104A" w:rsidRDefault="0003104A" w:rsidP="000310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6305BA" w:rsidRPr="006305BA" w:rsidTr="0003104A">
        <w:trPr>
          <w:trHeight w:val="1268"/>
        </w:trPr>
        <w:tc>
          <w:tcPr>
            <w:tcW w:w="10207" w:type="dxa"/>
            <w:gridSpan w:val="4"/>
          </w:tcPr>
          <w:p w:rsidR="006305BA" w:rsidRDefault="006305BA" w:rsidP="006305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İzleme Kriterleri: </w:t>
            </w:r>
          </w:p>
          <w:p w:rsidR="0003104A" w:rsidRDefault="0003104A" w:rsidP="0003104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Yeni müfredat ve müfredat güncellemelerinde hatalı yapılan işlem sayısının toplam yeni müfredat/müfredat güncelleme işlem sayısına oranı</w:t>
            </w:r>
          </w:p>
          <w:p w:rsidR="006305BA" w:rsidRPr="0003104A" w:rsidRDefault="0003104A" w:rsidP="006305B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Yanlış GANO hesaplanan öğrenci sayısının toplam öğrenci sayısına (lisans-ön lisans) oranı</w:t>
            </w:r>
          </w:p>
        </w:tc>
      </w:tr>
      <w:tr w:rsidR="006305BA" w:rsidRPr="006305BA" w:rsidTr="0003104A">
        <w:trPr>
          <w:trHeight w:val="1697"/>
        </w:trPr>
        <w:tc>
          <w:tcPr>
            <w:tcW w:w="10207" w:type="dxa"/>
            <w:gridSpan w:val="4"/>
          </w:tcPr>
          <w:p w:rsidR="006305BA" w:rsidRPr="006305BA" w:rsidRDefault="006305BA" w:rsidP="006305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  <w:bCs/>
              </w:rPr>
              <w:t>Riskler:</w:t>
            </w:r>
          </w:p>
          <w:p w:rsidR="0003104A" w:rsidRDefault="0003104A" w:rsidP="0003104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Yeni müfredat ve müfredat güncellenmesi işlemlerinin hatalı yapılması ders kayıtlanma aşamasının aksaması</w:t>
            </w:r>
          </w:p>
          <w:p w:rsidR="0003104A" w:rsidRDefault="0003104A" w:rsidP="0003104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Yeni müfredat ve müfredat güncellenmesi işlemlerinin hatalı yapılması, bilgi paketinin güncellemesinde problem yaşanması</w:t>
            </w:r>
          </w:p>
          <w:p w:rsidR="0003104A" w:rsidRDefault="0003104A" w:rsidP="0003104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 xml:space="preserve">Yeni müfredat ve müfredat güncellenmesi işlemlerinin hatalı yapılması, öğrenci </w:t>
            </w:r>
            <w:proofErr w:type="spellStart"/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GANO’sunun</w:t>
            </w:r>
            <w:proofErr w:type="spellEnd"/>
            <w:r w:rsidRPr="0003104A">
              <w:rPr>
                <w:rFonts w:ascii="Times New Roman" w:hAnsi="Times New Roman" w:cs="Times New Roman"/>
                <w:sz w:val="20"/>
                <w:szCs w:val="20"/>
              </w:rPr>
              <w:t xml:space="preserve"> hatalı hesaplanması</w:t>
            </w:r>
          </w:p>
          <w:p w:rsidR="006305BA" w:rsidRPr="0003104A" w:rsidRDefault="0003104A" w:rsidP="0003104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04A">
              <w:rPr>
                <w:rFonts w:ascii="Times New Roman" w:hAnsi="Times New Roman" w:cs="Times New Roman"/>
                <w:sz w:val="20"/>
                <w:szCs w:val="20"/>
              </w:rPr>
              <w:t>Muafiyet/intibak komisyonlarının zamanında oluşturulamaması sebebiyle öğrencilerin derslerinin aksaması</w:t>
            </w:r>
          </w:p>
        </w:tc>
      </w:tr>
    </w:tbl>
    <w:p w:rsidR="006305BA" w:rsidRDefault="006305BA">
      <w:pPr>
        <w:rPr>
          <w:rFonts w:ascii="Times New Roman" w:hAnsi="Times New Roman" w:cs="Times New Roman"/>
        </w:rPr>
      </w:pPr>
    </w:p>
    <w:p w:rsidR="0003104A" w:rsidRDefault="0003104A">
      <w:pPr>
        <w:rPr>
          <w:rFonts w:ascii="Times New Roman" w:hAnsi="Times New Roman" w:cs="Times New Roman"/>
        </w:rPr>
      </w:pPr>
    </w:p>
    <w:p w:rsidR="0003104A" w:rsidRDefault="0003104A">
      <w:pPr>
        <w:rPr>
          <w:rFonts w:ascii="Times New Roman" w:hAnsi="Times New Roman" w:cs="Times New Roman"/>
        </w:rPr>
      </w:pPr>
    </w:p>
    <w:p w:rsidR="0003104A" w:rsidRDefault="0003104A">
      <w:pPr>
        <w:rPr>
          <w:rFonts w:ascii="Times New Roman" w:hAnsi="Times New Roman" w:cs="Times New Roman"/>
        </w:rPr>
      </w:pPr>
    </w:p>
    <w:p w:rsidR="0003104A" w:rsidRDefault="0003104A">
      <w:pPr>
        <w:rPr>
          <w:rFonts w:ascii="Times New Roman" w:hAnsi="Times New Roman" w:cs="Times New Roman"/>
        </w:rPr>
      </w:pPr>
    </w:p>
    <w:p w:rsidR="0029614C" w:rsidRDefault="0029614C">
      <w:pPr>
        <w:rPr>
          <w:rFonts w:ascii="Times New Roman" w:hAnsi="Times New Roman" w:cs="Times New Roman"/>
        </w:rPr>
      </w:pPr>
    </w:p>
    <w:p w:rsidR="0003104A" w:rsidRPr="0029614C" w:rsidRDefault="002961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F1.3.10 </w:t>
      </w:r>
      <w:proofErr w:type="gramStart"/>
      <w:r>
        <w:rPr>
          <w:rFonts w:ascii="Times New Roman" w:hAnsi="Times New Roman" w:cs="Times New Roman"/>
          <w:b/>
        </w:rPr>
        <w:t xml:space="preserve">Yaz </w:t>
      </w:r>
      <w:r w:rsidRPr="0029614C">
        <w:rPr>
          <w:rFonts w:ascii="Times New Roman" w:hAnsi="Times New Roman" w:cs="Times New Roman"/>
          <w:b/>
        </w:rPr>
        <w:t>okulu</w:t>
      </w:r>
      <w:proofErr w:type="gramEnd"/>
      <w:r w:rsidRPr="0029614C">
        <w:rPr>
          <w:rFonts w:ascii="Times New Roman" w:hAnsi="Times New Roman" w:cs="Times New Roman"/>
          <w:b/>
        </w:rPr>
        <w:t xml:space="preserve">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35"/>
        <w:gridCol w:w="2676"/>
        <w:gridCol w:w="3206"/>
        <w:gridCol w:w="2090"/>
      </w:tblGrid>
      <w:tr w:rsidR="006C7ED3" w:rsidRPr="006305BA" w:rsidTr="006C7ED3">
        <w:trPr>
          <w:trHeight w:val="445"/>
        </w:trPr>
        <w:tc>
          <w:tcPr>
            <w:tcW w:w="10207" w:type="dxa"/>
            <w:gridSpan w:val="4"/>
          </w:tcPr>
          <w:p w:rsidR="006C7ED3" w:rsidRPr="0029614C" w:rsidRDefault="006C7ED3" w:rsidP="006C7ED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305BA">
              <w:rPr>
                <w:rFonts w:ascii="Times New Roman" w:hAnsi="Times New Roman" w:cs="Times New Roman"/>
                <w:b/>
              </w:rPr>
              <w:lastRenderedPageBreak/>
              <w:t xml:space="preserve">Faaliyetin Amacı: </w:t>
            </w:r>
            <w:r w:rsidR="0029614C" w:rsidRPr="0029614C">
              <w:rPr>
                <w:rFonts w:ascii="Times New Roman" w:hAnsi="Times New Roman" w:cs="Times New Roman"/>
                <w:sz w:val="20"/>
                <w:szCs w:val="20"/>
              </w:rPr>
              <w:t>Açılacak olduğu dönemlerde yaz okulu çalışmalarının yürütülmesini sağlamak</w:t>
            </w:r>
          </w:p>
        </w:tc>
      </w:tr>
      <w:tr w:rsidR="006C7ED3" w:rsidRPr="006305BA" w:rsidTr="0029614C">
        <w:trPr>
          <w:trHeight w:val="374"/>
        </w:trPr>
        <w:tc>
          <w:tcPr>
            <w:tcW w:w="10207" w:type="dxa"/>
            <w:gridSpan w:val="4"/>
          </w:tcPr>
          <w:p w:rsidR="006C7ED3" w:rsidRPr="0003104A" w:rsidRDefault="006C7ED3" w:rsidP="0029614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Faaliyetin Yürütüldüğü Birimler: </w:t>
            </w:r>
            <w:r w:rsidR="0029614C" w:rsidRPr="0029614C">
              <w:rPr>
                <w:rFonts w:ascii="Times New Roman" w:hAnsi="Times New Roman" w:cs="Times New Roman"/>
                <w:sz w:val="20"/>
                <w:szCs w:val="20"/>
              </w:rPr>
              <w:t>Fakülte Dekanlık/YO/MYO Müdürlük</w:t>
            </w:r>
          </w:p>
        </w:tc>
      </w:tr>
      <w:tr w:rsidR="006C7ED3" w:rsidRPr="006305BA" w:rsidTr="0029614C">
        <w:trPr>
          <w:trHeight w:val="420"/>
        </w:trPr>
        <w:tc>
          <w:tcPr>
            <w:tcW w:w="2235" w:type="dxa"/>
          </w:tcPr>
          <w:p w:rsidR="006C7ED3" w:rsidRPr="006305BA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Faaliyet Adımları</w:t>
            </w:r>
          </w:p>
        </w:tc>
        <w:tc>
          <w:tcPr>
            <w:tcW w:w="2676" w:type="dxa"/>
          </w:tcPr>
          <w:p w:rsidR="006C7ED3" w:rsidRPr="006305BA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Görevli</w:t>
            </w:r>
          </w:p>
        </w:tc>
        <w:tc>
          <w:tcPr>
            <w:tcW w:w="3206" w:type="dxa"/>
          </w:tcPr>
          <w:p w:rsidR="006C7ED3" w:rsidRPr="006305BA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Bilgi/Tarif Dokümanları</w:t>
            </w:r>
          </w:p>
        </w:tc>
        <w:tc>
          <w:tcPr>
            <w:tcW w:w="2090" w:type="dxa"/>
          </w:tcPr>
          <w:p w:rsidR="006C7ED3" w:rsidRPr="006305BA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Kayıt Ortamı</w:t>
            </w:r>
          </w:p>
        </w:tc>
      </w:tr>
      <w:tr w:rsidR="006C7ED3" w:rsidRPr="006305BA" w:rsidTr="00325F35">
        <w:trPr>
          <w:trHeight w:val="4299"/>
        </w:trPr>
        <w:tc>
          <w:tcPr>
            <w:tcW w:w="2235" w:type="dxa"/>
          </w:tcPr>
          <w:p w:rsidR="0029614C" w:rsidRPr="0029614C" w:rsidRDefault="0029614C" w:rsidP="002961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Yaz okulu açacak olan Birimlerden derslerin talep edilmesi.</w:t>
            </w:r>
          </w:p>
          <w:p w:rsidR="0029614C" w:rsidRPr="0029614C" w:rsidRDefault="0029614C" w:rsidP="002961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Öğrenci Bilgi Sisteminde derslerin açılması, webde ilan edilmesi.</w:t>
            </w:r>
          </w:p>
          <w:p w:rsidR="006C7ED3" w:rsidRPr="006305BA" w:rsidRDefault="0029614C" w:rsidP="0029614C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Web sayfamızda duyuru yapılarak ders kayıtlarının yapılması.</w:t>
            </w:r>
          </w:p>
        </w:tc>
        <w:tc>
          <w:tcPr>
            <w:tcW w:w="2676" w:type="dxa"/>
          </w:tcPr>
          <w:p w:rsidR="0029614C" w:rsidRPr="0029614C" w:rsidRDefault="0029614C" w:rsidP="002961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:rsidR="0029614C" w:rsidRPr="0029614C" w:rsidRDefault="0029614C" w:rsidP="002961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Enstitü/YO/MYO/Merkez Müdürü</w:t>
            </w:r>
          </w:p>
          <w:p w:rsidR="0029614C" w:rsidRPr="0029614C" w:rsidRDefault="0029614C" w:rsidP="002961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Öğrenci İşleri Daire Başkanı</w:t>
            </w:r>
          </w:p>
          <w:p w:rsidR="0029614C" w:rsidRPr="0029614C" w:rsidRDefault="0029614C" w:rsidP="002961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ÖİDB Ders Kayıt İşlemleri Personeli</w:t>
            </w:r>
          </w:p>
          <w:p w:rsidR="0029614C" w:rsidRPr="0029614C" w:rsidRDefault="0029614C" w:rsidP="002961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ÖİDB Ders Kayıt ve Not İşlemleri Ofisi Sorumlusu</w:t>
            </w:r>
          </w:p>
          <w:p w:rsidR="006C7ED3" w:rsidRPr="006305BA" w:rsidRDefault="0029614C" w:rsidP="0029614C">
            <w:pPr>
              <w:numPr>
                <w:ilvl w:val="0"/>
                <w:numId w:val="2"/>
              </w:numPr>
              <w:spacing w:after="160" w:line="276" w:lineRule="auto"/>
              <w:rPr>
                <w:rFonts w:ascii="Times New Roman" w:hAnsi="Times New Roman" w:cs="Times New Roman"/>
                <w:b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ÖİDB Öğrenci İşlemleri Birimi Yöneticisi</w:t>
            </w:r>
          </w:p>
        </w:tc>
        <w:tc>
          <w:tcPr>
            <w:tcW w:w="3206" w:type="dxa"/>
          </w:tcPr>
          <w:p w:rsidR="006C7ED3" w:rsidRPr="0029614C" w:rsidRDefault="0029614C" w:rsidP="002961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KYS-FRM-027 Yaz Okulu Ders Değişikliği Dilekçesi</w:t>
            </w:r>
          </w:p>
          <w:p w:rsidR="0029614C" w:rsidRPr="0029614C" w:rsidRDefault="0029614C" w:rsidP="002961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KYS-FRM-028 Yaz Okulu Not Dönüşüm Tablosu</w:t>
            </w:r>
          </w:p>
          <w:p w:rsidR="0029614C" w:rsidRPr="0029614C" w:rsidRDefault="0029614C" w:rsidP="002961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KYS-FRM-033 Başka Üniversitenin Yaz Okulundan Ders Alma Formu</w:t>
            </w:r>
          </w:p>
          <w:p w:rsidR="0029614C" w:rsidRPr="0029614C" w:rsidRDefault="0029614C" w:rsidP="002961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KYS-FRM-182 Yaz Okulu İade Formu</w:t>
            </w:r>
          </w:p>
          <w:p w:rsidR="0029614C" w:rsidRPr="0029614C" w:rsidRDefault="0029614C" w:rsidP="0029614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KYS-İKD-11 Kastamonu Üniversitesi Yaz Okulu Eğitim-Öğretim Yönetmeliği</w:t>
            </w:r>
          </w:p>
          <w:p w:rsidR="003C4B78" w:rsidRPr="00325F35" w:rsidRDefault="0029614C" w:rsidP="00325F3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</w:tc>
        <w:tc>
          <w:tcPr>
            <w:tcW w:w="2090" w:type="dxa"/>
          </w:tcPr>
          <w:p w:rsidR="0029614C" w:rsidRPr="0029614C" w:rsidRDefault="0029614C" w:rsidP="0029614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  <w:p w:rsidR="0029614C" w:rsidRPr="0029614C" w:rsidRDefault="0029614C" w:rsidP="0029614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29614C" w:rsidRPr="0029614C" w:rsidRDefault="0029614C" w:rsidP="0029614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29614C" w:rsidRPr="0029614C" w:rsidRDefault="0029614C" w:rsidP="0029614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6C7ED3" w:rsidRPr="0029614C" w:rsidRDefault="0029614C" w:rsidP="0029614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6C7ED3" w:rsidRPr="006305BA" w:rsidTr="0029614C">
        <w:trPr>
          <w:trHeight w:val="1260"/>
        </w:trPr>
        <w:tc>
          <w:tcPr>
            <w:tcW w:w="10207" w:type="dxa"/>
            <w:gridSpan w:val="4"/>
          </w:tcPr>
          <w:p w:rsidR="006C7ED3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İzleme Kriterleri: </w:t>
            </w:r>
          </w:p>
          <w:p w:rsidR="0029614C" w:rsidRPr="0029614C" w:rsidRDefault="0029614C" w:rsidP="0029614C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Süresi içinde bildirilmediği için yaz okulunda açılamayan ders sayısı</w:t>
            </w:r>
          </w:p>
          <w:p w:rsidR="006C7ED3" w:rsidRPr="0003104A" w:rsidRDefault="0029614C" w:rsidP="0029614C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>Dersin açılabilmesi için gerekli öğrenci sayısına ulaşılamadığı için açılamayan ders sayısı</w:t>
            </w:r>
          </w:p>
          <w:p w:rsidR="006C7ED3" w:rsidRPr="0003104A" w:rsidRDefault="006C7ED3" w:rsidP="0029614C">
            <w:pPr>
              <w:pStyle w:val="ListeParagraf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04A" w:rsidRDefault="0003104A">
      <w:pPr>
        <w:rPr>
          <w:rFonts w:ascii="Times New Roman" w:hAnsi="Times New Roman" w:cs="Times New Roman"/>
        </w:rPr>
      </w:pPr>
    </w:p>
    <w:p w:rsidR="0003104A" w:rsidRDefault="0003104A">
      <w:pPr>
        <w:rPr>
          <w:rFonts w:ascii="Times New Roman" w:hAnsi="Times New Roman" w:cs="Times New Roman"/>
        </w:rPr>
      </w:pPr>
    </w:p>
    <w:p w:rsidR="0003104A" w:rsidRDefault="0003104A">
      <w:pPr>
        <w:rPr>
          <w:rFonts w:ascii="Times New Roman" w:hAnsi="Times New Roman" w:cs="Times New Roman"/>
        </w:rPr>
      </w:pPr>
    </w:p>
    <w:p w:rsidR="0003104A" w:rsidRDefault="0003104A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29614C" w:rsidRDefault="0029614C">
      <w:pPr>
        <w:rPr>
          <w:rFonts w:ascii="Times New Roman" w:hAnsi="Times New Roman" w:cs="Times New Roman"/>
        </w:rPr>
      </w:pPr>
    </w:p>
    <w:p w:rsidR="0029614C" w:rsidRDefault="0029614C">
      <w:pPr>
        <w:rPr>
          <w:rFonts w:ascii="Times New Roman" w:hAnsi="Times New Roman" w:cs="Times New Roman"/>
        </w:rPr>
      </w:pPr>
    </w:p>
    <w:p w:rsidR="0029614C" w:rsidRDefault="0029614C">
      <w:pPr>
        <w:rPr>
          <w:rFonts w:ascii="Times New Roman" w:hAnsi="Times New Roman" w:cs="Times New Roman"/>
        </w:rPr>
      </w:pPr>
    </w:p>
    <w:p w:rsidR="0029614C" w:rsidRDefault="0029614C">
      <w:pPr>
        <w:rPr>
          <w:rFonts w:ascii="Times New Roman" w:hAnsi="Times New Roman" w:cs="Times New Roman"/>
        </w:rPr>
      </w:pPr>
    </w:p>
    <w:p w:rsidR="0029614C" w:rsidRDefault="0029614C">
      <w:pPr>
        <w:rPr>
          <w:rFonts w:ascii="Times New Roman" w:hAnsi="Times New Roman" w:cs="Times New Roman"/>
        </w:rPr>
      </w:pPr>
    </w:p>
    <w:p w:rsidR="00114E5C" w:rsidRDefault="00114E5C">
      <w:pPr>
        <w:rPr>
          <w:rFonts w:ascii="Times New Roman" w:hAnsi="Times New Roman" w:cs="Times New Roman"/>
        </w:rPr>
      </w:pPr>
    </w:p>
    <w:p w:rsidR="00325F35" w:rsidRDefault="00325F35">
      <w:pPr>
        <w:rPr>
          <w:rFonts w:ascii="Times New Roman" w:hAnsi="Times New Roman" w:cs="Times New Roman"/>
          <w:b/>
        </w:rPr>
      </w:pPr>
    </w:p>
    <w:p w:rsidR="0029614C" w:rsidRPr="0029614C" w:rsidRDefault="003C4B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F1.3.11 Ders kayıt </w:t>
      </w:r>
      <w:r w:rsidR="0029614C" w:rsidRPr="0029614C">
        <w:rPr>
          <w:rFonts w:ascii="Times New Roman" w:hAnsi="Times New Roman" w:cs="Times New Roman"/>
          <w:b/>
        </w:rPr>
        <w:t>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198"/>
        <w:gridCol w:w="2676"/>
        <w:gridCol w:w="3207"/>
        <w:gridCol w:w="2126"/>
      </w:tblGrid>
      <w:tr w:rsidR="006C7ED3" w:rsidRPr="006305BA" w:rsidTr="0029614C">
        <w:trPr>
          <w:trHeight w:val="397"/>
        </w:trPr>
        <w:tc>
          <w:tcPr>
            <w:tcW w:w="10207" w:type="dxa"/>
            <w:gridSpan w:val="4"/>
          </w:tcPr>
          <w:p w:rsidR="006C7ED3" w:rsidRPr="0029614C" w:rsidRDefault="006C7ED3" w:rsidP="006C7ED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305BA">
              <w:rPr>
                <w:rFonts w:ascii="Times New Roman" w:hAnsi="Times New Roman" w:cs="Times New Roman"/>
                <w:b/>
              </w:rPr>
              <w:t>Faaliyetin Amacı:</w:t>
            </w:r>
            <w:r w:rsidRPr="00296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B78">
              <w:rPr>
                <w:rFonts w:ascii="Times New Roman" w:hAnsi="Times New Roman" w:cs="Times New Roman"/>
                <w:sz w:val="20"/>
                <w:szCs w:val="20"/>
              </w:rPr>
              <w:t>Ders kayıtlarına</w:t>
            </w:r>
            <w:r w:rsidR="0029614C" w:rsidRPr="0029614C">
              <w:rPr>
                <w:rFonts w:ascii="Times New Roman" w:hAnsi="Times New Roman" w:cs="Times New Roman"/>
                <w:sz w:val="20"/>
                <w:szCs w:val="20"/>
              </w:rPr>
              <w:t xml:space="preserve"> ilişkin çalışmaların zamanında ve eksiksiz olarak yürütülmesi sağlamak</w:t>
            </w:r>
          </w:p>
        </w:tc>
      </w:tr>
      <w:tr w:rsidR="006C7ED3" w:rsidRPr="006305BA" w:rsidTr="0029614C">
        <w:trPr>
          <w:trHeight w:val="374"/>
        </w:trPr>
        <w:tc>
          <w:tcPr>
            <w:tcW w:w="10207" w:type="dxa"/>
            <w:gridSpan w:val="4"/>
          </w:tcPr>
          <w:p w:rsidR="006C7ED3" w:rsidRPr="0029614C" w:rsidRDefault="006C7ED3" w:rsidP="003C4B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Faaliyetin Yürütüldüğü Birimler: </w:t>
            </w:r>
            <w:r w:rsidR="0029614C" w:rsidRPr="0029614C">
              <w:rPr>
                <w:rFonts w:ascii="Times New Roman" w:hAnsi="Times New Roman" w:cs="Times New Roman"/>
                <w:sz w:val="20"/>
                <w:szCs w:val="20"/>
              </w:rPr>
              <w:t>Fakülte D</w:t>
            </w:r>
            <w:r w:rsidR="003C4B78">
              <w:rPr>
                <w:rFonts w:ascii="Times New Roman" w:hAnsi="Times New Roman" w:cs="Times New Roman"/>
                <w:sz w:val="20"/>
                <w:szCs w:val="20"/>
              </w:rPr>
              <w:t>ekanlık/YO/MYO Müdürlük, Enstitüler</w:t>
            </w:r>
          </w:p>
        </w:tc>
      </w:tr>
      <w:tr w:rsidR="006C7ED3" w:rsidRPr="006305BA" w:rsidTr="003C4B78">
        <w:trPr>
          <w:trHeight w:val="420"/>
        </w:trPr>
        <w:tc>
          <w:tcPr>
            <w:tcW w:w="2198" w:type="dxa"/>
          </w:tcPr>
          <w:p w:rsidR="006C7ED3" w:rsidRPr="006305BA" w:rsidRDefault="006C7ED3" w:rsidP="00325F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Faaliyet Adımları</w:t>
            </w:r>
          </w:p>
        </w:tc>
        <w:tc>
          <w:tcPr>
            <w:tcW w:w="2676" w:type="dxa"/>
          </w:tcPr>
          <w:p w:rsidR="006C7ED3" w:rsidRPr="006305BA" w:rsidRDefault="006C7ED3" w:rsidP="00325F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Görevli</w:t>
            </w:r>
          </w:p>
        </w:tc>
        <w:tc>
          <w:tcPr>
            <w:tcW w:w="3207" w:type="dxa"/>
          </w:tcPr>
          <w:p w:rsidR="006C7ED3" w:rsidRPr="006305BA" w:rsidRDefault="006C7ED3" w:rsidP="00325F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Bilgi/Tarif Dokümanları</w:t>
            </w:r>
          </w:p>
        </w:tc>
        <w:tc>
          <w:tcPr>
            <w:tcW w:w="2126" w:type="dxa"/>
          </w:tcPr>
          <w:p w:rsidR="006C7ED3" w:rsidRPr="006305BA" w:rsidRDefault="006C7ED3" w:rsidP="00325F3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Kayıt Ortamı</w:t>
            </w:r>
          </w:p>
        </w:tc>
      </w:tr>
      <w:tr w:rsidR="006C7ED3" w:rsidRPr="006305BA" w:rsidTr="003C4B78">
        <w:trPr>
          <w:trHeight w:val="4809"/>
        </w:trPr>
        <w:tc>
          <w:tcPr>
            <w:tcW w:w="2198" w:type="dxa"/>
          </w:tcPr>
          <w:p w:rsidR="003C4B78" w:rsidRPr="003C4B78" w:rsidRDefault="003C4B78" w:rsidP="003C4B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İlgili yıl/yarıyılda açılacak derslerin birimlerden talep edilmesi.</w:t>
            </w:r>
          </w:p>
          <w:p w:rsidR="003C4B78" w:rsidRPr="003C4B78" w:rsidRDefault="003C4B78" w:rsidP="003C4B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Öğrenci Bilgi Sisteminde derslerin açılması.</w:t>
            </w:r>
          </w:p>
          <w:p w:rsidR="006C7ED3" w:rsidRPr="006305BA" w:rsidRDefault="003C4B78" w:rsidP="003C4B78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Web sayfamızda duyuru yapılarak ders kayıtlarının yapılması.</w:t>
            </w:r>
          </w:p>
        </w:tc>
        <w:tc>
          <w:tcPr>
            <w:tcW w:w="2676" w:type="dxa"/>
          </w:tcPr>
          <w:p w:rsidR="003C4B78" w:rsidRPr="003C4B78" w:rsidRDefault="003C4B78" w:rsidP="003C4B78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:rsidR="003C4B78" w:rsidRPr="00114E5C" w:rsidRDefault="003C4B78" w:rsidP="003C4B78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 xml:space="preserve">Enstitü/YO/MYO/Merkez </w:t>
            </w:r>
            <w:r w:rsidRPr="00114E5C">
              <w:rPr>
                <w:rFonts w:ascii="Times New Roman" w:hAnsi="Times New Roman" w:cs="Times New Roman"/>
                <w:sz w:val="20"/>
                <w:szCs w:val="20"/>
              </w:rPr>
              <w:t>Müdürü</w:t>
            </w:r>
          </w:p>
          <w:p w:rsidR="003C4B78" w:rsidRPr="00114E5C" w:rsidRDefault="003C4B78" w:rsidP="003C4B78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E5C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="00114E5C" w:rsidRPr="00114E5C">
              <w:rPr>
                <w:rFonts w:ascii="Times New Roman" w:hAnsi="Times New Roman" w:cs="Times New Roman"/>
                <w:sz w:val="20"/>
                <w:szCs w:val="20"/>
              </w:rPr>
              <w:t>İşleri Daire Başkanlığı</w:t>
            </w:r>
          </w:p>
          <w:p w:rsidR="00114E5C" w:rsidRPr="00114E5C" w:rsidRDefault="00114E5C" w:rsidP="003C4B78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E5C">
              <w:rPr>
                <w:rFonts w:ascii="Times New Roman" w:hAnsi="Times New Roman" w:cs="Times New Roman"/>
                <w:sz w:val="20"/>
                <w:szCs w:val="20"/>
              </w:rPr>
              <w:t>Sorumlu Akademik Personel</w:t>
            </w:r>
          </w:p>
          <w:p w:rsidR="006C7ED3" w:rsidRPr="00114E5C" w:rsidRDefault="00114E5C" w:rsidP="003C4B78">
            <w:pPr>
              <w:numPr>
                <w:ilvl w:val="0"/>
                <w:numId w:val="2"/>
              </w:numPr>
              <w:spacing w:after="160" w:line="276" w:lineRule="auto"/>
              <w:rPr>
                <w:rFonts w:ascii="Times New Roman" w:hAnsi="Times New Roman" w:cs="Times New Roman"/>
              </w:rPr>
            </w:pPr>
            <w:r w:rsidRPr="00114E5C">
              <w:rPr>
                <w:rFonts w:ascii="Times New Roman" w:hAnsi="Times New Roman" w:cs="Times New Roman"/>
                <w:sz w:val="20"/>
                <w:szCs w:val="20"/>
              </w:rPr>
              <w:t>Birim/Bölüm Sekreterliği</w:t>
            </w:r>
          </w:p>
        </w:tc>
        <w:tc>
          <w:tcPr>
            <w:tcW w:w="3207" w:type="dxa"/>
          </w:tcPr>
          <w:p w:rsidR="003C4B78" w:rsidRPr="003C4B78" w:rsidRDefault="003C4B78" w:rsidP="003C4B78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KYS-İKD-005 Kastamonu Üniversitesi Muafiyet ve İntibak İşlemleri Yönergesi</w:t>
            </w:r>
          </w:p>
          <w:p w:rsidR="006C7ED3" w:rsidRPr="003C4B78" w:rsidRDefault="003C4B78" w:rsidP="003C4B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KYS-FRM-243 SBE Ders Açma Formu</w:t>
            </w:r>
          </w:p>
          <w:p w:rsidR="003C4B78" w:rsidRPr="003C4B78" w:rsidRDefault="003C4B78" w:rsidP="006C7ED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KYS-FRM-291 Fen Bilimleri Enstitüsü Ders Açma Formu</w:t>
            </w:r>
          </w:p>
          <w:p w:rsidR="0029614C" w:rsidRPr="003C4B78" w:rsidRDefault="0029614C" w:rsidP="003C4B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KYS-İKD-11 Kastamonu Üniversitesi Yaz Okulu Eğitim-Öğretim Yönetmeliği</w:t>
            </w:r>
          </w:p>
          <w:p w:rsidR="003C4B78" w:rsidRPr="003C4B78" w:rsidRDefault="003C4B78" w:rsidP="003C4B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KYS-İKD-44 Kastamonu Üniversitesi Uzaktan Eğitim Uygulama ve Araştırma Merkezi Yönetmeliği</w:t>
            </w:r>
          </w:p>
          <w:p w:rsidR="003C4B78" w:rsidRPr="003C4B78" w:rsidRDefault="003C4B78" w:rsidP="003C4B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  <w:p w:rsidR="003C4B78" w:rsidRPr="003C4B78" w:rsidRDefault="003C4B78" w:rsidP="003C4B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KYS-İKD-13 Kastamonu Üniversitesi Kurum İçi Yatay Geçiş Yönergesi</w:t>
            </w:r>
          </w:p>
          <w:p w:rsidR="003C4B78" w:rsidRPr="00325F35" w:rsidRDefault="003C4B78" w:rsidP="003C4B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</w:tc>
        <w:tc>
          <w:tcPr>
            <w:tcW w:w="2126" w:type="dxa"/>
          </w:tcPr>
          <w:p w:rsidR="003C4B78" w:rsidRPr="003C4B78" w:rsidRDefault="003C4B78" w:rsidP="003C4B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  <w:p w:rsidR="003C4B78" w:rsidRDefault="003C4B78" w:rsidP="003C4B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3C4B78" w:rsidRPr="003C4B78" w:rsidRDefault="003C4B78" w:rsidP="003C4B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3C4B78" w:rsidRPr="003C4B78" w:rsidRDefault="003C4B78" w:rsidP="003C4B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6C7ED3" w:rsidRPr="003C4B78" w:rsidRDefault="003C4B78" w:rsidP="003C4B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6C7ED3" w:rsidRPr="006305BA" w:rsidTr="003C4B78">
        <w:trPr>
          <w:trHeight w:val="1051"/>
        </w:trPr>
        <w:tc>
          <w:tcPr>
            <w:tcW w:w="10207" w:type="dxa"/>
            <w:gridSpan w:val="4"/>
          </w:tcPr>
          <w:p w:rsidR="006C7ED3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İzleme Kriterleri: </w:t>
            </w:r>
          </w:p>
          <w:p w:rsidR="003C4B78" w:rsidRPr="003C4B78" w:rsidRDefault="003C4B78" w:rsidP="003C4B78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Ders değişikliğinde hatalı eşleştirilen ders sayısı</w:t>
            </w:r>
          </w:p>
          <w:p w:rsidR="006C7ED3" w:rsidRPr="0003104A" w:rsidRDefault="003C4B78" w:rsidP="003C4B78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B78">
              <w:rPr>
                <w:rFonts w:ascii="Times New Roman" w:hAnsi="Times New Roman" w:cs="Times New Roman"/>
                <w:sz w:val="20"/>
                <w:szCs w:val="20"/>
              </w:rPr>
              <w:t>Derse ait bilgilerin öğrenci bilgi sistemine hatalı işlenme sayısı</w:t>
            </w:r>
          </w:p>
          <w:p w:rsidR="006C7ED3" w:rsidRPr="0003104A" w:rsidRDefault="006C7ED3" w:rsidP="006C7ED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325F35" w:rsidRDefault="00325F35">
      <w:pPr>
        <w:rPr>
          <w:rFonts w:ascii="Times New Roman" w:hAnsi="Times New Roman" w:cs="Times New Roman"/>
        </w:rPr>
      </w:pPr>
    </w:p>
    <w:p w:rsidR="00325F35" w:rsidRDefault="00325F35">
      <w:pPr>
        <w:rPr>
          <w:rFonts w:ascii="Times New Roman" w:hAnsi="Times New Roman" w:cs="Times New Roman"/>
        </w:rPr>
      </w:pPr>
    </w:p>
    <w:p w:rsidR="006C7ED3" w:rsidRPr="00325F35" w:rsidRDefault="00325F35">
      <w:pPr>
        <w:rPr>
          <w:rFonts w:ascii="Times New Roman" w:hAnsi="Times New Roman" w:cs="Times New Roman"/>
          <w:b/>
        </w:rPr>
      </w:pPr>
      <w:r w:rsidRPr="00325F35">
        <w:rPr>
          <w:rFonts w:ascii="Times New Roman" w:hAnsi="Times New Roman" w:cs="Times New Roman"/>
          <w:b/>
        </w:rPr>
        <w:lastRenderedPageBreak/>
        <w:t>F1.3.12 Öğrenci veri tabanı yönetilmesi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1931"/>
        <w:gridCol w:w="3607"/>
        <w:gridCol w:w="2273"/>
      </w:tblGrid>
      <w:tr w:rsidR="006C7ED3" w:rsidRPr="006305BA" w:rsidTr="006C7ED3">
        <w:trPr>
          <w:trHeight w:val="445"/>
        </w:trPr>
        <w:tc>
          <w:tcPr>
            <w:tcW w:w="10207" w:type="dxa"/>
            <w:gridSpan w:val="4"/>
          </w:tcPr>
          <w:p w:rsidR="006C7ED3" w:rsidRPr="00325F35" w:rsidRDefault="006C7ED3" w:rsidP="006C7ED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Faaliyetin Amacı: </w:t>
            </w:r>
            <w:r w:rsidR="00325F35" w:rsidRPr="00325F35">
              <w:rPr>
                <w:rFonts w:ascii="Times New Roman" w:hAnsi="Times New Roman" w:cs="Times New Roman"/>
                <w:sz w:val="20"/>
                <w:szCs w:val="20"/>
              </w:rPr>
              <w:t>Öğrencilerin almış oldukları ders ve notların yedeklenmesine ilişkin yapılacak olan çalışmaların yürütülmesini sağlamak</w:t>
            </w:r>
          </w:p>
        </w:tc>
      </w:tr>
      <w:tr w:rsidR="006C7ED3" w:rsidRPr="006305BA" w:rsidTr="00325F35">
        <w:trPr>
          <w:trHeight w:val="420"/>
        </w:trPr>
        <w:tc>
          <w:tcPr>
            <w:tcW w:w="10207" w:type="dxa"/>
            <w:gridSpan w:val="4"/>
          </w:tcPr>
          <w:p w:rsidR="006C7ED3" w:rsidRPr="00325F35" w:rsidRDefault="006C7ED3" w:rsidP="006C7ED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Faaliyetin Yürütüldüğü Birimler: </w:t>
            </w:r>
            <w:r w:rsidR="00325F35" w:rsidRPr="00325F35">
              <w:rPr>
                <w:rFonts w:ascii="Times New Roman" w:hAnsi="Times New Roman" w:cs="Times New Roman"/>
                <w:sz w:val="20"/>
                <w:szCs w:val="20"/>
              </w:rPr>
              <w:t>Fakülte Dekanlık/YO/MYO Müdürlük, Enstitüler</w:t>
            </w:r>
          </w:p>
        </w:tc>
      </w:tr>
      <w:tr w:rsidR="006C7ED3" w:rsidRPr="006305BA" w:rsidTr="006C7ED3">
        <w:trPr>
          <w:trHeight w:val="420"/>
        </w:trPr>
        <w:tc>
          <w:tcPr>
            <w:tcW w:w="2396" w:type="dxa"/>
          </w:tcPr>
          <w:p w:rsidR="006C7ED3" w:rsidRPr="006305BA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Faaliyet Adımları</w:t>
            </w:r>
          </w:p>
        </w:tc>
        <w:tc>
          <w:tcPr>
            <w:tcW w:w="1931" w:type="dxa"/>
          </w:tcPr>
          <w:p w:rsidR="006C7ED3" w:rsidRPr="006305BA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Görevli</w:t>
            </w:r>
          </w:p>
        </w:tc>
        <w:tc>
          <w:tcPr>
            <w:tcW w:w="3607" w:type="dxa"/>
          </w:tcPr>
          <w:p w:rsidR="006C7ED3" w:rsidRPr="006305BA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Bilgi/Tarif Dokümanları</w:t>
            </w:r>
          </w:p>
        </w:tc>
        <w:tc>
          <w:tcPr>
            <w:tcW w:w="2273" w:type="dxa"/>
          </w:tcPr>
          <w:p w:rsidR="006C7ED3" w:rsidRPr="006305BA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Kayıt Ortamı</w:t>
            </w:r>
          </w:p>
        </w:tc>
      </w:tr>
      <w:tr w:rsidR="006C7ED3" w:rsidRPr="006305BA" w:rsidTr="00325F35">
        <w:trPr>
          <w:trHeight w:val="4487"/>
        </w:trPr>
        <w:tc>
          <w:tcPr>
            <w:tcW w:w="2396" w:type="dxa"/>
          </w:tcPr>
          <w:p w:rsidR="006C7ED3" w:rsidRPr="00325F35" w:rsidRDefault="00325F35" w:rsidP="00325F35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Bilgi yönetim sistemi üzerinden yazılım sisteminin bilgi akışının ve destek hizmetlerinin sağlanması.</w:t>
            </w:r>
          </w:p>
        </w:tc>
        <w:tc>
          <w:tcPr>
            <w:tcW w:w="1931" w:type="dxa"/>
          </w:tcPr>
          <w:p w:rsidR="00325F35" w:rsidRPr="00325F35" w:rsidRDefault="00F63E7B" w:rsidP="00325F3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  <w:p w:rsidR="006C7ED3" w:rsidRPr="006305BA" w:rsidRDefault="006C7ED3" w:rsidP="00F63E7B">
            <w:pPr>
              <w:spacing w:after="160" w:line="276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7" w:type="dxa"/>
          </w:tcPr>
          <w:p w:rsidR="00325F35" w:rsidRPr="00325F35" w:rsidRDefault="00325F35" w:rsidP="00325F3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5F35">
              <w:rPr>
                <w:rFonts w:ascii="Times New Roman" w:hAnsi="Times New Roman" w:cs="Times New Roman"/>
              </w:rPr>
              <w:t>KYS-İKD-005 Kastamonu Üniversitesi Muafiyet ve İntibak İşlemleri Yönergesi</w:t>
            </w:r>
          </w:p>
          <w:p w:rsidR="00325F35" w:rsidRPr="00325F35" w:rsidRDefault="00325F35" w:rsidP="00325F3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KYS-İKD-11 Kastamonu Üniversitesi Yaz Okulu Eğitim-Öğretim Yönetmeliği</w:t>
            </w:r>
          </w:p>
          <w:p w:rsidR="00325F35" w:rsidRPr="00325F35" w:rsidRDefault="00325F35" w:rsidP="00325F3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KYS-İKD-44 Kastamonu Üniversitesi Uzaktan Eğitim Uygulama ve Araştırma Merkezi Yönetmeliği</w:t>
            </w:r>
          </w:p>
          <w:p w:rsidR="00325F35" w:rsidRPr="00325F35" w:rsidRDefault="00325F35" w:rsidP="00325F3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KYS-İKD-44 Kastamonu Üniversitesi Uzaktan Eğitim Uygulama ve Araştırma Merkezi Yönetmeliği</w:t>
            </w:r>
          </w:p>
          <w:p w:rsidR="00325F35" w:rsidRPr="00325F35" w:rsidRDefault="00325F35" w:rsidP="00325F3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  <w:p w:rsidR="006C7ED3" w:rsidRPr="006305BA" w:rsidRDefault="006C7ED3" w:rsidP="00325F35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</w:tcPr>
          <w:p w:rsidR="00325F35" w:rsidRPr="00325F35" w:rsidRDefault="00325F35" w:rsidP="00325F3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  <w:p w:rsidR="00325F35" w:rsidRPr="00325F35" w:rsidRDefault="00325F35" w:rsidP="00325F3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325F35" w:rsidRPr="00325F35" w:rsidRDefault="00325F35" w:rsidP="00325F3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325F35" w:rsidRPr="00325F35" w:rsidRDefault="00325F35" w:rsidP="00325F3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6C7ED3" w:rsidRPr="00325F35" w:rsidRDefault="00325F35" w:rsidP="00325F3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6C7ED3" w:rsidRPr="006305BA" w:rsidTr="00325F35">
        <w:trPr>
          <w:trHeight w:val="955"/>
        </w:trPr>
        <w:tc>
          <w:tcPr>
            <w:tcW w:w="10207" w:type="dxa"/>
            <w:gridSpan w:val="4"/>
          </w:tcPr>
          <w:p w:rsidR="006C7ED3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İzleme Kriterleri: </w:t>
            </w:r>
          </w:p>
          <w:p w:rsidR="006C7ED3" w:rsidRPr="0003104A" w:rsidRDefault="00325F35" w:rsidP="00325F35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Öğrenci bilgi sisteminin kullanılamadığı saat sayısı</w:t>
            </w:r>
          </w:p>
          <w:p w:rsidR="006C7ED3" w:rsidRPr="00325F35" w:rsidRDefault="006C7ED3" w:rsidP="00325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ED3" w:rsidRPr="006305BA" w:rsidTr="00325F35">
        <w:trPr>
          <w:trHeight w:val="1961"/>
        </w:trPr>
        <w:tc>
          <w:tcPr>
            <w:tcW w:w="10207" w:type="dxa"/>
            <w:gridSpan w:val="4"/>
          </w:tcPr>
          <w:p w:rsidR="006C7ED3" w:rsidRPr="006305BA" w:rsidRDefault="006C7ED3" w:rsidP="006C7ED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  <w:bCs/>
              </w:rPr>
              <w:t>Riskler:</w:t>
            </w:r>
          </w:p>
          <w:p w:rsidR="00325F35" w:rsidRPr="00325F35" w:rsidRDefault="00325F35" w:rsidP="00325F35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Öğrenci otomasyonunda yeni kullanıcı oluşturulmaması, oluşturulan kullanıcıya ilgili yetkilerin verilmemesi, sonucunda işlemlerin sağlıklı yürütülememesi</w:t>
            </w:r>
          </w:p>
          <w:p w:rsidR="00325F35" w:rsidRPr="00325F35" w:rsidRDefault="00325F35" w:rsidP="00325F35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Organizasyon tanımlarında ÖSYM kodu ve kontenjanında hata yapılması sonucunda yerleştirilen öğrencilerin otomasyon sistemine aktarılamaması</w:t>
            </w:r>
          </w:p>
          <w:p w:rsidR="006C7ED3" w:rsidRPr="0003104A" w:rsidRDefault="00325F35" w:rsidP="00325F35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F35">
              <w:rPr>
                <w:rFonts w:ascii="Times New Roman" w:hAnsi="Times New Roman" w:cs="Times New Roman"/>
                <w:sz w:val="20"/>
                <w:szCs w:val="20"/>
              </w:rPr>
              <w:t>ÖSYM tarafından yerleştirilen öğrencilerin yazılımcı firmaya kayıtlanma tarihinden önce bildirilmemesi sonucu öğrencilerin kayıt işleminin yapılamaması</w:t>
            </w:r>
          </w:p>
        </w:tc>
      </w:tr>
    </w:tbl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54707B" w:rsidRDefault="0054707B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Pr="001157B2" w:rsidRDefault="001157B2">
      <w:pPr>
        <w:rPr>
          <w:rFonts w:ascii="Times New Roman" w:hAnsi="Times New Roman" w:cs="Times New Roman"/>
          <w:b/>
        </w:rPr>
      </w:pPr>
      <w:r w:rsidRPr="001157B2">
        <w:rPr>
          <w:rFonts w:ascii="Times New Roman" w:hAnsi="Times New Roman" w:cs="Times New Roman"/>
          <w:b/>
        </w:rPr>
        <w:lastRenderedPageBreak/>
        <w:t>F1.3.13 Katkı payı ve öğrenim ücretleri işlemleri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1931"/>
        <w:gridCol w:w="3607"/>
        <w:gridCol w:w="2273"/>
      </w:tblGrid>
      <w:tr w:rsidR="00325F35" w:rsidRPr="006305BA" w:rsidTr="00114E5C">
        <w:trPr>
          <w:trHeight w:val="445"/>
        </w:trPr>
        <w:tc>
          <w:tcPr>
            <w:tcW w:w="10207" w:type="dxa"/>
            <w:gridSpan w:val="4"/>
          </w:tcPr>
          <w:p w:rsidR="00325F35" w:rsidRPr="001157B2" w:rsidRDefault="00325F35" w:rsidP="00114E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Faaliyetin Amacı: </w:t>
            </w:r>
            <w:r w:rsidR="001157B2" w:rsidRPr="001157B2">
              <w:rPr>
                <w:rFonts w:ascii="Times New Roman" w:hAnsi="Times New Roman" w:cs="Times New Roman"/>
                <w:sz w:val="20"/>
                <w:szCs w:val="20"/>
              </w:rPr>
              <w:t>Öğrenciden öğrenim hayatı boyunca alınacak olan öğrenim ücretlerinin takibinin yapılması ve ücretlerin güncellenme işlemlerini yürütmek</w:t>
            </w:r>
          </w:p>
        </w:tc>
      </w:tr>
      <w:tr w:rsidR="00325F35" w:rsidRPr="006305BA" w:rsidTr="001157B2">
        <w:trPr>
          <w:trHeight w:val="420"/>
        </w:trPr>
        <w:tc>
          <w:tcPr>
            <w:tcW w:w="10207" w:type="dxa"/>
            <w:gridSpan w:val="4"/>
          </w:tcPr>
          <w:p w:rsidR="00325F35" w:rsidRPr="001157B2" w:rsidRDefault="00325F35" w:rsidP="00114E5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Faaliyetin Yürütüldüğü Birimler: </w:t>
            </w:r>
            <w:r w:rsidR="001157B2" w:rsidRPr="001157B2">
              <w:rPr>
                <w:rFonts w:ascii="Times New Roman" w:hAnsi="Times New Roman" w:cs="Times New Roman"/>
                <w:sz w:val="20"/>
                <w:szCs w:val="20"/>
              </w:rPr>
              <w:t>Fakülte Dekanlık/YO/MYO Müdürlük, Enstitüler</w:t>
            </w:r>
          </w:p>
        </w:tc>
      </w:tr>
      <w:tr w:rsidR="00325F35" w:rsidRPr="006305BA" w:rsidTr="00114E5C">
        <w:trPr>
          <w:trHeight w:val="420"/>
        </w:trPr>
        <w:tc>
          <w:tcPr>
            <w:tcW w:w="2396" w:type="dxa"/>
          </w:tcPr>
          <w:p w:rsidR="00325F35" w:rsidRPr="006305BA" w:rsidRDefault="00325F35" w:rsidP="001157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Faaliyet Adımları</w:t>
            </w:r>
          </w:p>
        </w:tc>
        <w:tc>
          <w:tcPr>
            <w:tcW w:w="1931" w:type="dxa"/>
          </w:tcPr>
          <w:p w:rsidR="00325F35" w:rsidRPr="006305BA" w:rsidRDefault="00325F35" w:rsidP="001157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Görevli</w:t>
            </w:r>
          </w:p>
        </w:tc>
        <w:tc>
          <w:tcPr>
            <w:tcW w:w="3607" w:type="dxa"/>
          </w:tcPr>
          <w:p w:rsidR="00325F35" w:rsidRPr="006305BA" w:rsidRDefault="00325F35" w:rsidP="001157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Bilgi/Tarif Dokümanları</w:t>
            </w:r>
          </w:p>
        </w:tc>
        <w:tc>
          <w:tcPr>
            <w:tcW w:w="2273" w:type="dxa"/>
          </w:tcPr>
          <w:p w:rsidR="00325F35" w:rsidRPr="006305BA" w:rsidRDefault="00325F35" w:rsidP="001157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>Kayıt Ortamı</w:t>
            </w:r>
          </w:p>
        </w:tc>
      </w:tr>
      <w:tr w:rsidR="00325F35" w:rsidRPr="006305BA" w:rsidTr="00114E5C">
        <w:trPr>
          <w:trHeight w:val="4809"/>
        </w:trPr>
        <w:tc>
          <w:tcPr>
            <w:tcW w:w="2396" w:type="dxa"/>
          </w:tcPr>
          <w:p w:rsidR="001157B2" w:rsidRPr="001157B2" w:rsidRDefault="001157B2" w:rsidP="001157B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Üniversitemizde kayıtlı olan öğrencilerden dönem uzatan, uluslararası öğrenciler ve birden fazla yükseköğretim kurumuna kayıtlı öğrencilerin Öğrenci Bilgi Sisteminde borçlandırılması.</w:t>
            </w:r>
          </w:p>
          <w:p w:rsidR="00325F35" w:rsidRPr="006305BA" w:rsidRDefault="001157B2" w:rsidP="001157B2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Ödeme işlemlerinin Öğrenci Bilgi Sistemi üzerinde takip edilmesi.</w:t>
            </w:r>
          </w:p>
        </w:tc>
        <w:tc>
          <w:tcPr>
            <w:tcW w:w="1931" w:type="dxa"/>
          </w:tcPr>
          <w:p w:rsidR="001157B2" w:rsidRPr="001157B2" w:rsidRDefault="001157B2" w:rsidP="001157B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1157B2" w:rsidRPr="001157B2" w:rsidRDefault="00F63E7B" w:rsidP="001157B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  <w:p w:rsidR="001157B2" w:rsidRPr="001157B2" w:rsidRDefault="001157B2" w:rsidP="001157B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ÖİDB Ofisi Personeli</w:t>
            </w:r>
          </w:p>
          <w:p w:rsidR="001157B2" w:rsidRPr="001157B2" w:rsidRDefault="001157B2" w:rsidP="001157B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ÖİDB Öğrenci İşlemleri Birimi Yöneticisi</w:t>
            </w:r>
          </w:p>
          <w:p w:rsidR="001157B2" w:rsidRPr="001157B2" w:rsidRDefault="001157B2" w:rsidP="001157B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3E7B">
              <w:rPr>
                <w:rFonts w:ascii="Times New Roman" w:hAnsi="Times New Roman" w:cs="Times New Roman"/>
                <w:sz w:val="20"/>
                <w:szCs w:val="20"/>
              </w:rPr>
              <w:t>trateji Geliştirme Daire Başkanlığı</w:t>
            </w:r>
          </w:p>
          <w:p w:rsidR="00325F35" w:rsidRPr="006305BA" w:rsidRDefault="001157B2" w:rsidP="001157B2">
            <w:pPr>
              <w:numPr>
                <w:ilvl w:val="0"/>
                <w:numId w:val="2"/>
              </w:numPr>
              <w:spacing w:after="160" w:line="276" w:lineRule="auto"/>
              <w:rPr>
                <w:rFonts w:ascii="Times New Roman" w:hAnsi="Times New Roman" w:cs="Times New Roman"/>
                <w:b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Üniversite Yönetim Kurulu</w:t>
            </w:r>
          </w:p>
        </w:tc>
        <w:tc>
          <w:tcPr>
            <w:tcW w:w="3607" w:type="dxa"/>
          </w:tcPr>
          <w:p w:rsidR="001157B2" w:rsidRPr="001157B2" w:rsidRDefault="001157B2" w:rsidP="001157B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KYS-İKD-82 Kastamonu Üniversitesi Ön Lisans ve Lisans Eğitim-Öğretim ve Sınav Yönetmeliği</w:t>
            </w:r>
          </w:p>
          <w:p w:rsidR="001157B2" w:rsidRPr="001157B2" w:rsidRDefault="001157B2" w:rsidP="001157B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 xml:space="preserve">KYS-İKD-14 Kastamonu Üniversitesi Çift </w:t>
            </w:r>
            <w:proofErr w:type="spellStart"/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1157B2"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</w:t>
            </w:r>
          </w:p>
          <w:p w:rsidR="001157B2" w:rsidRPr="001157B2" w:rsidRDefault="001157B2" w:rsidP="001157B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 xml:space="preserve">KYS-İKD-16 Kastamonu Üniversitesi </w:t>
            </w:r>
            <w:proofErr w:type="spellStart"/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  <w:proofErr w:type="spellEnd"/>
            <w:r w:rsidRPr="001157B2"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</w:t>
            </w:r>
          </w:p>
          <w:p w:rsidR="001157B2" w:rsidRPr="001157B2" w:rsidRDefault="001157B2" w:rsidP="001157B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KYS-İKD-44 Kastamonu Üniversitesi Uzaktan Eğitim Uygulama ve Araştırma Merkezi Yönetmeliği</w:t>
            </w:r>
          </w:p>
          <w:p w:rsidR="00325F35" w:rsidRPr="006305BA" w:rsidRDefault="00325F35" w:rsidP="001157B2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</w:tcPr>
          <w:p w:rsidR="001157B2" w:rsidRPr="001157B2" w:rsidRDefault="001157B2" w:rsidP="001157B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  <w:p w:rsidR="001157B2" w:rsidRPr="001157B2" w:rsidRDefault="001157B2" w:rsidP="001157B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1157B2" w:rsidRPr="001157B2" w:rsidRDefault="001157B2" w:rsidP="001157B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1157B2" w:rsidRPr="001157B2" w:rsidRDefault="001157B2" w:rsidP="001157B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  <w:p w:rsidR="00325F35" w:rsidRPr="001157B2" w:rsidRDefault="001157B2" w:rsidP="001157B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</w:p>
        </w:tc>
      </w:tr>
      <w:tr w:rsidR="00325F35" w:rsidRPr="006305BA" w:rsidTr="001157B2">
        <w:trPr>
          <w:trHeight w:val="957"/>
        </w:trPr>
        <w:tc>
          <w:tcPr>
            <w:tcW w:w="10207" w:type="dxa"/>
            <w:gridSpan w:val="4"/>
          </w:tcPr>
          <w:p w:rsidR="00325F35" w:rsidRDefault="00325F35" w:rsidP="00114E5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</w:rPr>
              <w:t xml:space="preserve">İzleme Kriterleri: </w:t>
            </w:r>
          </w:p>
          <w:p w:rsidR="00325F35" w:rsidRPr="0003104A" w:rsidRDefault="001157B2" w:rsidP="001157B2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Katkı payı/öğrenim ücreti eksik veya fazla tahsil edilen öğrenci sayısı</w:t>
            </w:r>
          </w:p>
          <w:p w:rsidR="00325F35" w:rsidRPr="0003104A" w:rsidRDefault="00325F35" w:rsidP="001157B2">
            <w:pPr>
              <w:pStyle w:val="ListeParagraf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35" w:rsidRPr="006305BA" w:rsidTr="00114E5C">
        <w:trPr>
          <w:trHeight w:val="1697"/>
        </w:trPr>
        <w:tc>
          <w:tcPr>
            <w:tcW w:w="10207" w:type="dxa"/>
            <w:gridSpan w:val="4"/>
          </w:tcPr>
          <w:p w:rsidR="00325F35" w:rsidRPr="006305BA" w:rsidRDefault="00325F35" w:rsidP="00114E5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305BA">
              <w:rPr>
                <w:rFonts w:ascii="Times New Roman" w:hAnsi="Times New Roman" w:cs="Times New Roman"/>
                <w:b/>
                <w:bCs/>
              </w:rPr>
              <w:t>Riskler:</w:t>
            </w:r>
          </w:p>
          <w:p w:rsidR="00325F35" w:rsidRPr="0003104A" w:rsidRDefault="001157B2" w:rsidP="001157B2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57B2">
              <w:rPr>
                <w:rFonts w:ascii="Times New Roman" w:hAnsi="Times New Roman" w:cs="Times New Roman"/>
                <w:sz w:val="20"/>
                <w:szCs w:val="20"/>
              </w:rPr>
              <w:t>Öğrenci ödeme işlemlerinde fazla veya eksik tahakkuk ettirilmesi sonucunda öğrencinin fazla veya eksik ödeme yapması</w:t>
            </w:r>
          </w:p>
        </w:tc>
      </w:tr>
    </w:tbl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Default="006C7ED3">
      <w:pPr>
        <w:rPr>
          <w:rFonts w:ascii="Times New Roman" w:hAnsi="Times New Roman" w:cs="Times New Roman"/>
        </w:rPr>
      </w:pPr>
    </w:p>
    <w:p w:rsidR="006C7ED3" w:rsidRPr="0003104A" w:rsidRDefault="006C7ED3">
      <w:pPr>
        <w:rPr>
          <w:rFonts w:ascii="Times New Roman" w:hAnsi="Times New Roman" w:cs="Times New Roman"/>
        </w:rPr>
      </w:pPr>
    </w:p>
    <w:sectPr w:rsidR="006C7ED3" w:rsidRPr="00031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8D" w:rsidRDefault="004D3F8D" w:rsidP="00F37745">
      <w:pPr>
        <w:spacing w:after="0" w:line="240" w:lineRule="auto"/>
      </w:pPr>
      <w:r>
        <w:separator/>
      </w:r>
    </w:p>
  </w:endnote>
  <w:endnote w:type="continuationSeparator" w:id="0">
    <w:p w:rsidR="004D3F8D" w:rsidRDefault="004D3F8D" w:rsidP="00F3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7B" w:rsidRDefault="00F63E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529" w:type="dxa"/>
      <w:tblInd w:w="-509" w:type="dxa"/>
      <w:tblLook w:val="04A0" w:firstRow="1" w:lastRow="0" w:firstColumn="1" w:lastColumn="0" w:noHBand="0" w:noVBand="1"/>
    </w:tblPr>
    <w:tblGrid>
      <w:gridCol w:w="4983"/>
      <w:gridCol w:w="5546"/>
    </w:tblGrid>
    <w:tr w:rsidR="00114E5C" w:rsidRPr="00E772FA" w:rsidTr="00445242">
      <w:trPr>
        <w:trHeight w:val="238"/>
      </w:trPr>
      <w:tc>
        <w:tcPr>
          <w:tcW w:w="4983" w:type="dxa"/>
        </w:tcPr>
        <w:p w:rsidR="00114E5C" w:rsidRPr="00E772FA" w:rsidRDefault="00114E5C" w:rsidP="00E772FA">
          <w:pPr>
            <w:jc w:val="center"/>
            <w:rPr>
              <w:rFonts w:ascii="Times New Roman" w:eastAsia="Century Gothic" w:hAnsi="Times New Roman" w:cs="Times New Roman"/>
              <w:b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b/>
              <w:sz w:val="24"/>
              <w:szCs w:val="20"/>
            </w:rPr>
            <w:t>Hazırlayan</w:t>
          </w:r>
        </w:p>
      </w:tc>
      <w:tc>
        <w:tcPr>
          <w:tcW w:w="5546" w:type="dxa"/>
        </w:tcPr>
        <w:p w:rsidR="00114E5C" w:rsidRPr="00E772FA" w:rsidRDefault="00114E5C" w:rsidP="00E772FA">
          <w:pPr>
            <w:jc w:val="center"/>
            <w:rPr>
              <w:rFonts w:ascii="Times New Roman" w:eastAsia="Century Gothic" w:hAnsi="Times New Roman" w:cs="Times New Roman"/>
              <w:b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b/>
              <w:sz w:val="24"/>
              <w:szCs w:val="20"/>
            </w:rPr>
            <w:t>Onaylayan</w:t>
          </w:r>
        </w:p>
      </w:tc>
    </w:tr>
    <w:tr w:rsidR="00114E5C" w:rsidRPr="00E772FA" w:rsidTr="00445242">
      <w:trPr>
        <w:trHeight w:val="306"/>
      </w:trPr>
      <w:tc>
        <w:tcPr>
          <w:tcW w:w="4983" w:type="dxa"/>
        </w:tcPr>
        <w:p w:rsidR="00114E5C" w:rsidRPr="00E772FA" w:rsidRDefault="00114E5C" w:rsidP="00E772FA">
          <w:pPr>
            <w:jc w:val="center"/>
            <w:rPr>
              <w:rFonts w:ascii="Times New Roman" w:eastAsia="Century Gothic" w:hAnsi="Times New Roman" w:cs="Times New Roman"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sz w:val="24"/>
              <w:szCs w:val="20"/>
            </w:rPr>
            <w:t>Kalite Koordinatörlüğü</w:t>
          </w:r>
        </w:p>
      </w:tc>
      <w:tc>
        <w:tcPr>
          <w:tcW w:w="5546" w:type="dxa"/>
        </w:tcPr>
        <w:p w:rsidR="00114E5C" w:rsidRPr="00E772FA" w:rsidRDefault="00114E5C" w:rsidP="00E772FA">
          <w:pPr>
            <w:jc w:val="center"/>
            <w:rPr>
              <w:rFonts w:ascii="Times New Roman" w:eastAsia="Century Gothic" w:hAnsi="Times New Roman" w:cs="Times New Roman"/>
              <w:sz w:val="24"/>
              <w:szCs w:val="20"/>
            </w:rPr>
          </w:pPr>
          <w:r w:rsidRPr="00E772FA">
            <w:rPr>
              <w:rFonts w:ascii="Times New Roman" w:hAnsi="Times New Roman" w:cs="Times New Roman"/>
              <w:sz w:val="24"/>
              <w:szCs w:val="20"/>
            </w:rPr>
            <w:t>Kalite Koordinatörü</w:t>
          </w:r>
        </w:p>
      </w:tc>
    </w:tr>
  </w:tbl>
  <w:p w:rsidR="00114E5C" w:rsidRPr="00E772FA" w:rsidRDefault="00114E5C" w:rsidP="00E772F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</w:t>
    </w:r>
    <w:proofErr w:type="gramStart"/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>versiyonuna</w:t>
    </w:r>
    <w:proofErr w:type="gramEnd"/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 ulaşınız. </w:t>
    </w:r>
    <w:r w:rsidRPr="00E772FA">
      <w:rPr>
        <w:rFonts w:ascii="Calibri" w:eastAsia="Calibri" w:hAnsi="Calibri" w:cs="Times New Roman"/>
        <w:color w:val="FF0000"/>
        <w:sz w:val="20"/>
        <w:szCs w:val="20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7B" w:rsidRDefault="00F63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8D" w:rsidRDefault="004D3F8D" w:rsidP="00F37745">
      <w:pPr>
        <w:spacing w:after="0" w:line="240" w:lineRule="auto"/>
      </w:pPr>
      <w:r>
        <w:separator/>
      </w:r>
    </w:p>
  </w:footnote>
  <w:footnote w:type="continuationSeparator" w:id="0">
    <w:p w:rsidR="004D3F8D" w:rsidRDefault="004D3F8D" w:rsidP="00F3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7B" w:rsidRDefault="00F63E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horzAnchor="margin" w:tblpXSpec="center" w:tblpY="-1140"/>
      <w:tblW w:w="10009" w:type="dxa"/>
      <w:tblLook w:val="04A0" w:firstRow="1" w:lastRow="0" w:firstColumn="1" w:lastColumn="0" w:noHBand="0" w:noVBand="1"/>
    </w:tblPr>
    <w:tblGrid>
      <w:gridCol w:w="1566"/>
      <w:gridCol w:w="5411"/>
      <w:gridCol w:w="1541"/>
      <w:gridCol w:w="1491"/>
    </w:tblGrid>
    <w:tr w:rsidR="00114E5C" w:rsidRPr="002212E8" w:rsidTr="00445242">
      <w:trPr>
        <w:trHeight w:val="272"/>
      </w:trPr>
      <w:tc>
        <w:tcPr>
          <w:tcW w:w="1566" w:type="dxa"/>
          <w:vMerge w:val="restart"/>
        </w:tcPr>
        <w:p w:rsidR="00114E5C" w:rsidRPr="002212E8" w:rsidRDefault="00114E5C" w:rsidP="00F37745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Century Gothic" w:hAnsi="Century Gothic"/>
            </w:rPr>
          </w:pPr>
          <w:r w:rsidRPr="002212E8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06B4EB06" wp14:editId="65A8FCB3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vMerge w:val="restart"/>
        </w:tcPr>
        <w:p w:rsidR="00114E5C" w:rsidRPr="002212E8" w:rsidRDefault="00114E5C" w:rsidP="00F377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/>
              <w:b/>
            </w:rPr>
          </w:pPr>
        </w:p>
        <w:p w:rsidR="00114E5C" w:rsidRPr="004D0C5E" w:rsidRDefault="00114E5C" w:rsidP="00F37745">
          <w:pPr>
            <w:jc w:val="center"/>
            <w:rPr>
              <w:rFonts w:ascii="Times New Roman" w:eastAsia="Century Gothic" w:hAnsi="Times New Roman"/>
              <w:b/>
              <w:sz w:val="24"/>
              <w:szCs w:val="24"/>
            </w:rPr>
          </w:pPr>
          <w:r w:rsidRPr="004D0C5E">
            <w:rPr>
              <w:rFonts w:ascii="Times New Roman" w:eastAsia="Century Gothic" w:hAnsi="Times New Roman"/>
              <w:b/>
              <w:sz w:val="24"/>
              <w:szCs w:val="24"/>
            </w:rPr>
            <w:t xml:space="preserve">T.C. </w:t>
          </w:r>
        </w:p>
        <w:p w:rsidR="00114E5C" w:rsidRPr="004D0C5E" w:rsidRDefault="00114E5C" w:rsidP="00F37745">
          <w:pPr>
            <w:jc w:val="center"/>
            <w:rPr>
              <w:rFonts w:ascii="Century Gothic" w:eastAsia="Century Gothic" w:hAnsi="Century Gothic"/>
              <w:sz w:val="24"/>
              <w:szCs w:val="24"/>
            </w:rPr>
          </w:pPr>
          <w:r w:rsidRPr="004D0C5E">
            <w:rPr>
              <w:rFonts w:ascii="Times New Roman" w:eastAsia="Century Gothic" w:hAnsi="Times New Roman"/>
              <w:b/>
              <w:sz w:val="24"/>
              <w:szCs w:val="24"/>
            </w:rPr>
            <w:t xml:space="preserve">KASTAMONU ÜNİVERSİTESİ </w:t>
          </w:r>
        </w:p>
        <w:p w:rsidR="00114E5C" w:rsidRPr="002212E8" w:rsidRDefault="00114E5C" w:rsidP="00164BFB">
          <w:pPr>
            <w:tabs>
              <w:tab w:val="center" w:pos="2597"/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ab/>
            <w:t>Öğrenci İşleri Süreci</w:t>
          </w:r>
        </w:p>
      </w:tc>
      <w:tc>
        <w:tcPr>
          <w:tcW w:w="1541" w:type="dxa"/>
        </w:tcPr>
        <w:p w:rsidR="00114E5C" w:rsidRPr="002D40E2" w:rsidRDefault="00114E5C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Doküman No</w:t>
          </w:r>
        </w:p>
      </w:tc>
      <w:tc>
        <w:tcPr>
          <w:tcW w:w="1491" w:type="dxa"/>
        </w:tcPr>
        <w:p w:rsidR="00114E5C" w:rsidRPr="002D40E2" w:rsidRDefault="00114E5C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KYS-PRS-1.3</w:t>
          </w:r>
        </w:p>
      </w:tc>
    </w:tr>
    <w:tr w:rsidR="00114E5C" w:rsidRPr="002212E8" w:rsidTr="00445242">
      <w:trPr>
        <w:trHeight w:val="272"/>
      </w:trPr>
      <w:tc>
        <w:tcPr>
          <w:tcW w:w="1566" w:type="dxa"/>
          <w:vMerge/>
        </w:tcPr>
        <w:p w:rsidR="00114E5C" w:rsidRPr="002212E8" w:rsidRDefault="00114E5C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114E5C" w:rsidRPr="002212E8" w:rsidRDefault="00114E5C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114E5C" w:rsidRPr="002D40E2" w:rsidRDefault="00114E5C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İlk Yayın Tarihi</w:t>
          </w:r>
        </w:p>
      </w:tc>
      <w:tc>
        <w:tcPr>
          <w:tcW w:w="1491" w:type="dxa"/>
        </w:tcPr>
        <w:p w:rsidR="00114E5C" w:rsidRPr="002D40E2" w:rsidRDefault="00114E5C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</w:tr>
    <w:tr w:rsidR="00114E5C" w:rsidRPr="002212E8" w:rsidTr="00445242">
      <w:trPr>
        <w:trHeight w:val="286"/>
      </w:trPr>
      <w:tc>
        <w:tcPr>
          <w:tcW w:w="1566" w:type="dxa"/>
          <w:vMerge/>
        </w:tcPr>
        <w:p w:rsidR="00114E5C" w:rsidRPr="002212E8" w:rsidRDefault="00114E5C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114E5C" w:rsidRPr="002212E8" w:rsidRDefault="00114E5C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114E5C" w:rsidRPr="002D40E2" w:rsidRDefault="00114E5C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Revizyon T</w:t>
          </w:r>
          <w:r w:rsidRPr="002D40E2">
            <w:rPr>
              <w:rFonts w:ascii="Times New Roman" w:eastAsia="Century Gothic" w:hAnsi="Times New Roman"/>
              <w:sz w:val="20"/>
              <w:szCs w:val="20"/>
            </w:rPr>
            <w:t>arihi</w:t>
          </w:r>
        </w:p>
      </w:tc>
      <w:tc>
        <w:tcPr>
          <w:tcW w:w="1491" w:type="dxa"/>
        </w:tcPr>
        <w:p w:rsidR="00114E5C" w:rsidRPr="002D40E2" w:rsidRDefault="00F63E7B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26.07.2023</w:t>
          </w:r>
        </w:p>
      </w:tc>
    </w:tr>
    <w:tr w:rsidR="00114E5C" w:rsidRPr="002212E8" w:rsidTr="00445242">
      <w:trPr>
        <w:trHeight w:val="286"/>
      </w:trPr>
      <w:tc>
        <w:tcPr>
          <w:tcW w:w="1566" w:type="dxa"/>
          <w:vMerge/>
        </w:tcPr>
        <w:p w:rsidR="00114E5C" w:rsidRPr="002212E8" w:rsidRDefault="00114E5C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114E5C" w:rsidRPr="002212E8" w:rsidRDefault="00114E5C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114E5C" w:rsidRPr="002D40E2" w:rsidRDefault="00114E5C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Revizyon No</w:t>
          </w:r>
        </w:p>
      </w:tc>
      <w:tc>
        <w:tcPr>
          <w:tcW w:w="1491" w:type="dxa"/>
        </w:tcPr>
        <w:p w:rsidR="00114E5C" w:rsidRPr="002D40E2" w:rsidRDefault="00114E5C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01</w:t>
          </w:r>
        </w:p>
      </w:tc>
    </w:tr>
    <w:tr w:rsidR="00114E5C" w:rsidRPr="002212E8" w:rsidTr="00445242">
      <w:trPr>
        <w:trHeight w:val="272"/>
      </w:trPr>
      <w:tc>
        <w:tcPr>
          <w:tcW w:w="1566" w:type="dxa"/>
          <w:vMerge/>
        </w:tcPr>
        <w:p w:rsidR="00114E5C" w:rsidRPr="002212E8" w:rsidRDefault="00114E5C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114E5C" w:rsidRPr="002212E8" w:rsidRDefault="00114E5C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114E5C" w:rsidRPr="002D40E2" w:rsidRDefault="00114E5C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Sayfa No</w:t>
          </w:r>
        </w:p>
      </w:tc>
      <w:tc>
        <w:tcPr>
          <w:tcW w:w="1491" w:type="dxa"/>
        </w:tcPr>
        <w:p w:rsidR="00114E5C" w:rsidRPr="002D40E2" w:rsidRDefault="00114E5C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6305BA">
            <w:rPr>
              <w:rFonts w:ascii="Times New Roman" w:eastAsia="Century Gothic" w:hAnsi="Times New Roman"/>
              <w:sz w:val="20"/>
              <w:szCs w:val="20"/>
            </w:rPr>
            <w:fldChar w:fldCharType="begin"/>
          </w:r>
          <w:r w:rsidRPr="006305BA">
            <w:rPr>
              <w:rFonts w:ascii="Times New Roman" w:eastAsia="Century Gothic" w:hAnsi="Times New Roman"/>
              <w:sz w:val="20"/>
              <w:szCs w:val="20"/>
            </w:rPr>
            <w:instrText>PAGE   \* MERGEFORMAT</w:instrText>
          </w:r>
          <w:r w:rsidRPr="006305BA">
            <w:rPr>
              <w:rFonts w:ascii="Times New Roman" w:eastAsia="Century Gothic" w:hAnsi="Times New Roman"/>
              <w:sz w:val="20"/>
              <w:szCs w:val="20"/>
            </w:rPr>
            <w:fldChar w:fldCharType="separate"/>
          </w:r>
          <w:r w:rsidR="00F63E7B">
            <w:rPr>
              <w:rFonts w:ascii="Times New Roman" w:eastAsia="Century Gothic" w:hAnsi="Times New Roman"/>
              <w:noProof/>
              <w:sz w:val="20"/>
              <w:szCs w:val="20"/>
            </w:rPr>
            <w:t>10</w:t>
          </w:r>
          <w:r w:rsidRPr="006305BA">
            <w:rPr>
              <w:rFonts w:ascii="Times New Roman" w:eastAsia="Century Gothic" w:hAnsi="Times New Roman"/>
              <w:sz w:val="20"/>
              <w:szCs w:val="20"/>
            </w:rPr>
            <w:fldChar w:fldCharType="end"/>
          </w:r>
          <w:r>
            <w:rPr>
              <w:rFonts w:ascii="Times New Roman" w:eastAsia="Century Gothic" w:hAnsi="Times New Roman"/>
              <w:sz w:val="20"/>
              <w:szCs w:val="20"/>
            </w:rPr>
            <w:t>/17</w:t>
          </w:r>
        </w:p>
      </w:tc>
    </w:tr>
  </w:tbl>
  <w:p w:rsidR="00114E5C" w:rsidRDefault="00114E5C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7B" w:rsidRDefault="00F63E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30"/>
    <w:multiLevelType w:val="hybridMultilevel"/>
    <w:tmpl w:val="3064D41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26D32"/>
    <w:multiLevelType w:val="hybridMultilevel"/>
    <w:tmpl w:val="DD1878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25564"/>
    <w:multiLevelType w:val="hybridMultilevel"/>
    <w:tmpl w:val="5F9E9C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70DE9"/>
    <w:multiLevelType w:val="hybridMultilevel"/>
    <w:tmpl w:val="8E7826D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10C4F"/>
    <w:multiLevelType w:val="multilevel"/>
    <w:tmpl w:val="A92C8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B5C13"/>
    <w:multiLevelType w:val="hybridMultilevel"/>
    <w:tmpl w:val="16003BA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22773"/>
    <w:multiLevelType w:val="hybridMultilevel"/>
    <w:tmpl w:val="558C307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4398A"/>
    <w:multiLevelType w:val="hybridMultilevel"/>
    <w:tmpl w:val="5622F01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C73B83"/>
    <w:multiLevelType w:val="hybridMultilevel"/>
    <w:tmpl w:val="A694FE4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C35F9"/>
    <w:multiLevelType w:val="hybridMultilevel"/>
    <w:tmpl w:val="BE7C552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22639"/>
    <w:multiLevelType w:val="hybridMultilevel"/>
    <w:tmpl w:val="0D8E505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07163C"/>
    <w:multiLevelType w:val="hybridMultilevel"/>
    <w:tmpl w:val="4F82945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A22B02"/>
    <w:multiLevelType w:val="hybridMultilevel"/>
    <w:tmpl w:val="A830D16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7C8222F"/>
    <w:multiLevelType w:val="hybridMultilevel"/>
    <w:tmpl w:val="515EE35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182D88"/>
    <w:multiLevelType w:val="hybridMultilevel"/>
    <w:tmpl w:val="6028323C"/>
    <w:lvl w:ilvl="0" w:tplc="041F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8764E"/>
    <w:multiLevelType w:val="hybridMultilevel"/>
    <w:tmpl w:val="9F24BB8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E7C1A"/>
    <w:multiLevelType w:val="hybridMultilevel"/>
    <w:tmpl w:val="535E8F9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6401"/>
    <w:multiLevelType w:val="hybridMultilevel"/>
    <w:tmpl w:val="FE746DBA"/>
    <w:lvl w:ilvl="0" w:tplc="FBEE6F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D02D74"/>
    <w:multiLevelType w:val="hybridMultilevel"/>
    <w:tmpl w:val="3D22AA0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4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8"/>
  </w:num>
  <w:num w:numId="11">
    <w:abstractNumId w:val="13"/>
  </w:num>
  <w:num w:numId="12">
    <w:abstractNumId w:val="0"/>
  </w:num>
  <w:num w:numId="13">
    <w:abstractNumId w:val="5"/>
  </w:num>
  <w:num w:numId="14">
    <w:abstractNumId w:val="15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5"/>
    <w:rsid w:val="0003104A"/>
    <w:rsid w:val="00096234"/>
    <w:rsid w:val="000B242C"/>
    <w:rsid w:val="00114E5C"/>
    <w:rsid w:val="001157B2"/>
    <w:rsid w:val="001468A2"/>
    <w:rsid w:val="00164BFB"/>
    <w:rsid w:val="001B3EB7"/>
    <w:rsid w:val="002532F4"/>
    <w:rsid w:val="0029614C"/>
    <w:rsid w:val="002B4B2D"/>
    <w:rsid w:val="003200C4"/>
    <w:rsid w:val="00325F35"/>
    <w:rsid w:val="0035274A"/>
    <w:rsid w:val="003628E6"/>
    <w:rsid w:val="00372242"/>
    <w:rsid w:val="00396A6F"/>
    <w:rsid w:val="003A0EEF"/>
    <w:rsid w:val="003B0CC9"/>
    <w:rsid w:val="003B38FE"/>
    <w:rsid w:val="003C25B4"/>
    <w:rsid w:val="003C4B78"/>
    <w:rsid w:val="003C7218"/>
    <w:rsid w:val="003C7A59"/>
    <w:rsid w:val="0042497F"/>
    <w:rsid w:val="00445242"/>
    <w:rsid w:val="00461E88"/>
    <w:rsid w:val="00465DC8"/>
    <w:rsid w:val="004B0ECD"/>
    <w:rsid w:val="004D3F8D"/>
    <w:rsid w:val="0054707B"/>
    <w:rsid w:val="005653AF"/>
    <w:rsid w:val="0057025A"/>
    <w:rsid w:val="005D5B31"/>
    <w:rsid w:val="00614175"/>
    <w:rsid w:val="006305BA"/>
    <w:rsid w:val="0065646F"/>
    <w:rsid w:val="006C7ED3"/>
    <w:rsid w:val="006D21A7"/>
    <w:rsid w:val="00702817"/>
    <w:rsid w:val="007503A0"/>
    <w:rsid w:val="00766AF9"/>
    <w:rsid w:val="007E4BF3"/>
    <w:rsid w:val="00985C04"/>
    <w:rsid w:val="009A3F51"/>
    <w:rsid w:val="00A711A1"/>
    <w:rsid w:val="00B20311"/>
    <w:rsid w:val="00C01CFF"/>
    <w:rsid w:val="00C46A67"/>
    <w:rsid w:val="00CC1B84"/>
    <w:rsid w:val="00CD4A95"/>
    <w:rsid w:val="00D43A3E"/>
    <w:rsid w:val="00D90B40"/>
    <w:rsid w:val="00E442A4"/>
    <w:rsid w:val="00E57A77"/>
    <w:rsid w:val="00E772FA"/>
    <w:rsid w:val="00EB3292"/>
    <w:rsid w:val="00EB6E49"/>
    <w:rsid w:val="00ED1B44"/>
    <w:rsid w:val="00EF112D"/>
    <w:rsid w:val="00F24EFB"/>
    <w:rsid w:val="00F313D4"/>
    <w:rsid w:val="00F37745"/>
    <w:rsid w:val="00F63E7B"/>
    <w:rsid w:val="00F80B61"/>
    <w:rsid w:val="00F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C5F"/>
  <w15:chartTrackingRefBased/>
  <w15:docId w15:val="{BBFD45F9-5330-4E32-B730-5D5346C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7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6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745"/>
  </w:style>
  <w:style w:type="paragraph" w:styleId="AltBilgi">
    <w:name w:val="footer"/>
    <w:basedOn w:val="Normal"/>
    <w:link w:val="AltBilgiChar"/>
    <w:uiPriority w:val="99"/>
    <w:unhideWhenUsed/>
    <w:rsid w:val="00F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745"/>
  </w:style>
  <w:style w:type="table" w:styleId="TabloKlavuzu">
    <w:name w:val="Table Grid"/>
    <w:basedOn w:val="NormalTablo"/>
    <w:uiPriority w:val="39"/>
    <w:rsid w:val="00F3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774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7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0B40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61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17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24</cp:revision>
  <dcterms:created xsi:type="dcterms:W3CDTF">2022-10-31T08:28:00Z</dcterms:created>
  <dcterms:modified xsi:type="dcterms:W3CDTF">2023-07-26T07:43:00Z</dcterms:modified>
</cp:coreProperties>
</file>