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0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5173"/>
      </w:tblGrid>
      <w:tr w:rsidR="002870BE" w:rsidRPr="001D5AA9" w14:paraId="29307CC5" w14:textId="77777777" w:rsidTr="00214F62">
        <w:trPr>
          <w:trHeight w:val="336"/>
        </w:trPr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F0BCD" w14:textId="27F674F3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 Eden Birim</w:t>
            </w:r>
            <w:r w:rsidR="00214F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Kişi</w:t>
            </w:r>
          </w:p>
        </w:tc>
        <w:tc>
          <w:tcPr>
            <w:tcW w:w="24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490B6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870BE" w:rsidRPr="001D5AA9" w14:paraId="4F0C39D7" w14:textId="77777777" w:rsidTr="00214F62">
        <w:trPr>
          <w:trHeight w:val="336"/>
        </w:trPr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65B6" w14:textId="531532B1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Tespit Kaynağı</w:t>
            </w:r>
            <w:r w:rsidR="008A62E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Tarih</w:t>
            </w:r>
          </w:p>
        </w:tc>
        <w:tc>
          <w:tcPr>
            <w:tcW w:w="2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DD048" w14:textId="2452B720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870BE" w:rsidRPr="001D5AA9" w14:paraId="3A76E766" w14:textId="77777777" w:rsidTr="00214F62">
        <w:trPr>
          <w:trHeight w:val="333"/>
        </w:trPr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C539" w14:textId="0205C38B" w:rsidR="002870BE" w:rsidRPr="001D5AA9" w:rsidRDefault="002870BE" w:rsidP="0033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Süreç Faaliyeti/G</w:t>
            </w:r>
            <w:r w:rsidR="00336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eri </w:t>
            </w: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336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ildirim</w:t>
            </w: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/R</w:t>
            </w:r>
            <w:r w:rsidR="00336A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isk</w:t>
            </w:r>
          </w:p>
        </w:tc>
        <w:tc>
          <w:tcPr>
            <w:tcW w:w="2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1E68F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870BE" w:rsidRPr="001D5AA9" w14:paraId="75206D44" w14:textId="77777777" w:rsidTr="00214F62">
        <w:trPr>
          <w:trHeight w:val="336"/>
        </w:trPr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D253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İyileştirme Tanımı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A406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870BE" w:rsidRPr="001D5AA9" w14:paraId="350A3BFA" w14:textId="77777777" w:rsidTr="00214F62">
        <w:trPr>
          <w:trHeight w:val="855"/>
        </w:trPr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90B476" w14:textId="77777777" w:rsidR="00A82564" w:rsidRPr="001D5AA9" w:rsidRDefault="00A82564" w:rsidP="00A8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Uygulanması Planlanan Faaliyet</w:t>
            </w:r>
          </w:p>
          <w:p w14:paraId="780CC9E7" w14:textId="4638F80C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B08" w14:textId="144811C8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870BE" w:rsidRPr="001D5AA9" w14:paraId="1316685C" w14:textId="77777777" w:rsidTr="00214F62">
        <w:trPr>
          <w:trHeight w:val="661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B6E4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Faaliyetin Üst Sorumlusu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3733" w14:textId="77777777" w:rsidR="002870BE" w:rsidRPr="001D5AA9" w:rsidRDefault="002870BE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5DAE5A2D" w14:textId="77777777" w:rsidR="002870BE" w:rsidRPr="001D5AA9" w:rsidRDefault="002870BE">
      <w:pPr>
        <w:rPr>
          <w:rFonts w:ascii="Times New Roman" w:hAnsi="Times New Roman" w:cs="Times New Roman"/>
          <w:sz w:val="24"/>
          <w:szCs w:val="24"/>
        </w:rPr>
      </w:pPr>
    </w:p>
    <w:p w14:paraId="04C65880" w14:textId="77777777" w:rsidR="002870BE" w:rsidRPr="001D5AA9" w:rsidRDefault="002870BE">
      <w:pPr>
        <w:rPr>
          <w:rFonts w:ascii="Times New Roman" w:hAnsi="Times New Roman" w:cs="Times New Roman"/>
          <w:sz w:val="24"/>
          <w:szCs w:val="24"/>
        </w:rPr>
      </w:pPr>
      <w:r w:rsidRPr="001D5AA9">
        <w:rPr>
          <w:rFonts w:ascii="Times New Roman" w:hAnsi="Times New Roman" w:cs="Times New Roman"/>
          <w:sz w:val="24"/>
          <w:szCs w:val="24"/>
        </w:rPr>
        <w:t>Faaliyet Adımlarının Tanımlanması:</w:t>
      </w:r>
    </w:p>
    <w:tbl>
      <w:tblPr>
        <w:tblW w:w="5423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173"/>
        <w:gridCol w:w="2460"/>
        <w:gridCol w:w="272"/>
        <w:gridCol w:w="792"/>
        <w:gridCol w:w="574"/>
        <w:gridCol w:w="3116"/>
      </w:tblGrid>
      <w:tr w:rsidR="001D5AA9" w:rsidRPr="001D5AA9" w14:paraId="5EE2A46F" w14:textId="77777777" w:rsidTr="00214F62">
        <w:trPr>
          <w:trHeight w:val="80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EC68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1.Adım: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3DAE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Birim/Kişi: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0544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DF5E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Tamamlanma Tarihi:</w:t>
            </w:r>
          </w:p>
        </w:tc>
      </w:tr>
      <w:tr w:rsidR="001D5AA9" w:rsidRPr="001D5AA9" w14:paraId="12B6E689" w14:textId="77777777" w:rsidTr="00214F62">
        <w:trPr>
          <w:trHeight w:val="80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17A8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2.Adım: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6000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Birim/Kişi: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9CEC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B0B3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Tamamlanma Tarihi:</w:t>
            </w:r>
          </w:p>
        </w:tc>
      </w:tr>
      <w:tr w:rsidR="001D5AA9" w:rsidRPr="001D5AA9" w14:paraId="23A7B16E" w14:textId="77777777" w:rsidTr="00214F62">
        <w:trPr>
          <w:trHeight w:val="80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CBCC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3.Adım: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1A2A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Birim/Kişi: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9AEC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0528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5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Tamamlanma Tarihi:</w:t>
            </w:r>
          </w:p>
        </w:tc>
      </w:tr>
      <w:tr w:rsidR="001D5AA9" w:rsidRPr="001D5AA9" w14:paraId="7E6C9C67" w14:textId="77777777" w:rsidTr="00214F62">
        <w:trPr>
          <w:gridAfter w:val="2"/>
          <w:wAfter w:w="1767" w:type="pct"/>
          <w:trHeight w:val="256"/>
        </w:trPr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EA0ED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8761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661A4" w14:textId="77777777" w:rsidR="001D5AA9" w:rsidRPr="001D5AA9" w:rsidRDefault="001D5AA9" w:rsidP="0028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E688F7A" w14:textId="7D176DB6" w:rsidR="009D45C3" w:rsidRDefault="00214F62" w:rsidP="00214F6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sz w:val="24"/>
          <w:szCs w:val="24"/>
        </w:rPr>
        <w:t>SONUÇ</w:t>
      </w:r>
      <w:r>
        <w:rPr>
          <w:rFonts w:ascii="Times New Roman" w:hAnsi="Times New Roman" w:cs="Times New Roman"/>
          <w:sz w:val="24"/>
          <w:szCs w:val="24"/>
        </w:rPr>
        <w:t xml:space="preserve"> VE GÖZLEMLER</w:t>
      </w:r>
    </w:p>
    <w:tbl>
      <w:tblPr>
        <w:tblStyle w:val="TabloKlavuzu"/>
        <w:tblW w:w="10430" w:type="dxa"/>
        <w:tblInd w:w="-572" w:type="dxa"/>
        <w:tblLook w:val="04A0" w:firstRow="1" w:lastRow="0" w:firstColumn="1" w:lastColumn="0" w:noHBand="0" w:noVBand="1"/>
      </w:tblPr>
      <w:tblGrid>
        <w:gridCol w:w="10430"/>
      </w:tblGrid>
      <w:tr w:rsidR="00214F62" w14:paraId="4ED9A54B" w14:textId="77777777" w:rsidTr="00214F62">
        <w:trPr>
          <w:trHeight w:val="1681"/>
        </w:trPr>
        <w:tc>
          <w:tcPr>
            <w:tcW w:w="10430" w:type="dxa"/>
          </w:tcPr>
          <w:p w14:paraId="583D9DC0" w14:textId="1D974EE3" w:rsidR="00214F62" w:rsidRPr="006E445F" w:rsidRDefault="00214F62" w:rsidP="00A55D84"/>
        </w:tc>
      </w:tr>
    </w:tbl>
    <w:p w14:paraId="06D8E398" w14:textId="30BA6CEA" w:rsidR="00214F62" w:rsidRDefault="00214F6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30" w:type="dxa"/>
        <w:tblInd w:w="-572" w:type="dxa"/>
        <w:tblLook w:val="04A0" w:firstRow="1" w:lastRow="0" w:firstColumn="1" w:lastColumn="0" w:noHBand="0" w:noVBand="1"/>
      </w:tblPr>
      <w:tblGrid>
        <w:gridCol w:w="10430"/>
      </w:tblGrid>
      <w:tr w:rsidR="00214F62" w14:paraId="074408AC" w14:textId="77777777" w:rsidTr="00214F62">
        <w:trPr>
          <w:trHeight w:val="1681"/>
        </w:trPr>
        <w:tc>
          <w:tcPr>
            <w:tcW w:w="10430" w:type="dxa"/>
          </w:tcPr>
          <w:p w14:paraId="5593E207" w14:textId="77777777" w:rsidR="00214F62" w:rsidRDefault="00214F62" w:rsidP="00A55D84">
            <w:pPr>
              <w:rPr>
                <w:lang w:eastAsia="tr-TR"/>
              </w:rPr>
            </w:pPr>
            <w:r>
              <w:rPr>
                <w:lang w:eastAsia="tr-TR"/>
              </w:rPr>
              <w:t>İlgili Birim Kalite Sorumlusu</w:t>
            </w:r>
          </w:p>
          <w:p w14:paraId="25530481" w14:textId="77777777" w:rsidR="00214F62" w:rsidRDefault="00214F62" w:rsidP="00A55D84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Ad Soyadı: </w:t>
            </w:r>
          </w:p>
          <w:p w14:paraId="7CE09A28" w14:textId="77777777" w:rsidR="00214F62" w:rsidRDefault="00214F62" w:rsidP="00A55D84">
            <w:r>
              <w:t>İmza:</w:t>
            </w:r>
          </w:p>
          <w:p w14:paraId="4F86F3CE" w14:textId="77777777" w:rsidR="00214F62" w:rsidRPr="006E445F" w:rsidRDefault="00214F62" w:rsidP="00A55D84">
            <w:r>
              <w:t>Tarih:</w:t>
            </w:r>
          </w:p>
        </w:tc>
      </w:tr>
    </w:tbl>
    <w:p w14:paraId="7AF12858" w14:textId="77777777" w:rsidR="00214F62" w:rsidRPr="001D5AA9" w:rsidRDefault="00214F6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4F62" w:rsidRPr="001D5AA9" w:rsidSect="001D5AA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11CE" w14:textId="77777777" w:rsidR="00956477" w:rsidRDefault="00956477" w:rsidP="002870BE">
      <w:pPr>
        <w:spacing w:after="0" w:line="240" w:lineRule="auto"/>
      </w:pPr>
      <w:r>
        <w:separator/>
      </w:r>
    </w:p>
  </w:endnote>
  <w:endnote w:type="continuationSeparator" w:id="0">
    <w:p w14:paraId="5FDC923C" w14:textId="77777777" w:rsidR="00956477" w:rsidRDefault="00956477" w:rsidP="002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D99A" w14:textId="77777777" w:rsidR="00214F62" w:rsidRPr="00DD2651" w:rsidRDefault="00214F62" w:rsidP="00214F62">
    <w:pPr>
      <w:pStyle w:val="AltBilgi"/>
      <w:rPr>
        <w:i/>
        <w:color w:val="FF0000"/>
        <w:sz w:val="18"/>
      </w:rPr>
    </w:pPr>
    <w:r w:rsidRPr="00DD2651">
      <w:rPr>
        <w:i/>
        <w:color w:val="FF0000"/>
        <w:sz w:val="18"/>
      </w:rPr>
      <w:t xml:space="preserve">Bu dokümanın basılı hali kontrolsüz doküman kabul edilmektedir. Lütfen web sitesinden en son </w:t>
    </w:r>
    <w:proofErr w:type="gramStart"/>
    <w:r w:rsidRPr="00DD2651">
      <w:rPr>
        <w:i/>
        <w:color w:val="FF0000"/>
        <w:sz w:val="18"/>
      </w:rPr>
      <w:t>versiyonuna</w:t>
    </w:r>
    <w:proofErr w:type="gramEnd"/>
    <w:r w:rsidRPr="00DD2651">
      <w:rPr>
        <w:i/>
        <w:color w:val="FF0000"/>
        <w:sz w:val="18"/>
      </w:rPr>
      <w:t xml:space="preserve"> ulaşınız.</w:t>
    </w:r>
  </w:p>
  <w:p w14:paraId="733B6B83" w14:textId="77777777" w:rsidR="00214F62" w:rsidRDefault="00214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023D" w14:textId="77777777" w:rsidR="00956477" w:rsidRDefault="00956477" w:rsidP="002870BE">
      <w:pPr>
        <w:spacing w:after="0" w:line="240" w:lineRule="auto"/>
      </w:pPr>
      <w:r>
        <w:separator/>
      </w:r>
    </w:p>
  </w:footnote>
  <w:footnote w:type="continuationSeparator" w:id="0">
    <w:p w14:paraId="7DAB4861" w14:textId="77777777" w:rsidR="00956477" w:rsidRDefault="00956477" w:rsidP="002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7" w:type="dxa"/>
      <w:tblInd w:w="-572" w:type="dxa"/>
      <w:tblLook w:val="04A0" w:firstRow="1" w:lastRow="0" w:firstColumn="1" w:lastColumn="0" w:noHBand="0" w:noVBand="1"/>
    </w:tblPr>
    <w:tblGrid>
      <w:gridCol w:w="1882"/>
      <w:gridCol w:w="4889"/>
      <w:gridCol w:w="1922"/>
      <w:gridCol w:w="1704"/>
    </w:tblGrid>
    <w:tr w:rsidR="00837C3B" w:rsidRPr="001D5AA9" w14:paraId="1B9FEE08" w14:textId="77777777" w:rsidTr="00837C3B">
      <w:trPr>
        <w:trHeight w:val="311"/>
      </w:trPr>
      <w:tc>
        <w:tcPr>
          <w:tcW w:w="1882" w:type="dxa"/>
          <w:vMerge w:val="restart"/>
        </w:tcPr>
        <w:p w14:paraId="71D8866F" w14:textId="49A73926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4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  <w:r w:rsidRPr="001D5AA9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5B29E8E5" wp14:editId="42581EED">
                <wp:extent cx="847725" cy="81915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Merge w:val="restart"/>
        </w:tcPr>
        <w:p w14:paraId="1AAA4A16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/>
              <w:b/>
              <w:sz w:val="20"/>
              <w:szCs w:val="20"/>
              <w:lang w:eastAsia="tr-TR"/>
            </w:rPr>
          </w:pPr>
        </w:p>
        <w:p w14:paraId="11E8E7EA" w14:textId="77777777" w:rsidR="00837C3B" w:rsidRPr="001D5AA9" w:rsidRDefault="00837C3B" w:rsidP="001D5AA9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eastAsiaTheme="minorEastAsia" w:hAnsi="Times New Roman"/>
              <w:b/>
              <w:sz w:val="24"/>
              <w:szCs w:val="24"/>
              <w:lang w:eastAsia="tr-TR"/>
            </w:rPr>
          </w:pPr>
          <w:r w:rsidRPr="001D5AA9">
            <w:rPr>
              <w:rFonts w:ascii="Times New Roman" w:eastAsiaTheme="minorEastAsia" w:hAnsi="Times New Roman"/>
              <w:b/>
              <w:sz w:val="24"/>
              <w:szCs w:val="24"/>
              <w:lang w:eastAsia="tr-TR"/>
            </w:rPr>
            <w:t xml:space="preserve">T.C. </w:t>
          </w:r>
        </w:p>
        <w:p w14:paraId="2F15BF25" w14:textId="77777777" w:rsidR="00837C3B" w:rsidRPr="001D5AA9" w:rsidRDefault="00837C3B" w:rsidP="001D5AA9">
          <w:pPr>
            <w:widowControl w:val="0"/>
            <w:autoSpaceDE w:val="0"/>
            <w:autoSpaceDN w:val="0"/>
            <w:adjustRightInd w:val="0"/>
            <w:jc w:val="center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  <w:r w:rsidRPr="001D5AA9">
            <w:rPr>
              <w:rFonts w:ascii="Times New Roman" w:eastAsiaTheme="minorEastAsia" w:hAnsi="Times New Roman"/>
              <w:b/>
              <w:sz w:val="24"/>
              <w:szCs w:val="24"/>
              <w:lang w:eastAsia="tr-TR"/>
            </w:rPr>
            <w:t xml:space="preserve">KASTAMONU ÜNİVERSİTESİ </w:t>
          </w:r>
        </w:p>
        <w:p w14:paraId="7052BEB0" w14:textId="4FCCEE28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  <w:r>
            <w:rPr>
              <w:rFonts w:ascii="Times New Roman" w:eastAsiaTheme="minorEastAsia" w:hAnsi="Times New Roman"/>
              <w:b/>
              <w:sz w:val="24"/>
              <w:szCs w:val="24"/>
              <w:lang w:eastAsia="tr-TR"/>
            </w:rPr>
            <w:t>İyileştirici</w:t>
          </w:r>
          <w:r w:rsidRPr="001D5AA9">
            <w:rPr>
              <w:rFonts w:ascii="Times New Roman" w:eastAsiaTheme="minorEastAsia" w:hAnsi="Times New Roman"/>
              <w:b/>
              <w:sz w:val="24"/>
              <w:szCs w:val="24"/>
              <w:lang w:eastAsia="tr-TR"/>
            </w:rPr>
            <w:t xml:space="preserve"> Faaliyet Formu</w:t>
          </w:r>
        </w:p>
      </w:tc>
      <w:tc>
        <w:tcPr>
          <w:tcW w:w="1922" w:type="dxa"/>
        </w:tcPr>
        <w:p w14:paraId="316A5462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Doküman No</w:t>
          </w:r>
        </w:p>
      </w:tc>
      <w:tc>
        <w:tcPr>
          <w:tcW w:w="1704" w:type="dxa"/>
        </w:tcPr>
        <w:p w14:paraId="5734038D" w14:textId="682EF9CE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KYS-FRM-380</w:t>
          </w:r>
        </w:p>
      </w:tc>
    </w:tr>
    <w:tr w:rsidR="00837C3B" w:rsidRPr="001D5AA9" w14:paraId="37985E6C" w14:textId="77777777" w:rsidTr="00837C3B">
      <w:trPr>
        <w:trHeight w:val="311"/>
      </w:trPr>
      <w:tc>
        <w:tcPr>
          <w:tcW w:w="1882" w:type="dxa"/>
          <w:vMerge/>
        </w:tcPr>
        <w:p w14:paraId="617B6C0B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4889" w:type="dxa"/>
          <w:vMerge/>
        </w:tcPr>
        <w:p w14:paraId="56ECBDBF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1922" w:type="dxa"/>
        </w:tcPr>
        <w:p w14:paraId="53381F27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İlk Yayın Tarihi</w:t>
          </w:r>
        </w:p>
      </w:tc>
      <w:tc>
        <w:tcPr>
          <w:tcW w:w="1704" w:type="dxa"/>
        </w:tcPr>
        <w:p w14:paraId="2B10020C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14.10.2022</w:t>
          </w:r>
        </w:p>
      </w:tc>
    </w:tr>
    <w:tr w:rsidR="00837C3B" w:rsidRPr="001D5AA9" w14:paraId="77F00BB4" w14:textId="77777777" w:rsidTr="00837C3B">
      <w:trPr>
        <w:trHeight w:val="327"/>
      </w:trPr>
      <w:tc>
        <w:tcPr>
          <w:tcW w:w="1882" w:type="dxa"/>
          <w:vMerge/>
        </w:tcPr>
        <w:p w14:paraId="6B6B17EB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4889" w:type="dxa"/>
          <w:vMerge/>
        </w:tcPr>
        <w:p w14:paraId="0681858A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1922" w:type="dxa"/>
        </w:tcPr>
        <w:p w14:paraId="31ECB9A7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Revizyon Tarihi</w:t>
          </w:r>
        </w:p>
      </w:tc>
      <w:tc>
        <w:tcPr>
          <w:tcW w:w="1704" w:type="dxa"/>
        </w:tcPr>
        <w:p w14:paraId="619B102F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…/…</w:t>
          </w:r>
        </w:p>
      </w:tc>
    </w:tr>
    <w:tr w:rsidR="00837C3B" w:rsidRPr="001D5AA9" w14:paraId="29EFFE14" w14:textId="77777777" w:rsidTr="00837C3B">
      <w:trPr>
        <w:trHeight w:val="327"/>
      </w:trPr>
      <w:tc>
        <w:tcPr>
          <w:tcW w:w="1882" w:type="dxa"/>
          <w:vMerge/>
        </w:tcPr>
        <w:p w14:paraId="4EFDF8BE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4889" w:type="dxa"/>
          <w:vMerge/>
        </w:tcPr>
        <w:p w14:paraId="003C70B6" w14:textId="77777777" w:rsidR="00837C3B" w:rsidRPr="001D5AA9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Century Gothic" w:eastAsiaTheme="minorEastAsia" w:hAnsi="Century Gothic"/>
              <w:sz w:val="24"/>
              <w:szCs w:val="24"/>
              <w:lang w:eastAsia="tr-TR"/>
            </w:rPr>
          </w:pPr>
        </w:p>
      </w:tc>
      <w:tc>
        <w:tcPr>
          <w:tcW w:w="1922" w:type="dxa"/>
        </w:tcPr>
        <w:p w14:paraId="29BCA7DF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Revizyon No</w:t>
          </w:r>
        </w:p>
      </w:tc>
      <w:tc>
        <w:tcPr>
          <w:tcW w:w="1704" w:type="dxa"/>
        </w:tcPr>
        <w:p w14:paraId="4580E0DE" w14:textId="77777777" w:rsidR="00837C3B" w:rsidRPr="00837C3B" w:rsidRDefault="00837C3B" w:rsidP="001D5AA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Times New Roman" w:eastAsiaTheme="minorEastAsia" w:hAnsi="Times New Roman"/>
              <w:szCs w:val="20"/>
              <w:lang w:eastAsia="tr-TR"/>
            </w:rPr>
          </w:pPr>
          <w:r w:rsidRPr="00837C3B">
            <w:rPr>
              <w:rFonts w:ascii="Times New Roman" w:eastAsiaTheme="minorEastAsia" w:hAnsi="Times New Roman"/>
              <w:szCs w:val="20"/>
              <w:lang w:eastAsia="tr-TR"/>
            </w:rPr>
            <w:t>00</w:t>
          </w:r>
        </w:p>
      </w:tc>
    </w:tr>
  </w:tbl>
  <w:p w14:paraId="5329956B" w14:textId="47DC16A6" w:rsidR="00A82564" w:rsidRDefault="00A82564" w:rsidP="00A82564">
    <w:pPr>
      <w:pStyle w:val="stBilgi"/>
      <w:jc w:val="center"/>
      <w:rPr>
        <w:b/>
        <w:bCs/>
        <w:sz w:val="24"/>
        <w:szCs w:val="24"/>
      </w:rPr>
    </w:pPr>
  </w:p>
  <w:p w14:paraId="2538462D" w14:textId="77777777" w:rsidR="00824CE3" w:rsidRPr="00A82564" w:rsidRDefault="00824CE3" w:rsidP="00A82564">
    <w:pPr>
      <w:pStyle w:val="stBilgi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E"/>
    <w:rsid w:val="00181C1C"/>
    <w:rsid w:val="001D5AA9"/>
    <w:rsid w:val="00214F62"/>
    <w:rsid w:val="002870BE"/>
    <w:rsid w:val="00336A18"/>
    <w:rsid w:val="0036662A"/>
    <w:rsid w:val="003E0D16"/>
    <w:rsid w:val="006B3311"/>
    <w:rsid w:val="007C4F95"/>
    <w:rsid w:val="00824CE3"/>
    <w:rsid w:val="00837C3B"/>
    <w:rsid w:val="008A62EB"/>
    <w:rsid w:val="009336EF"/>
    <w:rsid w:val="00956477"/>
    <w:rsid w:val="009D45C3"/>
    <w:rsid w:val="009E0E69"/>
    <w:rsid w:val="00A430B5"/>
    <w:rsid w:val="00A76725"/>
    <w:rsid w:val="00A82564"/>
    <w:rsid w:val="00B529AB"/>
    <w:rsid w:val="00BD4339"/>
    <w:rsid w:val="00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7B3A"/>
  <w15:chartTrackingRefBased/>
  <w15:docId w15:val="{FB418F5F-90CC-4F6F-A4ED-1F1BCD0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70BE"/>
  </w:style>
  <w:style w:type="paragraph" w:styleId="AltBilgi">
    <w:name w:val="footer"/>
    <w:basedOn w:val="Normal"/>
    <w:link w:val="AltBilgiChar"/>
    <w:uiPriority w:val="99"/>
    <w:unhideWhenUsed/>
    <w:rsid w:val="002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70BE"/>
  </w:style>
  <w:style w:type="table" w:styleId="TabloKlavuzu">
    <w:name w:val="Table Grid"/>
    <w:basedOn w:val="NormalTablo"/>
    <w:uiPriority w:val="39"/>
    <w:rsid w:val="001D5A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AYCA NUR AYDOGAN</cp:lastModifiedBy>
  <cp:revision>8</cp:revision>
  <dcterms:created xsi:type="dcterms:W3CDTF">2022-04-26T06:51:00Z</dcterms:created>
  <dcterms:modified xsi:type="dcterms:W3CDTF">2023-11-06T07:37:00Z</dcterms:modified>
</cp:coreProperties>
</file>