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5101"/>
        <w:gridCol w:w="4533"/>
      </w:tblGrid>
      <w:tr w:rsidR="007674C5" w:rsidRPr="00750B34" w:rsidTr="00750B34">
        <w:tc>
          <w:tcPr>
            <w:tcW w:w="9634" w:type="dxa"/>
            <w:gridSpan w:val="2"/>
          </w:tcPr>
          <w:p w:rsidR="007674C5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b/>
                <w:sz w:val="20"/>
                <w:szCs w:val="20"/>
              </w:rPr>
              <w:t>EĞİTİM KONUSU:</w:t>
            </w:r>
          </w:p>
          <w:p w:rsidR="007674C5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b/>
                <w:sz w:val="20"/>
                <w:szCs w:val="20"/>
              </w:rPr>
              <w:t>EĞİTİM TARİHİ / YERİ:</w:t>
            </w:r>
          </w:p>
          <w:p w:rsidR="007674C5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b/>
                <w:sz w:val="20"/>
                <w:szCs w:val="20"/>
              </w:rPr>
              <w:t>EĞİTMEN(LER):</w:t>
            </w:r>
          </w:p>
          <w:p w:rsidR="007674C5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b/>
                <w:sz w:val="20"/>
                <w:szCs w:val="20"/>
              </w:rPr>
              <w:t>KATILIMCI(LAR):</w:t>
            </w:r>
          </w:p>
        </w:tc>
      </w:tr>
      <w:tr w:rsidR="007674C5" w:rsidRPr="00750B34" w:rsidTr="00750B34">
        <w:tc>
          <w:tcPr>
            <w:tcW w:w="9634" w:type="dxa"/>
            <w:gridSpan w:val="2"/>
          </w:tcPr>
          <w:p w:rsidR="007674C5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b/>
                <w:sz w:val="20"/>
                <w:szCs w:val="20"/>
              </w:rPr>
              <w:t>EĞİTİMİN AMACI:</w:t>
            </w: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36" w:rsidRPr="00750B34" w:rsidTr="00750B34">
        <w:tc>
          <w:tcPr>
            <w:tcW w:w="9634" w:type="dxa"/>
            <w:gridSpan w:val="2"/>
          </w:tcPr>
          <w:p w:rsidR="00587B36" w:rsidRPr="00750B34" w:rsidRDefault="00587B36" w:rsidP="00282390">
            <w:pPr>
              <w:tabs>
                <w:tab w:val="left" w:pos="5244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b/>
                <w:sz w:val="20"/>
                <w:szCs w:val="20"/>
              </w:rPr>
              <w:t>EĞİTİMİN İHTİYAÇ BELİRLENİRKEN ÖNGÖRÜLMÜŞ SONUCU</w:t>
            </w:r>
            <w:r w:rsidR="00282390" w:rsidRPr="00750B3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7674C5" w:rsidRPr="00750B34" w:rsidTr="00750B34">
        <w:tc>
          <w:tcPr>
            <w:tcW w:w="5101" w:type="dxa"/>
          </w:tcPr>
          <w:p w:rsidR="007674C5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b/>
                <w:sz w:val="20"/>
                <w:szCs w:val="20"/>
              </w:rPr>
              <w:t>HEDEFLENEN</w:t>
            </w: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</w:tcPr>
          <w:p w:rsidR="007674C5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b/>
                <w:sz w:val="20"/>
                <w:szCs w:val="20"/>
              </w:rPr>
              <w:t>GERÇEKLEŞEN</w:t>
            </w:r>
          </w:p>
        </w:tc>
      </w:tr>
      <w:tr w:rsidR="007674C5" w:rsidRPr="00750B34" w:rsidTr="00750B34">
        <w:tc>
          <w:tcPr>
            <w:tcW w:w="9634" w:type="dxa"/>
            <w:gridSpan w:val="2"/>
          </w:tcPr>
          <w:p w:rsidR="007674C5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b/>
                <w:sz w:val="20"/>
                <w:szCs w:val="20"/>
              </w:rPr>
              <w:t>EĞİTİMİN AMACINA ULAŞMA DERECESİ</w:t>
            </w:r>
            <w:r w:rsidRPr="0075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4C5" w:rsidRPr="00750B34">
              <w:rPr>
                <w:rFonts w:ascii="Times New Roman" w:hAnsi="Times New Roman" w:cs="Times New Roman"/>
                <w:sz w:val="20"/>
                <w:szCs w:val="20"/>
              </w:rPr>
              <w:t>(ilgili kısmı yukarıdaki durumu değerlendirerek işaretleyiniz ve gerek duyduğunu açıklama notunu ekleyiniz):</w:t>
            </w:r>
          </w:p>
        </w:tc>
      </w:tr>
      <w:tr w:rsidR="007674C5" w:rsidRPr="00750B34" w:rsidTr="00750B34">
        <w:tc>
          <w:tcPr>
            <w:tcW w:w="9634" w:type="dxa"/>
            <w:gridSpan w:val="2"/>
          </w:tcPr>
          <w:p w:rsidR="007674C5" w:rsidRPr="00750B34" w:rsidRDefault="007674C5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sz w:val="20"/>
                <w:szCs w:val="20"/>
              </w:rPr>
              <w:t xml:space="preserve">Beklenenden </w:t>
            </w:r>
            <w:r w:rsidR="00587B36" w:rsidRPr="00750B34">
              <w:rPr>
                <w:rFonts w:ascii="Times New Roman" w:hAnsi="Times New Roman" w:cs="Times New Roman"/>
                <w:sz w:val="20"/>
                <w:szCs w:val="20"/>
              </w:rPr>
              <w:t>çok %</w:t>
            </w:r>
            <w:r w:rsidRPr="00750B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87B36" w:rsidRPr="0075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92F" w:rsidRPr="00750B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587B36" w:rsidRPr="00750B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41127">
              <w:rPr>
                <w:rFonts w:ascii="Times New Roman" w:hAnsi="Times New Roman" w:cs="Times New Roman"/>
                <w:sz w:val="20"/>
                <w:szCs w:val="20"/>
              </w:rPr>
            </w:r>
            <w:r w:rsidR="009411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8192F" w:rsidRPr="00750B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587B36" w:rsidRPr="00750B3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50B34">
              <w:rPr>
                <w:rFonts w:ascii="Times New Roman" w:hAnsi="Times New Roman" w:cs="Times New Roman"/>
                <w:sz w:val="20"/>
                <w:szCs w:val="20"/>
              </w:rPr>
              <w:t xml:space="preserve">beklenen kadar  %70 </w:t>
            </w:r>
            <w:r w:rsidR="0088192F" w:rsidRPr="00750B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B36" w:rsidRPr="00750B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41127">
              <w:rPr>
                <w:rFonts w:ascii="Times New Roman" w:hAnsi="Times New Roman" w:cs="Times New Roman"/>
                <w:sz w:val="20"/>
                <w:szCs w:val="20"/>
              </w:rPr>
            </w:r>
            <w:r w:rsidR="009411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8192F" w:rsidRPr="00750B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87B36" w:rsidRPr="00750B3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50B34">
              <w:rPr>
                <w:rFonts w:ascii="Times New Roman" w:hAnsi="Times New Roman" w:cs="Times New Roman"/>
                <w:sz w:val="20"/>
                <w:szCs w:val="20"/>
              </w:rPr>
              <w:t xml:space="preserve"> beklenenden az %30</w:t>
            </w:r>
            <w:r w:rsidR="00587B36" w:rsidRPr="0075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92F" w:rsidRPr="00750B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B36" w:rsidRPr="00750B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41127">
              <w:rPr>
                <w:rFonts w:ascii="Times New Roman" w:hAnsi="Times New Roman" w:cs="Times New Roman"/>
                <w:sz w:val="20"/>
                <w:szCs w:val="20"/>
              </w:rPr>
            </w:r>
            <w:r w:rsidR="009411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8192F" w:rsidRPr="00750B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74C5" w:rsidRPr="00750B34" w:rsidTr="00750B34">
        <w:tc>
          <w:tcPr>
            <w:tcW w:w="9634" w:type="dxa"/>
            <w:gridSpan w:val="2"/>
          </w:tcPr>
          <w:p w:rsidR="007674C5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sz w:val="20"/>
                <w:szCs w:val="20"/>
              </w:rPr>
              <w:t>AÇIKLAMA VE ÖNERİ:</w:t>
            </w: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İSİM:</w:t>
            </w: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İMZA:</w:t>
            </w: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TARİH:</w:t>
            </w: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36" w:rsidRPr="00750B34" w:rsidRDefault="00587B36" w:rsidP="00587B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B34">
              <w:rPr>
                <w:rFonts w:ascii="Times New Roman" w:hAnsi="Times New Roman" w:cs="Times New Roman"/>
                <w:sz w:val="20"/>
                <w:szCs w:val="20"/>
              </w:rPr>
              <w:t>“Beklenenden az” kısmı işaretlenmiş ise, ana sebebi “Açıklama” kısmına yazınız. (örneğin eğitimin içeriği, zamanlaması, eğitmenler, katılımcıların alt yapısı gibi…)</w:t>
            </w:r>
          </w:p>
        </w:tc>
      </w:tr>
    </w:tbl>
    <w:p w:rsidR="0009013B" w:rsidRPr="00282390" w:rsidRDefault="0009013B">
      <w:pPr>
        <w:rPr>
          <w:rFonts w:cstheme="minorHAnsi"/>
        </w:rPr>
      </w:pPr>
    </w:p>
    <w:sectPr w:rsidR="0009013B" w:rsidRPr="00282390" w:rsidSect="00090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27" w:rsidRDefault="00941127" w:rsidP="00587B36">
      <w:pPr>
        <w:spacing w:after="0" w:line="240" w:lineRule="auto"/>
      </w:pPr>
      <w:r>
        <w:separator/>
      </w:r>
    </w:p>
  </w:endnote>
  <w:endnote w:type="continuationSeparator" w:id="0">
    <w:p w:rsidR="00941127" w:rsidRDefault="00941127" w:rsidP="005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BE" w:rsidRDefault="00785E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BE" w:rsidRDefault="00785E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BE" w:rsidRDefault="00785E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27" w:rsidRDefault="00941127" w:rsidP="00587B36">
      <w:pPr>
        <w:spacing w:after="0" w:line="240" w:lineRule="auto"/>
      </w:pPr>
      <w:r>
        <w:separator/>
      </w:r>
    </w:p>
  </w:footnote>
  <w:footnote w:type="continuationSeparator" w:id="0">
    <w:p w:rsidR="00941127" w:rsidRDefault="00941127" w:rsidP="005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BE" w:rsidRDefault="00785E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62" w:type="dxa"/>
      <w:tblInd w:w="-572" w:type="dxa"/>
      <w:tblLook w:val="04A0" w:firstRow="1" w:lastRow="0" w:firstColumn="1" w:lastColumn="0" w:noHBand="0" w:noVBand="1"/>
    </w:tblPr>
    <w:tblGrid>
      <w:gridCol w:w="1686"/>
      <w:gridCol w:w="4551"/>
      <w:gridCol w:w="1701"/>
      <w:gridCol w:w="1524"/>
    </w:tblGrid>
    <w:tr w:rsidR="00750B34" w:rsidRPr="003B13A6" w:rsidTr="00750B34">
      <w:trPr>
        <w:trHeight w:val="267"/>
      </w:trPr>
      <w:tc>
        <w:tcPr>
          <w:tcW w:w="1686" w:type="dxa"/>
          <w:vMerge w:val="restart"/>
        </w:tcPr>
        <w:p w:rsidR="00750B34" w:rsidRPr="003B13A6" w:rsidRDefault="00750B34" w:rsidP="00750B34">
          <w:r w:rsidRPr="003B13A6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51344211" wp14:editId="5CD75C6B">
                <wp:extent cx="853617" cy="836930"/>
                <wp:effectExtent l="0" t="0" r="3810" b="127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806" cy="843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1" w:type="dxa"/>
          <w:vMerge w:val="restart"/>
        </w:tcPr>
        <w:p w:rsidR="00750B34" w:rsidRPr="003B13A6" w:rsidRDefault="00750B34" w:rsidP="00750B34">
          <w:pPr>
            <w:rPr>
              <w:rFonts w:ascii="Times New Roman" w:hAnsi="Times New Roman"/>
              <w:b/>
            </w:rPr>
          </w:pPr>
        </w:p>
        <w:p w:rsidR="00750B34" w:rsidRPr="003B13A6" w:rsidRDefault="00750B34" w:rsidP="00750B34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T.C.</w:t>
          </w:r>
        </w:p>
        <w:p w:rsidR="00750B34" w:rsidRPr="003B13A6" w:rsidRDefault="00750B34" w:rsidP="00750B34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KASTAMONU ÜNİVERSİTESİ</w:t>
          </w:r>
        </w:p>
        <w:p w:rsidR="00750B34" w:rsidRPr="00750B34" w:rsidRDefault="00750B34" w:rsidP="00750B34">
          <w:pPr>
            <w:jc w:val="center"/>
            <w:rPr>
              <w:rFonts w:ascii="Times New Roman" w:hAnsi="Times New Roman"/>
            </w:rPr>
          </w:pPr>
          <w:r w:rsidRPr="00750B34">
            <w:rPr>
              <w:rFonts w:ascii="Times New Roman" w:hAnsi="Times New Roman"/>
            </w:rPr>
            <w:t xml:space="preserve">EĞİTİM </w:t>
          </w:r>
          <w:r w:rsidR="00785EBE">
            <w:rPr>
              <w:rFonts w:ascii="Times New Roman" w:hAnsi="Times New Roman"/>
            </w:rPr>
            <w:t xml:space="preserve">ETKİNLİK </w:t>
          </w:r>
          <w:bookmarkStart w:id="1" w:name="_GoBack"/>
          <w:bookmarkEnd w:id="1"/>
          <w:r w:rsidRPr="00750B34">
            <w:rPr>
              <w:rFonts w:ascii="Times New Roman" w:hAnsi="Times New Roman"/>
            </w:rPr>
            <w:t>DEĞERLENDİRME FORMU</w:t>
          </w:r>
        </w:p>
      </w:tc>
      <w:tc>
        <w:tcPr>
          <w:tcW w:w="1701" w:type="dxa"/>
        </w:tcPr>
        <w:p w:rsidR="00750B34" w:rsidRPr="003B13A6" w:rsidRDefault="00750B34" w:rsidP="00750B34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24" w:type="dxa"/>
        </w:tcPr>
        <w:p w:rsidR="00750B34" w:rsidRPr="003B13A6" w:rsidRDefault="00750B34" w:rsidP="00750B34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KYS-FRM-369</w:t>
          </w:r>
        </w:p>
      </w:tc>
    </w:tr>
    <w:tr w:rsidR="00750B34" w:rsidRPr="003B13A6" w:rsidTr="00750B34">
      <w:trPr>
        <w:trHeight w:val="267"/>
      </w:trPr>
      <w:tc>
        <w:tcPr>
          <w:tcW w:w="1686" w:type="dxa"/>
          <w:vMerge/>
        </w:tcPr>
        <w:p w:rsidR="00750B34" w:rsidRPr="003B13A6" w:rsidRDefault="00750B34" w:rsidP="00750B34"/>
      </w:tc>
      <w:tc>
        <w:tcPr>
          <w:tcW w:w="4551" w:type="dxa"/>
          <w:vMerge/>
        </w:tcPr>
        <w:p w:rsidR="00750B34" w:rsidRPr="003B13A6" w:rsidRDefault="00750B34" w:rsidP="00750B34"/>
      </w:tc>
      <w:tc>
        <w:tcPr>
          <w:tcW w:w="1701" w:type="dxa"/>
        </w:tcPr>
        <w:p w:rsidR="00750B34" w:rsidRPr="003B13A6" w:rsidRDefault="00750B34" w:rsidP="00750B34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24" w:type="dxa"/>
        </w:tcPr>
        <w:p w:rsidR="00750B34" w:rsidRPr="003B13A6" w:rsidRDefault="00750B34" w:rsidP="00750B34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21.09.2022</w:t>
          </w:r>
        </w:p>
      </w:tc>
    </w:tr>
    <w:tr w:rsidR="00750B34" w:rsidRPr="003B13A6" w:rsidTr="00750B34">
      <w:trPr>
        <w:trHeight w:val="281"/>
      </w:trPr>
      <w:tc>
        <w:tcPr>
          <w:tcW w:w="1686" w:type="dxa"/>
          <w:vMerge/>
        </w:tcPr>
        <w:p w:rsidR="00750B34" w:rsidRPr="003B13A6" w:rsidRDefault="00750B34" w:rsidP="00750B34"/>
      </w:tc>
      <w:tc>
        <w:tcPr>
          <w:tcW w:w="4551" w:type="dxa"/>
          <w:vMerge/>
        </w:tcPr>
        <w:p w:rsidR="00750B34" w:rsidRPr="003B13A6" w:rsidRDefault="00750B34" w:rsidP="00750B34"/>
      </w:tc>
      <w:tc>
        <w:tcPr>
          <w:tcW w:w="1701" w:type="dxa"/>
        </w:tcPr>
        <w:p w:rsidR="00750B34" w:rsidRPr="003B13A6" w:rsidRDefault="00750B34" w:rsidP="00750B34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Revizyon T</w:t>
          </w:r>
          <w:r w:rsidRPr="003B13A6">
            <w:rPr>
              <w:rFonts w:ascii="Times New Roman" w:hAnsi="Times New Roman"/>
              <w:sz w:val="20"/>
              <w:szCs w:val="20"/>
            </w:rPr>
            <w:t>arihi</w:t>
          </w:r>
        </w:p>
      </w:tc>
      <w:tc>
        <w:tcPr>
          <w:tcW w:w="1524" w:type="dxa"/>
        </w:tcPr>
        <w:p w:rsidR="00750B34" w:rsidRPr="003B13A6" w:rsidRDefault="00750B34" w:rsidP="00750B34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750B34" w:rsidRPr="003B13A6" w:rsidTr="00750B34">
      <w:trPr>
        <w:trHeight w:val="281"/>
      </w:trPr>
      <w:tc>
        <w:tcPr>
          <w:tcW w:w="1686" w:type="dxa"/>
          <w:vMerge/>
        </w:tcPr>
        <w:p w:rsidR="00750B34" w:rsidRPr="003B13A6" w:rsidRDefault="00750B34" w:rsidP="00750B34"/>
      </w:tc>
      <w:tc>
        <w:tcPr>
          <w:tcW w:w="4551" w:type="dxa"/>
          <w:vMerge/>
        </w:tcPr>
        <w:p w:rsidR="00750B34" w:rsidRPr="003B13A6" w:rsidRDefault="00750B34" w:rsidP="00750B34"/>
      </w:tc>
      <w:tc>
        <w:tcPr>
          <w:tcW w:w="1701" w:type="dxa"/>
        </w:tcPr>
        <w:p w:rsidR="00750B34" w:rsidRPr="003B13A6" w:rsidRDefault="00750B34" w:rsidP="00750B34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24" w:type="dxa"/>
        </w:tcPr>
        <w:p w:rsidR="00750B34" w:rsidRPr="003B13A6" w:rsidRDefault="00750B34" w:rsidP="00750B34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750B34" w:rsidRPr="003B13A6" w:rsidTr="00750B34">
      <w:trPr>
        <w:trHeight w:val="267"/>
      </w:trPr>
      <w:tc>
        <w:tcPr>
          <w:tcW w:w="1686" w:type="dxa"/>
          <w:vMerge/>
        </w:tcPr>
        <w:p w:rsidR="00750B34" w:rsidRPr="003B13A6" w:rsidRDefault="00750B34" w:rsidP="00750B34"/>
      </w:tc>
      <w:tc>
        <w:tcPr>
          <w:tcW w:w="4551" w:type="dxa"/>
          <w:vMerge/>
        </w:tcPr>
        <w:p w:rsidR="00750B34" w:rsidRPr="003B13A6" w:rsidRDefault="00750B34" w:rsidP="00750B34"/>
      </w:tc>
      <w:tc>
        <w:tcPr>
          <w:tcW w:w="1701" w:type="dxa"/>
        </w:tcPr>
        <w:p w:rsidR="00750B34" w:rsidRPr="003B13A6" w:rsidRDefault="00750B34" w:rsidP="00750B34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24" w:type="dxa"/>
        </w:tcPr>
        <w:p w:rsidR="00750B34" w:rsidRPr="003B13A6" w:rsidRDefault="00750B34" w:rsidP="00750B34">
          <w:pPr>
            <w:rPr>
              <w:rFonts w:ascii="Times New Roman" w:hAnsi="Times New Roman"/>
              <w:sz w:val="20"/>
              <w:szCs w:val="20"/>
            </w:rPr>
          </w:pPr>
          <w:r w:rsidRPr="00455611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455611">
            <w:rPr>
              <w:rFonts w:ascii="Times New Roman" w:hAnsi="Times New Roman"/>
              <w:sz w:val="20"/>
              <w:szCs w:val="20"/>
            </w:rPr>
            <w:instrText>PAGE   \* MERGEFORMAT</w:instrText>
          </w:r>
          <w:r w:rsidRPr="00455611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785EBE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455611">
            <w:rPr>
              <w:rFonts w:ascii="Times New Roman" w:hAnsi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</w:rPr>
            <w:t>/1</w:t>
          </w:r>
        </w:p>
      </w:tc>
    </w:tr>
  </w:tbl>
  <w:p w:rsidR="00587B36" w:rsidRPr="00EE204C" w:rsidRDefault="00587B36">
    <w:pPr>
      <w:pStyle w:val="stBilgi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BE" w:rsidRDefault="00785E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C5"/>
    <w:rsid w:val="0009013B"/>
    <w:rsid w:val="000B0478"/>
    <w:rsid w:val="000E014B"/>
    <w:rsid w:val="00282390"/>
    <w:rsid w:val="0043592B"/>
    <w:rsid w:val="00587B36"/>
    <w:rsid w:val="005E4209"/>
    <w:rsid w:val="006157DE"/>
    <w:rsid w:val="00750B34"/>
    <w:rsid w:val="007674C5"/>
    <w:rsid w:val="00785EBE"/>
    <w:rsid w:val="0088192F"/>
    <w:rsid w:val="00941127"/>
    <w:rsid w:val="00960A2F"/>
    <w:rsid w:val="009E6F3B"/>
    <w:rsid w:val="00A56E93"/>
    <w:rsid w:val="00E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44197"/>
  <w15:docId w15:val="{050B2BB5-6778-44FD-9A5D-A64104D2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7B3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B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8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7B36"/>
  </w:style>
  <w:style w:type="paragraph" w:styleId="AltBilgi">
    <w:name w:val="footer"/>
    <w:basedOn w:val="Normal"/>
    <w:link w:val="AltBilgiChar"/>
    <w:uiPriority w:val="99"/>
    <w:unhideWhenUsed/>
    <w:rsid w:val="0058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7B36"/>
  </w:style>
  <w:style w:type="character" w:styleId="SayfaNumaras">
    <w:name w:val="page number"/>
    <w:basedOn w:val="VarsaylanParagrafYazTipi"/>
    <w:rsid w:val="0058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esma.deniz</dc:creator>
  <cp:keywords/>
  <dc:description/>
  <cp:lastModifiedBy>User</cp:lastModifiedBy>
  <cp:revision>3</cp:revision>
  <dcterms:created xsi:type="dcterms:W3CDTF">2022-09-21T16:26:00Z</dcterms:created>
  <dcterms:modified xsi:type="dcterms:W3CDTF">2022-09-26T06:21:00Z</dcterms:modified>
</cp:coreProperties>
</file>