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10061E" w:rsidRDefault="00235B95" w:rsidP="0010061E">
      <w:pPr>
        <w:ind w:left="-426" w:right="-284"/>
        <w:jc w:val="center"/>
        <w:rPr>
          <w:rFonts w:ascii="Times New Roman" w:hAnsi="Times New Roman" w:cs="Times New Roman"/>
          <w:b/>
          <w:sz w:val="24"/>
        </w:rPr>
      </w:pPr>
      <w:r w:rsidRPr="0010061E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10061E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10061E">
        <w:rPr>
          <w:rFonts w:ascii="Times New Roman" w:hAnsi="Times New Roman" w:cs="Times New Roman"/>
          <w:b/>
          <w:sz w:val="24"/>
        </w:rPr>
        <w:t>(</w:t>
      </w:r>
      <w:r w:rsidR="001D3C7C" w:rsidRPr="0010061E">
        <w:rPr>
          <w:rFonts w:ascii="Times New Roman" w:hAnsi="Times New Roman" w:cs="Times New Roman"/>
          <w:b/>
          <w:sz w:val="24"/>
        </w:rPr>
        <w:t>Lisans ve Lisansüstü Programlarda İstihdam</w:t>
      </w:r>
      <w:r w:rsidRPr="0010061E">
        <w:rPr>
          <w:rFonts w:ascii="Times New Roman" w:hAnsi="Times New Roman" w:cs="Times New Roman"/>
          <w:b/>
          <w:sz w:val="24"/>
        </w:rPr>
        <w:t xml:space="preserve"> için)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1D3C7C">
        <w:trPr>
          <w:trHeight w:val="1167"/>
        </w:trPr>
        <w:tc>
          <w:tcPr>
            <w:tcW w:w="8217" w:type="dxa"/>
            <w:vAlign w:val="center"/>
          </w:tcPr>
          <w:p w:rsidR="001D3C7C" w:rsidRDefault="00517C88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="001D3C7C"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doktora derecesine sahi</w:t>
            </w:r>
            <w:r w:rsid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ers vereceği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eğitim diliyle ilgili yeterliği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vardır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. </w:t>
            </w:r>
          </w:p>
          <w:p w:rsidR="00517C88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3- 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Yükseköğretim Kurulu tarafından tanınan yükseköğretim kurumlarından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birinde en az bir yıl süreyle öğretim elemanı olarak çalıştı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1D3C7C">
        <w:trPr>
          <w:trHeight w:val="1127"/>
        </w:trPr>
        <w:tc>
          <w:tcPr>
            <w:tcW w:w="8217" w:type="dxa"/>
            <w:vAlign w:val="center"/>
          </w:tcPr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doktora derecesine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ers vereceği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eğitim diliyle ilgili yeterliği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vardır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. </w:t>
            </w:r>
          </w:p>
          <w:p w:rsidR="001D3C7C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A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lanı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da yayımlanmış en az bir kitabı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bulunmaktadır.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1D3C7C">
        <w:trPr>
          <w:trHeight w:val="1125"/>
        </w:trPr>
        <w:tc>
          <w:tcPr>
            <w:tcW w:w="8217" w:type="dxa"/>
            <w:vAlign w:val="center"/>
          </w:tcPr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doktora derecesine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ers vereceği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eğitim diliyle ilgili yeterliği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vardır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. </w:t>
            </w:r>
          </w:p>
          <w:p w:rsidR="001D3C7C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S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on beş yılda hakemli dergilerd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 yayımlanmış en az beş makalem vardır.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1D3C7C">
        <w:trPr>
          <w:trHeight w:val="983"/>
        </w:trPr>
        <w:tc>
          <w:tcPr>
            <w:tcW w:w="8217" w:type="dxa"/>
            <w:vAlign w:val="center"/>
          </w:tcPr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tezli yüksek lisans derecesine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Türk vatandaşı öğretim görevlilerinin istihdam edilebileceği lisans düzeyinde eğitim yapılan özellikli birimlerde</w:t>
            </w:r>
            <w:r w:rsidR="00BD44D3" w:rsidRPr="00BD44D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tr-TR"/>
              </w:rPr>
              <w:t>(1)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istihdam edil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meyi talep ediyorum.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7D14BD" w:rsidRDefault="007D14BD" w:rsidP="007D1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7D14BD" w:rsidRPr="002A35DE" w:rsidRDefault="007D14BD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7C88" w:rsidRPr="002A3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A0" w:rsidRDefault="001E1BA0" w:rsidP="00517C88">
      <w:pPr>
        <w:spacing w:after="0" w:line="240" w:lineRule="auto"/>
      </w:pPr>
      <w:r>
        <w:separator/>
      </w:r>
    </w:p>
  </w:endnote>
  <w:endnote w:type="continuationSeparator" w:id="0">
    <w:p w:rsidR="001E1BA0" w:rsidRDefault="001E1BA0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Default="007D14BD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  <w:p w:rsidR="00BD44D3" w:rsidRDefault="00BD44D3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1) Yükseköğretim Kurulu Başkanlığınca belirlenen </w:t>
    </w:r>
    <w:r w:rsidRPr="00BD44D3">
      <w:rPr>
        <w:rFonts w:ascii="Times New Roman" w:hAnsi="Times New Roman" w:cs="Times New Roman"/>
        <w:sz w:val="16"/>
      </w:rPr>
      <w:t>lisans düzeyinde eğitim yapılan özellikli birimler</w:t>
    </w:r>
  </w:p>
  <w:p w:rsidR="00CD01DD" w:rsidRDefault="00CD01DD">
    <w:pPr>
      <w:pStyle w:val="AltBilgi"/>
      <w:rPr>
        <w:rFonts w:ascii="Times New Roman" w:hAnsi="Times New Roman" w:cs="Times New Roman"/>
        <w:sz w:val="16"/>
      </w:rPr>
    </w:pPr>
  </w:p>
  <w:p w:rsidR="00CD01DD" w:rsidRPr="00CD01DD" w:rsidRDefault="00CD01DD" w:rsidP="00CD01D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  <w:lang w:val="en-US"/>
      </w:rPr>
    </w:pPr>
    <w:r w:rsidRPr="00CD01DD">
      <w:rPr>
        <w:rFonts w:ascii="Times New Roman" w:eastAsia="Calibri" w:hAnsi="Times New Roman" w:cs="Times New Roman"/>
        <w:sz w:val="18"/>
        <w:szCs w:val="18"/>
      </w:rPr>
      <w:t>(</w:t>
    </w:r>
    <w:r>
      <w:rPr>
        <w:rFonts w:ascii="Times New Roman" w:eastAsia="Calibri" w:hAnsi="Times New Roman" w:cs="Times New Roman"/>
        <w:sz w:val="18"/>
        <w:szCs w:val="18"/>
        <w:lang w:val="en-US"/>
      </w:rPr>
      <w:t>KYS-FRM-218</w:t>
    </w:r>
    <w:r w:rsidRPr="00CD01DD">
      <w:rPr>
        <w:rFonts w:ascii="Times New Roman" w:eastAsia="Calibri" w:hAnsi="Times New Roman" w:cs="Times New Roman"/>
        <w:sz w:val="18"/>
        <w:szCs w:val="18"/>
        <w:lang w:val="en-US"/>
      </w:rPr>
      <w:t xml:space="preserve">; </w:t>
    </w:r>
    <w:proofErr w:type="spellStart"/>
    <w:r w:rsidRPr="00CD01DD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CD01DD">
      <w:rPr>
        <w:rFonts w:ascii="Times New Roman" w:eastAsia="Calibri" w:hAnsi="Times New Roman" w:cs="Times New Roman"/>
        <w:sz w:val="18"/>
        <w:szCs w:val="18"/>
        <w:lang w:val="en-US"/>
      </w:rPr>
      <w:t xml:space="preserve"> </w:t>
    </w:r>
    <w:proofErr w:type="spellStart"/>
    <w:r w:rsidRPr="00CD01DD">
      <w:rPr>
        <w:rFonts w:ascii="Times New Roman" w:eastAsia="Calibri" w:hAnsi="Times New Roman" w:cs="Times New Roman"/>
        <w:sz w:val="18"/>
        <w:szCs w:val="18"/>
        <w:lang w:val="en-US"/>
      </w:rPr>
      <w:t>Tarihi</w:t>
    </w:r>
    <w:proofErr w:type="spellEnd"/>
    <w:r w:rsidRPr="00CD01DD">
      <w:rPr>
        <w:rFonts w:ascii="Times New Roman" w:eastAsia="Calibri" w:hAnsi="Times New Roman" w:cs="Times New Roman"/>
        <w:sz w:val="18"/>
        <w:szCs w:val="18"/>
        <w:lang w:val="en-US"/>
      </w:rPr>
      <w:t xml:space="preserve">: </w:t>
    </w:r>
    <w:proofErr w:type="gramStart"/>
    <w:r w:rsidRPr="00CD01DD">
      <w:rPr>
        <w:rFonts w:ascii="Times New Roman" w:eastAsia="Calibri" w:hAnsi="Times New Roman" w:cs="Times New Roman"/>
        <w:sz w:val="18"/>
        <w:szCs w:val="18"/>
        <w:lang w:val="en-US"/>
      </w:rPr>
      <w:t>…...</w:t>
    </w:r>
    <w:proofErr w:type="gramEnd"/>
    <w:r w:rsidRPr="00CD01DD">
      <w:rPr>
        <w:rFonts w:ascii="Times New Roman" w:eastAsia="Calibri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CD01DD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CD01DD">
      <w:rPr>
        <w:rFonts w:ascii="Times New Roman" w:eastAsia="Calibri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A0" w:rsidRDefault="001E1BA0" w:rsidP="00517C88">
      <w:pPr>
        <w:spacing w:after="0" w:line="240" w:lineRule="auto"/>
      </w:pPr>
      <w:r>
        <w:separator/>
      </w:r>
    </w:p>
  </w:footnote>
  <w:footnote w:type="continuationSeparator" w:id="0">
    <w:p w:rsidR="001E1BA0" w:rsidRDefault="001E1BA0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10061E"/>
    <w:rsid w:val="001D3C7C"/>
    <w:rsid w:val="001E1BA0"/>
    <w:rsid w:val="001F304D"/>
    <w:rsid w:val="00235B95"/>
    <w:rsid w:val="002A35DE"/>
    <w:rsid w:val="003F7837"/>
    <w:rsid w:val="00517C88"/>
    <w:rsid w:val="005A596E"/>
    <w:rsid w:val="00752AA4"/>
    <w:rsid w:val="007960B8"/>
    <w:rsid w:val="007D14BD"/>
    <w:rsid w:val="00861DC4"/>
    <w:rsid w:val="00991A48"/>
    <w:rsid w:val="009C193C"/>
    <w:rsid w:val="009E74D8"/>
    <w:rsid w:val="00AB1836"/>
    <w:rsid w:val="00BD44D3"/>
    <w:rsid w:val="00C22534"/>
    <w:rsid w:val="00C3788E"/>
    <w:rsid w:val="00CD01DD"/>
    <w:rsid w:val="00D97C0F"/>
    <w:rsid w:val="00DD551B"/>
    <w:rsid w:val="00E45D48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FAE8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dcterms:created xsi:type="dcterms:W3CDTF">2021-12-13T09:05:00Z</dcterms:created>
  <dcterms:modified xsi:type="dcterms:W3CDTF">2021-12-13T13:14:00Z</dcterms:modified>
</cp:coreProperties>
</file>