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6A0291" w:rsidRDefault="00235B95" w:rsidP="006A0291">
      <w:pPr>
        <w:ind w:left="-426" w:right="-426"/>
        <w:jc w:val="center"/>
        <w:rPr>
          <w:rFonts w:ascii="Times New Roman" w:hAnsi="Times New Roman" w:cs="Times New Roman"/>
          <w:b/>
          <w:sz w:val="24"/>
        </w:rPr>
      </w:pPr>
      <w:r w:rsidRPr="006A0291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6A0291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6A0291">
        <w:rPr>
          <w:rFonts w:ascii="Times New Roman" w:hAnsi="Times New Roman" w:cs="Times New Roman"/>
          <w:b/>
          <w:sz w:val="24"/>
        </w:rPr>
        <w:t>(</w:t>
      </w:r>
      <w:r w:rsidR="00886096" w:rsidRPr="006A0291">
        <w:rPr>
          <w:rFonts w:ascii="Times New Roman" w:hAnsi="Times New Roman" w:cs="Times New Roman"/>
          <w:b/>
          <w:sz w:val="24"/>
        </w:rPr>
        <w:t>Ders Vermekle Birlikte Aynı Zamanda Araştırma Amaçlı İstihdam için</w:t>
      </w:r>
      <w:r w:rsidRPr="006A0291">
        <w:rPr>
          <w:rFonts w:ascii="Times New Roman" w:hAnsi="Times New Roman" w:cs="Times New Roman"/>
          <w:b/>
          <w:sz w:val="24"/>
        </w:rPr>
        <w:t>)</w:t>
      </w:r>
    </w:p>
    <w:p w:rsidR="00C22534" w:rsidRPr="002A35DE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2A35DE" w:rsidTr="00886096">
        <w:trPr>
          <w:trHeight w:val="2159"/>
        </w:trPr>
        <w:tc>
          <w:tcPr>
            <w:tcW w:w="8217" w:type="dxa"/>
            <w:vAlign w:val="center"/>
          </w:tcPr>
          <w:p w:rsidR="00886096" w:rsidRDefault="00517C88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stihdam edileceği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(yabancı dil hazırlık sınıfları/</w:t>
            </w:r>
            <w:proofErr w:type="spellStart"/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önlisans</w:t>
            </w:r>
            <w:proofErr w:type="spellEnd"/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/lisans/lisansüstü programlar için) akademik birim için Yabancı Uyruklu Öğretim Elemanı İstihdamıyla İlgili Usul ve Esaslarda b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elirlenen şartları sağlamış bulunmaktayım.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517C88" w:rsidRPr="002A35DE" w:rsidRDefault="00886096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Dünyadaki üniversite sıralamalarından [Times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Higher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Education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(THE); World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University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Rankings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, QS World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University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Rankings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veya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Academic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Ranking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of World 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Universities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(ARWU)] herhangi birinde ilk 1000 içinde yer alan üniversitelerin birinden yüksek lisa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ns veya doktora derecesine sahibim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ya da bu üniversitelerde akademisyen ve araştırmacı olarak en az bir yıl çalıştı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  <w:proofErr w:type="gramEnd"/>
          </w:p>
        </w:tc>
        <w:tc>
          <w:tcPr>
            <w:tcW w:w="845" w:type="dxa"/>
            <w:vAlign w:val="center"/>
          </w:tcPr>
          <w:p w:rsidR="00517C88" w:rsidRPr="002A35DE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886096">
        <w:trPr>
          <w:trHeight w:val="1410"/>
        </w:trPr>
        <w:tc>
          <w:tcPr>
            <w:tcW w:w="8217" w:type="dxa"/>
            <w:vAlign w:val="center"/>
          </w:tcPr>
          <w:p w:rsidR="00886096" w:rsidRDefault="00886096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stihdam edileceği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(yabancı dil hazırlık sınıfları/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önlisans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/lisans/lisansüstü programlar için) akademik birim için Yabancı Uyruklu Öğretim Elemanı İstihdamıyla İlgili Usul ve Esaslarda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elirlenen şartları sağlamış bulunmaktayım.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1D3C7C" w:rsidRPr="002A35DE" w:rsidRDefault="00886096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Üniversite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iz yetkili kurullarınca muteber olarak kabul edilen endeksli dergilerde en az on makale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yayımla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mıştır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886096">
        <w:trPr>
          <w:trHeight w:val="1402"/>
        </w:trPr>
        <w:tc>
          <w:tcPr>
            <w:tcW w:w="8217" w:type="dxa"/>
            <w:vAlign w:val="center"/>
          </w:tcPr>
          <w:p w:rsidR="00886096" w:rsidRDefault="00886096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stihdam edileceği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(yabancı dil hazırlık sınıfları/</w:t>
            </w:r>
            <w:proofErr w:type="spellStart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önlisans</w:t>
            </w:r>
            <w:proofErr w:type="spellEnd"/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/lisans/lisansüstü programlar için) akademik birim için Yabancı Uyruklu Öğretim Elemanı İstihdamıyla İlgili Usul ve Esaslarda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elirlenen şartları sağlamış bulunmaktayım.</w:t>
            </w:r>
            <w:r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1D3C7C" w:rsidRPr="002A35DE" w:rsidRDefault="001D3C7C" w:rsidP="008860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evam eden veya başarıyla tamamlanmış, bilime ve sanayiye katkı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sağlayan bilimsel mahiyette en az bir araştırma projesinde koordinatör, yürütücü veya araştırmacı olarak görev 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alıyorum/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al</w:t>
            </w:r>
            <w:r w:rsid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dım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C88" w:rsidRDefault="00517C88" w:rsidP="00235B95">
      <w:pPr>
        <w:rPr>
          <w:rFonts w:ascii="Times New Roman" w:hAnsi="Times New Roman" w:cs="Times New Roman"/>
          <w:sz w:val="24"/>
        </w:rPr>
      </w:pPr>
    </w:p>
    <w:p w:rsidR="0030088E" w:rsidRDefault="0030088E" w:rsidP="00300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30088E" w:rsidRPr="002A35DE" w:rsidRDefault="0030088E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A35DE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A35DE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2A35DE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7C88" w:rsidRPr="002A3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EE" w:rsidRDefault="00705BEE" w:rsidP="00517C88">
      <w:pPr>
        <w:spacing w:after="0" w:line="240" w:lineRule="auto"/>
      </w:pPr>
      <w:r>
        <w:separator/>
      </w:r>
    </w:p>
  </w:endnote>
  <w:endnote w:type="continuationSeparator" w:id="0">
    <w:p w:rsidR="00705BEE" w:rsidRDefault="00705BEE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Default="0030088E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</w:t>
    </w:r>
    <w:r w:rsidR="002A35DE">
      <w:rPr>
        <w:rFonts w:ascii="Times New Roman" w:hAnsi="Times New Roman" w:cs="Times New Roman"/>
        <w:sz w:val="16"/>
      </w:rPr>
      <w:t>akı bu form ile birlikte vermeniz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  <w:p w:rsidR="00104F20" w:rsidRDefault="00104F20">
    <w:pPr>
      <w:pStyle w:val="AltBilgi"/>
      <w:rPr>
        <w:rFonts w:ascii="Times New Roman" w:hAnsi="Times New Roman" w:cs="Times New Roman"/>
        <w:sz w:val="16"/>
      </w:rPr>
    </w:pPr>
  </w:p>
  <w:p w:rsidR="00104F20" w:rsidRPr="00104F20" w:rsidRDefault="00104F20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/>
      </w:rPr>
      <w:t>KYS-FRM-216</w:t>
    </w:r>
    <w:r>
      <w:rPr>
        <w:rFonts w:ascii="Times New Roman" w:hAnsi="Times New Roman" w:cs="Times New Roman"/>
        <w:sz w:val="18"/>
        <w:szCs w:val="18"/>
        <w:lang w:val="en-US"/>
      </w:rPr>
      <w:t xml:space="preserve">;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/>
      </w:rPr>
      <w:t>…...</w:t>
    </w:r>
    <w:proofErr w:type="gramEnd"/>
    <w:r>
      <w:rPr>
        <w:rFonts w:ascii="Times New Roman" w:hAnsi="Times New Roman" w:cs="Times New Roman"/>
        <w:sz w:val="18"/>
        <w:szCs w:val="18"/>
        <w:lang w:val="en-US"/>
      </w:rPr>
      <w:t xml:space="preserve">/…../…..;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EE" w:rsidRDefault="00705BEE" w:rsidP="00517C88">
      <w:pPr>
        <w:spacing w:after="0" w:line="240" w:lineRule="auto"/>
      </w:pPr>
      <w:r>
        <w:separator/>
      </w:r>
    </w:p>
  </w:footnote>
  <w:footnote w:type="continuationSeparator" w:id="0">
    <w:p w:rsidR="00705BEE" w:rsidRDefault="00705BEE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104F20"/>
    <w:rsid w:val="00112DC4"/>
    <w:rsid w:val="001D3C7C"/>
    <w:rsid w:val="001E58F2"/>
    <w:rsid w:val="001F304D"/>
    <w:rsid w:val="00235B95"/>
    <w:rsid w:val="002A35DE"/>
    <w:rsid w:val="0030088E"/>
    <w:rsid w:val="0038693D"/>
    <w:rsid w:val="003F7837"/>
    <w:rsid w:val="00517C88"/>
    <w:rsid w:val="005A596E"/>
    <w:rsid w:val="006A0291"/>
    <w:rsid w:val="00705BEE"/>
    <w:rsid w:val="00752AA4"/>
    <w:rsid w:val="00886096"/>
    <w:rsid w:val="009C193C"/>
    <w:rsid w:val="009E74D8"/>
    <w:rsid w:val="00C22534"/>
    <w:rsid w:val="00C3788E"/>
    <w:rsid w:val="00D97C0F"/>
    <w:rsid w:val="00DF6E0F"/>
    <w:rsid w:val="00E45D48"/>
    <w:rsid w:val="00EF0FA5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15CA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iktisat</cp:lastModifiedBy>
  <cp:revision>3</cp:revision>
  <dcterms:created xsi:type="dcterms:W3CDTF">2021-12-13T09:05:00Z</dcterms:created>
  <dcterms:modified xsi:type="dcterms:W3CDTF">2021-12-13T13:12:00Z</dcterms:modified>
</cp:coreProperties>
</file>