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19034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190346" w:rsidRPr="00D555DD" w:rsidRDefault="005F6A7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ÜHENDİSLİK VE MİMARLIK FAKÜLTESİ DEKANLIĞINA" w:value="MÜHENDİSLİK VE MİMARLIK FAKÜLTESİ DEKANLIĞINA"/>
            <w:listItem w:displayText="ORMAN FAKÜLTESİ DEKANLIĞINA" w:value="ORMAN FAKÜLTESİ DEKANLIĞINA"/>
            <w:listItem w:displayText="SAĞLIK BİLİMLERİ FAKÜLTESİ DEKANLIĞINA" w:value="SAĞLIK BİLİMLERİ FAKÜLTESİ DEKANLIĞINA"/>
            <w:listItem w:displayText="SU ÜRÜNLERİ FAKÜLTESİ DEKANLIĞINA" w:value="SU ÜRÜNLERİ FAKÜLTESİ DEKANLIĞINA"/>
            <w:listItem w:displayText="TURİZM FAKÜLTESİ DEKANLIĞINA" w:value="TURİZM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İVİL HAVACILIK YÜKSEKOKULU MÜDÜRLÜĞÜNE" w:value="SİVİL HAVACILIK YÜKSEKOKULU MÜDÜRLÜĞÜNE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Kanununun 34. maddesine göre </w:t>
      </w:r>
      <w:r w:rsidR="00D555DD" w:rsidRPr="004A602B">
        <w:rPr>
          <w:rFonts w:ascii="Times New Roman" w:hAnsi="Times New Roman" w:cs="Times New Roman"/>
          <w:b/>
          <w:sz w:val="24"/>
          <w:szCs w:val="24"/>
        </w:rPr>
        <w:t>ilk defa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1D67C5">
        <w:rPr>
          <w:rFonts w:ascii="Times New Roman" w:hAnsi="Times New Roman" w:cs="Times New Roman"/>
          <w:noProof/>
          <w:sz w:val="24"/>
          <w:szCs w:val="24"/>
        </w:rPr>
        <w:t>13/12/2021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Açık kimlik 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Diploma örnekleri ve onaylı tercümesi 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Vize talep formu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2 adet fotoğraf </w:t>
      </w:r>
    </w:p>
    <w:p w:rsidR="00D555DD" w:rsidRP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  <w:bookmarkStart w:id="0" w:name="_GoBack"/>
      <w:bookmarkEnd w:id="0"/>
    </w:p>
    <w:sectPr w:rsidR="00D555DD" w:rsidRPr="00D555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7A" w:rsidRDefault="005F6A7A" w:rsidP="00C835E8">
      <w:pPr>
        <w:spacing w:after="0" w:line="240" w:lineRule="auto"/>
      </w:pPr>
      <w:r>
        <w:separator/>
      </w:r>
    </w:p>
  </w:endnote>
  <w:endnote w:type="continuationSeparator" w:id="0">
    <w:p w:rsidR="005F6A7A" w:rsidRDefault="005F6A7A" w:rsidP="00C8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E8" w:rsidRPr="001D67C5" w:rsidRDefault="00C835E8" w:rsidP="00C835E8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1D67C5">
      <w:rPr>
        <w:rFonts w:ascii="Times New Roman" w:hAnsi="Times New Roman" w:cs="Times New Roman"/>
        <w:sz w:val="18"/>
        <w:szCs w:val="18"/>
      </w:rPr>
      <w:t>(</w:t>
    </w:r>
    <w:r w:rsidRPr="001D67C5">
      <w:rPr>
        <w:rFonts w:ascii="Times New Roman" w:hAnsi="Times New Roman" w:cs="Times New Roman"/>
        <w:sz w:val="18"/>
        <w:szCs w:val="18"/>
        <w:lang w:val="en-US"/>
      </w:rPr>
      <w:t xml:space="preserve">KYS-FRM-202; </w:t>
    </w:r>
    <w:proofErr w:type="spellStart"/>
    <w:r w:rsidRPr="001D67C5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1D67C5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1D67C5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1D67C5"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 w:rsidRPr="001D67C5"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 w:rsidRPr="001D67C5"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1D67C5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1D67C5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  <w:p w:rsidR="00C835E8" w:rsidRDefault="00C83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7A" w:rsidRDefault="005F6A7A" w:rsidP="00C835E8">
      <w:pPr>
        <w:spacing w:after="0" w:line="240" w:lineRule="auto"/>
      </w:pPr>
      <w:r>
        <w:separator/>
      </w:r>
    </w:p>
  </w:footnote>
  <w:footnote w:type="continuationSeparator" w:id="0">
    <w:p w:rsidR="005F6A7A" w:rsidRDefault="005F6A7A" w:rsidP="00C8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190346"/>
    <w:rsid w:val="001D67C5"/>
    <w:rsid w:val="0048768D"/>
    <w:rsid w:val="004A602B"/>
    <w:rsid w:val="004C42E7"/>
    <w:rsid w:val="004F6EB5"/>
    <w:rsid w:val="005F6A7A"/>
    <w:rsid w:val="009E74D8"/>
    <w:rsid w:val="00A0238B"/>
    <w:rsid w:val="00BA377F"/>
    <w:rsid w:val="00C835E8"/>
    <w:rsid w:val="00C93E06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5DCC-4C53-4E90-8065-81A2821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5E8"/>
  </w:style>
  <w:style w:type="paragraph" w:styleId="AltBilgi">
    <w:name w:val="footer"/>
    <w:basedOn w:val="Normal"/>
    <w:link w:val="AltBilgiChar"/>
    <w:uiPriority w:val="99"/>
    <w:unhideWhenUsed/>
    <w:rsid w:val="00C8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564D98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564D98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0"/>
    <w:rsid w:val="00543952"/>
    <w:rsid w:val="00564D98"/>
    <w:rsid w:val="006C1242"/>
    <w:rsid w:val="006E3AA0"/>
    <w:rsid w:val="00CB15B4"/>
    <w:rsid w:val="00D23691"/>
    <w:rsid w:val="00D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C4D5-11C1-4E0A-BC4D-E8A0DDEA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4</cp:revision>
  <dcterms:created xsi:type="dcterms:W3CDTF">2021-12-13T09:02:00Z</dcterms:created>
  <dcterms:modified xsi:type="dcterms:W3CDTF">2021-12-13T12:48:00Z</dcterms:modified>
</cp:coreProperties>
</file>