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4B" w:rsidRPr="00133E39" w:rsidRDefault="00065D4B">
      <w:pPr>
        <w:rPr>
          <w:rFonts w:ascii="Times New Roman" w:hAnsi="Times New Roman"/>
        </w:rPr>
      </w:pP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142"/>
        <w:gridCol w:w="2270"/>
        <w:gridCol w:w="3442"/>
        <w:gridCol w:w="1269"/>
      </w:tblGrid>
      <w:tr w:rsidR="00133E39" w:rsidRPr="00133E39" w:rsidTr="00165F8E">
        <w:trPr>
          <w:trHeight w:val="361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33E39">
              <w:rPr>
                <w:rFonts w:ascii="Times New Roman" w:hAnsi="Times New Roman"/>
                <w:b/>
              </w:rPr>
              <w:t xml:space="preserve">KASTAMONU ÜNİVERSİTESİ </w:t>
            </w:r>
            <w:proofErr w:type="gramStart"/>
            <w:r w:rsidRPr="00133E39">
              <w:rPr>
                <w:rFonts w:ascii="Times New Roman" w:hAnsi="Times New Roman"/>
                <w:b/>
              </w:rPr>
              <w:t>………………...</w:t>
            </w:r>
            <w:proofErr w:type="gramEnd"/>
            <w:r w:rsidRPr="00133E39">
              <w:rPr>
                <w:rFonts w:ascii="Times New Roman" w:hAnsi="Times New Roman"/>
                <w:b/>
              </w:rPr>
              <w:t xml:space="preserve"> TARİHLİ ÖĞRENCİ TOPLANTISI</w:t>
            </w:r>
          </w:p>
        </w:tc>
      </w:tr>
      <w:tr w:rsidR="00133E39" w:rsidRPr="00133E39" w:rsidTr="00165F8E">
        <w:trPr>
          <w:trHeight w:val="361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133E39">
              <w:rPr>
                <w:rFonts w:ascii="Times New Roman" w:hAnsi="Times New Roman"/>
                <w:b/>
              </w:rPr>
              <w:t>S.N.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133E39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133E39">
              <w:rPr>
                <w:rFonts w:ascii="Times New Roman" w:hAnsi="Times New Roman"/>
                <w:b/>
              </w:rPr>
              <w:t>FAKÜLTE/MYO/YO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133E39">
              <w:rPr>
                <w:rFonts w:ascii="Times New Roman" w:hAnsi="Times New Roman"/>
                <w:b/>
              </w:rPr>
              <w:t>BÖLÜM/PROGRAM/ÖĞRETİM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133E39">
              <w:rPr>
                <w:rFonts w:ascii="Times New Roman" w:hAnsi="Times New Roman"/>
                <w:b/>
              </w:rPr>
              <w:t>İMZASI</w:t>
            </w:r>
          </w:p>
        </w:tc>
      </w:tr>
      <w:tr w:rsidR="00133E39" w:rsidRPr="00133E39" w:rsidTr="00165F8E">
        <w:trPr>
          <w:trHeight w:val="498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pct"/>
            <w:shd w:val="clear" w:color="auto" w:fill="auto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33E39" w:rsidRPr="00133E39" w:rsidTr="00165F8E">
        <w:trPr>
          <w:trHeight w:val="361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pct"/>
            <w:shd w:val="clear" w:color="auto" w:fill="auto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33E39" w:rsidRPr="00133E39" w:rsidTr="00165F8E">
        <w:trPr>
          <w:trHeight w:val="361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pct"/>
            <w:shd w:val="clear" w:color="auto" w:fill="auto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33E39" w:rsidRPr="00133E39" w:rsidTr="00165F8E">
        <w:trPr>
          <w:trHeight w:val="450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shd w:val="clear" w:color="auto" w:fill="auto"/>
          </w:tcPr>
          <w:p w:rsidR="00133E39" w:rsidRPr="00133E39" w:rsidRDefault="00133E39" w:rsidP="00165F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pct"/>
            <w:shd w:val="clear" w:color="auto" w:fill="auto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33E39" w:rsidRPr="00133E39" w:rsidTr="00165F8E">
        <w:trPr>
          <w:trHeight w:val="361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shd w:val="clear" w:color="auto" w:fill="auto"/>
          </w:tcPr>
          <w:p w:rsidR="00133E39" w:rsidRPr="00133E39" w:rsidRDefault="00133E39" w:rsidP="00165F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pct"/>
            <w:shd w:val="clear" w:color="auto" w:fill="auto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33E39" w:rsidRPr="00133E39" w:rsidTr="00165F8E">
        <w:trPr>
          <w:trHeight w:val="361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shd w:val="clear" w:color="auto" w:fill="auto"/>
          </w:tcPr>
          <w:p w:rsidR="00133E39" w:rsidRPr="00133E39" w:rsidRDefault="00133E39" w:rsidP="00165F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pct"/>
            <w:shd w:val="clear" w:color="auto" w:fill="auto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33E39" w:rsidRPr="00133E39" w:rsidTr="00165F8E">
        <w:trPr>
          <w:trHeight w:val="361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shd w:val="clear" w:color="auto" w:fill="auto"/>
          </w:tcPr>
          <w:p w:rsidR="00133E39" w:rsidRPr="00133E39" w:rsidRDefault="00133E39" w:rsidP="00165F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pct"/>
            <w:shd w:val="clear" w:color="auto" w:fill="auto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33E39" w:rsidRPr="00133E39" w:rsidTr="00165F8E">
        <w:trPr>
          <w:trHeight w:val="361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shd w:val="clear" w:color="auto" w:fill="auto"/>
          </w:tcPr>
          <w:p w:rsidR="00133E39" w:rsidRPr="00133E39" w:rsidRDefault="00133E39" w:rsidP="00165F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pct"/>
            <w:shd w:val="clear" w:color="auto" w:fill="auto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33E39" w:rsidRPr="00133E39" w:rsidTr="00165F8E">
        <w:trPr>
          <w:trHeight w:val="361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shd w:val="clear" w:color="auto" w:fill="auto"/>
          </w:tcPr>
          <w:p w:rsidR="00133E39" w:rsidRPr="00133E39" w:rsidRDefault="00133E39" w:rsidP="00165F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pct"/>
            <w:shd w:val="clear" w:color="auto" w:fill="auto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33E39" w:rsidRPr="00133E39" w:rsidTr="00165F8E">
        <w:trPr>
          <w:trHeight w:val="361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shd w:val="clear" w:color="auto" w:fill="auto"/>
          </w:tcPr>
          <w:p w:rsidR="00133E39" w:rsidRPr="00133E39" w:rsidRDefault="00133E39" w:rsidP="00165F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pct"/>
            <w:shd w:val="clear" w:color="auto" w:fill="auto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33E39" w:rsidRPr="00133E39" w:rsidTr="00165F8E">
        <w:trPr>
          <w:trHeight w:val="361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shd w:val="clear" w:color="auto" w:fill="auto"/>
          </w:tcPr>
          <w:p w:rsidR="00133E39" w:rsidRPr="00133E39" w:rsidRDefault="00133E39" w:rsidP="00165F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pct"/>
            <w:shd w:val="clear" w:color="auto" w:fill="auto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33E39" w:rsidRPr="00133E39" w:rsidTr="00165F8E">
        <w:trPr>
          <w:trHeight w:val="361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shd w:val="clear" w:color="auto" w:fill="auto"/>
          </w:tcPr>
          <w:p w:rsidR="00133E39" w:rsidRPr="00133E39" w:rsidRDefault="00133E39" w:rsidP="00165F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pct"/>
            <w:shd w:val="clear" w:color="auto" w:fill="auto"/>
          </w:tcPr>
          <w:p w:rsidR="00133E39" w:rsidRPr="00133E39" w:rsidRDefault="00133E39" w:rsidP="000F10D0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33E39" w:rsidRPr="00133E39" w:rsidTr="00165F8E">
        <w:trPr>
          <w:trHeight w:val="361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shd w:val="clear" w:color="auto" w:fill="auto"/>
          </w:tcPr>
          <w:p w:rsidR="00133E39" w:rsidRPr="00133E39" w:rsidRDefault="00133E39" w:rsidP="00165F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pct"/>
            <w:shd w:val="clear" w:color="auto" w:fill="auto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33E39" w:rsidRPr="00133E39" w:rsidTr="00165F8E">
        <w:trPr>
          <w:trHeight w:val="361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shd w:val="clear" w:color="auto" w:fill="auto"/>
          </w:tcPr>
          <w:p w:rsidR="00133E39" w:rsidRPr="00133E39" w:rsidRDefault="00133E39" w:rsidP="00165F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pct"/>
            <w:shd w:val="clear" w:color="auto" w:fill="auto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33E39" w:rsidRPr="00133E39" w:rsidTr="00165F8E">
        <w:trPr>
          <w:trHeight w:val="361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pct"/>
            <w:shd w:val="clear" w:color="auto" w:fill="auto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33E39" w:rsidRPr="00133E39" w:rsidTr="00165F8E">
        <w:trPr>
          <w:trHeight w:val="361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pct"/>
            <w:shd w:val="clear" w:color="auto" w:fill="auto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33E39" w:rsidRPr="00133E39" w:rsidTr="00165F8E">
        <w:trPr>
          <w:trHeight w:val="361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pct"/>
            <w:shd w:val="clear" w:color="auto" w:fill="auto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33E39" w:rsidRPr="00133E39" w:rsidTr="00165F8E">
        <w:trPr>
          <w:trHeight w:val="361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pct"/>
            <w:shd w:val="clear" w:color="auto" w:fill="auto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33E39" w:rsidRPr="00133E39" w:rsidTr="00165F8E">
        <w:trPr>
          <w:trHeight w:val="361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pct"/>
            <w:shd w:val="clear" w:color="auto" w:fill="auto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33E39" w:rsidRPr="00133E39" w:rsidTr="00165F8E">
        <w:trPr>
          <w:trHeight w:val="361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pct"/>
            <w:shd w:val="clear" w:color="auto" w:fill="auto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33E39" w:rsidRPr="00133E39" w:rsidTr="00165F8E">
        <w:trPr>
          <w:trHeight w:val="361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pct"/>
            <w:shd w:val="clear" w:color="auto" w:fill="auto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33E39" w:rsidRPr="00133E39" w:rsidTr="00165F8E">
        <w:trPr>
          <w:trHeight w:val="324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pct"/>
            <w:shd w:val="clear" w:color="auto" w:fill="auto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33E39" w:rsidRPr="00133E39" w:rsidTr="00165F8E">
        <w:trPr>
          <w:trHeight w:val="361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pct"/>
            <w:shd w:val="clear" w:color="auto" w:fill="auto"/>
          </w:tcPr>
          <w:p w:rsidR="00133E39" w:rsidRPr="00133E39" w:rsidRDefault="00133E39" w:rsidP="000F10D0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pct"/>
            <w:shd w:val="clear" w:color="auto" w:fill="auto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33E39" w:rsidRPr="00133E39" w:rsidTr="00165F8E">
        <w:trPr>
          <w:trHeight w:val="290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133E39">
              <w:rPr>
                <w:rFonts w:ascii="Times New Roman" w:hAnsi="Times New Roman"/>
                <w:b/>
              </w:rPr>
              <w:t xml:space="preserve">  </w:t>
            </w:r>
            <w:r w:rsidR="000F10D0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 w:rsidRPr="00133E39">
              <w:rPr>
                <w:rFonts w:ascii="Times New Roman" w:hAnsi="Times New Roman"/>
                <w:b/>
              </w:rPr>
              <w:t xml:space="preserve"> 24.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133E39" w:rsidRPr="00133E39" w:rsidRDefault="00133E39" w:rsidP="00165F8E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28" w:type="pct"/>
            <w:shd w:val="clear" w:color="auto" w:fill="auto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pct"/>
            <w:shd w:val="clear" w:color="auto" w:fill="auto"/>
          </w:tcPr>
          <w:p w:rsidR="00133E39" w:rsidRPr="00133E39" w:rsidRDefault="00133E39" w:rsidP="00165F8E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</w:tcPr>
          <w:p w:rsidR="00133E39" w:rsidRPr="00133E39" w:rsidRDefault="00133E39" w:rsidP="00165F8E">
            <w:pPr>
              <w:tabs>
                <w:tab w:val="left" w:pos="660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133E39" w:rsidRPr="00133E39" w:rsidRDefault="00133E39">
      <w:pPr>
        <w:rPr>
          <w:rFonts w:ascii="Times New Roman" w:hAnsi="Times New Roman"/>
        </w:rPr>
      </w:pPr>
    </w:p>
    <w:sectPr w:rsidR="00133E39" w:rsidRPr="00133E39" w:rsidSect="00133E39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1D" w:rsidRDefault="00686E1D" w:rsidP="00133E39">
      <w:pPr>
        <w:spacing w:after="0" w:line="240" w:lineRule="auto"/>
      </w:pPr>
      <w:r>
        <w:separator/>
      </w:r>
    </w:p>
  </w:endnote>
  <w:endnote w:type="continuationSeparator" w:id="0">
    <w:p w:rsidR="00686E1D" w:rsidRDefault="00686E1D" w:rsidP="0013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106" w:type="dxa"/>
      <w:tblInd w:w="-509" w:type="dxa"/>
      <w:tblLook w:val="04A0" w:firstRow="1" w:lastRow="0" w:firstColumn="1" w:lastColumn="0" w:noHBand="0" w:noVBand="1"/>
    </w:tblPr>
    <w:tblGrid>
      <w:gridCol w:w="3088"/>
      <w:gridCol w:w="3581"/>
      <w:gridCol w:w="3437"/>
    </w:tblGrid>
    <w:tr w:rsidR="000F10D0" w:rsidRPr="00891284" w:rsidTr="0071714D">
      <w:trPr>
        <w:trHeight w:val="309"/>
      </w:trPr>
      <w:tc>
        <w:tcPr>
          <w:tcW w:w="3088" w:type="dxa"/>
        </w:tcPr>
        <w:p w:rsidR="000F10D0" w:rsidRPr="00891284" w:rsidRDefault="000F10D0" w:rsidP="000F10D0">
          <w:pPr>
            <w:jc w:val="center"/>
            <w:rPr>
              <w:rFonts w:ascii="Times New Roman" w:hAnsi="Times New Roman"/>
              <w:b/>
            </w:rPr>
          </w:pPr>
          <w:r w:rsidRPr="00891284">
            <w:rPr>
              <w:rFonts w:ascii="Times New Roman" w:hAnsi="Times New Roman"/>
              <w:b/>
            </w:rPr>
            <w:t>Hazırlayan</w:t>
          </w:r>
        </w:p>
      </w:tc>
      <w:tc>
        <w:tcPr>
          <w:tcW w:w="3581" w:type="dxa"/>
        </w:tcPr>
        <w:p w:rsidR="000F10D0" w:rsidRPr="00891284" w:rsidRDefault="000F10D0" w:rsidP="000F10D0">
          <w:pPr>
            <w:jc w:val="center"/>
            <w:rPr>
              <w:rFonts w:ascii="Times New Roman" w:hAnsi="Times New Roman"/>
              <w:b/>
            </w:rPr>
          </w:pPr>
          <w:r w:rsidRPr="00891284">
            <w:rPr>
              <w:rFonts w:ascii="Times New Roman" w:hAnsi="Times New Roman"/>
              <w:b/>
            </w:rPr>
            <w:t>Yürürlük Onayı</w:t>
          </w:r>
        </w:p>
      </w:tc>
      <w:tc>
        <w:tcPr>
          <w:tcW w:w="3437" w:type="dxa"/>
        </w:tcPr>
        <w:p w:rsidR="000F10D0" w:rsidRPr="00891284" w:rsidRDefault="000F10D0" w:rsidP="000F10D0">
          <w:pPr>
            <w:jc w:val="center"/>
            <w:rPr>
              <w:rFonts w:ascii="Times New Roman" w:hAnsi="Times New Roman"/>
              <w:b/>
            </w:rPr>
          </w:pPr>
          <w:r w:rsidRPr="00891284">
            <w:rPr>
              <w:rFonts w:ascii="Times New Roman" w:hAnsi="Times New Roman"/>
              <w:b/>
            </w:rPr>
            <w:t>Kalite Sistem Onayı</w:t>
          </w:r>
        </w:p>
      </w:tc>
    </w:tr>
    <w:tr w:rsidR="000F10D0" w:rsidRPr="00891284" w:rsidTr="0071714D">
      <w:trPr>
        <w:trHeight w:val="397"/>
      </w:trPr>
      <w:tc>
        <w:tcPr>
          <w:tcW w:w="3088" w:type="dxa"/>
        </w:tcPr>
        <w:p w:rsidR="000F10D0" w:rsidRPr="00891284" w:rsidRDefault="000F10D0" w:rsidP="000F10D0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891284">
            <w:rPr>
              <w:rFonts w:ascii="Times New Roman" w:hAnsi="Times New Roman"/>
            </w:rPr>
            <w:t>Öğr. Gör. Esra AVANOĞLU</w:t>
          </w:r>
        </w:p>
      </w:tc>
      <w:tc>
        <w:tcPr>
          <w:tcW w:w="3581" w:type="dxa"/>
        </w:tcPr>
        <w:p w:rsidR="000F10D0" w:rsidRPr="00891284" w:rsidRDefault="000F10D0" w:rsidP="000F10D0">
          <w:pPr>
            <w:jc w:val="center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891284">
            <w:rPr>
              <w:rFonts w:ascii="Times New Roman" w:eastAsiaTheme="minorHAnsi" w:hAnsi="Times New Roman"/>
            </w:rPr>
            <w:t>Şevket BAHÇACIOĞLU</w:t>
          </w:r>
        </w:p>
      </w:tc>
      <w:tc>
        <w:tcPr>
          <w:tcW w:w="3437" w:type="dxa"/>
        </w:tcPr>
        <w:p w:rsidR="000F10D0" w:rsidRPr="00891284" w:rsidRDefault="000F10D0" w:rsidP="000F10D0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891284">
            <w:rPr>
              <w:rFonts w:ascii="Times New Roman" w:eastAsiaTheme="minorHAnsi" w:hAnsi="Times New Roman"/>
            </w:rPr>
            <w:t>Prof. Dr. Yavuz DEMİREL</w:t>
          </w:r>
        </w:p>
      </w:tc>
    </w:tr>
  </w:tbl>
  <w:p w:rsidR="000F10D0" w:rsidRDefault="000F10D0" w:rsidP="000F10D0">
    <w:pPr>
      <w:pStyle w:val="AltBilgi"/>
      <w:rPr>
        <w:rFonts w:ascii="Times New Roman" w:hAnsi="Times New Roman"/>
        <w:sz w:val="20"/>
        <w:szCs w:val="20"/>
      </w:rPr>
    </w:pPr>
  </w:p>
  <w:p w:rsidR="000F10D0" w:rsidRDefault="000F10D0" w:rsidP="000F10D0">
    <w:pPr>
      <w:pStyle w:val="AltBilgi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(KYS-FRM-180</w:t>
    </w:r>
    <w:r>
      <w:rPr>
        <w:rFonts w:ascii="Times New Roman" w:hAnsi="Times New Roman"/>
        <w:sz w:val="20"/>
        <w:szCs w:val="20"/>
      </w:rPr>
      <w:t xml:space="preserve">; Revizyon Tarihi: </w:t>
    </w:r>
    <w:proofErr w:type="gramStart"/>
    <w:r>
      <w:rPr>
        <w:rFonts w:ascii="Times New Roman" w:hAnsi="Times New Roman"/>
        <w:sz w:val="20"/>
        <w:szCs w:val="20"/>
      </w:rPr>
      <w:t>…...</w:t>
    </w:r>
    <w:proofErr w:type="gramEnd"/>
    <w:r>
      <w:rPr>
        <w:rFonts w:ascii="Times New Roman" w:hAnsi="Times New Roman"/>
        <w:sz w:val="20"/>
        <w:szCs w:val="20"/>
      </w:rPr>
      <w:t xml:space="preserve">/…../…..; Revizyon No:00)  </w:t>
    </w:r>
  </w:p>
  <w:p w:rsidR="00133E39" w:rsidRDefault="00133E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1D" w:rsidRDefault="00686E1D" w:rsidP="00133E39">
      <w:pPr>
        <w:spacing w:after="0" w:line="240" w:lineRule="auto"/>
      </w:pPr>
      <w:r>
        <w:separator/>
      </w:r>
    </w:p>
  </w:footnote>
  <w:footnote w:type="continuationSeparator" w:id="0">
    <w:p w:rsidR="00686E1D" w:rsidRDefault="00686E1D" w:rsidP="0013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701"/>
      <w:gridCol w:w="1560"/>
      <w:gridCol w:w="1153"/>
    </w:tblGrid>
    <w:tr w:rsidR="00133E39" w:rsidRPr="00133E39" w:rsidTr="000F10D0">
      <w:trPr>
        <w:trHeight w:val="274"/>
      </w:trPr>
      <w:tc>
        <w:tcPr>
          <w:tcW w:w="1566" w:type="dxa"/>
          <w:vMerge w:val="restart"/>
        </w:tcPr>
        <w:p w:rsidR="00133E39" w:rsidRPr="00133E39" w:rsidRDefault="00133E39" w:rsidP="00133E39">
          <w:pPr>
            <w:tabs>
              <w:tab w:val="center" w:pos="4536"/>
              <w:tab w:val="right" w:pos="9072"/>
            </w:tabs>
          </w:pPr>
          <w:r w:rsidRPr="00133E39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1BF05120" wp14:editId="6D64EE32">
                <wp:extent cx="854075" cy="827848"/>
                <wp:effectExtent l="0" t="0" r="317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:rsidR="00133E39" w:rsidRPr="00133E39" w:rsidRDefault="00133E39" w:rsidP="00133E3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</w:p>
        <w:p w:rsidR="0025378B" w:rsidRDefault="0025378B" w:rsidP="00133E3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T.C.</w:t>
          </w:r>
        </w:p>
        <w:p w:rsidR="00133E39" w:rsidRPr="00133E39" w:rsidRDefault="00133E39" w:rsidP="00133E3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133E39">
            <w:rPr>
              <w:rFonts w:ascii="Times New Roman" w:hAnsi="Times New Roman"/>
              <w:b/>
            </w:rPr>
            <w:t>KASTAMONU ÜNİVERSİTESİ</w:t>
          </w:r>
        </w:p>
        <w:p w:rsidR="00133E39" w:rsidRPr="00133E39" w:rsidRDefault="0025378B" w:rsidP="00133E39">
          <w:pPr>
            <w:tabs>
              <w:tab w:val="center" w:pos="4536"/>
              <w:tab w:val="right" w:pos="9072"/>
            </w:tabs>
            <w:jc w:val="center"/>
          </w:pPr>
          <w:r w:rsidRPr="00133E39">
            <w:rPr>
              <w:rFonts w:ascii="Times New Roman" w:eastAsiaTheme="minorHAnsi" w:hAnsi="Times New Roman" w:cstheme="minorBidi"/>
              <w:b/>
            </w:rPr>
            <w:t>Öğrenci Katılım Formu</w:t>
          </w:r>
        </w:p>
      </w:tc>
      <w:tc>
        <w:tcPr>
          <w:tcW w:w="1701" w:type="dxa"/>
        </w:tcPr>
        <w:p w:rsidR="00133E39" w:rsidRPr="000F10D0" w:rsidRDefault="00133E39" w:rsidP="00133E3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0F10D0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60" w:type="dxa"/>
        </w:tcPr>
        <w:p w:rsidR="00133E39" w:rsidRPr="000F10D0" w:rsidRDefault="000F10D0" w:rsidP="00133E3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0F10D0">
            <w:rPr>
              <w:rFonts w:ascii="Times New Roman" w:hAnsi="Times New Roman"/>
              <w:sz w:val="20"/>
              <w:szCs w:val="20"/>
            </w:rPr>
            <w:t>KYS-FRM-180</w:t>
          </w:r>
        </w:p>
      </w:tc>
      <w:tc>
        <w:tcPr>
          <w:tcW w:w="1153" w:type="dxa"/>
          <w:vMerge w:val="restart"/>
        </w:tcPr>
        <w:p w:rsidR="00133E39" w:rsidRPr="00133E39" w:rsidRDefault="00133E39" w:rsidP="00133E39">
          <w:pPr>
            <w:tabs>
              <w:tab w:val="center" w:pos="4536"/>
              <w:tab w:val="right" w:pos="9072"/>
            </w:tabs>
          </w:pPr>
        </w:p>
      </w:tc>
    </w:tr>
    <w:tr w:rsidR="00133E39" w:rsidRPr="00133E39" w:rsidTr="000F10D0">
      <w:trPr>
        <w:trHeight w:val="267"/>
      </w:trPr>
      <w:tc>
        <w:tcPr>
          <w:tcW w:w="1566" w:type="dxa"/>
          <w:vMerge/>
        </w:tcPr>
        <w:p w:rsidR="00133E39" w:rsidRPr="00133E39" w:rsidRDefault="00133E39" w:rsidP="00133E39">
          <w:pPr>
            <w:tabs>
              <w:tab w:val="center" w:pos="4536"/>
              <w:tab w:val="right" w:pos="9072"/>
            </w:tabs>
          </w:pPr>
        </w:p>
      </w:tc>
      <w:tc>
        <w:tcPr>
          <w:tcW w:w="4104" w:type="dxa"/>
          <w:vMerge/>
        </w:tcPr>
        <w:p w:rsidR="00133E39" w:rsidRPr="00133E39" w:rsidRDefault="00133E39" w:rsidP="00133E39">
          <w:pPr>
            <w:tabs>
              <w:tab w:val="center" w:pos="4536"/>
              <w:tab w:val="right" w:pos="9072"/>
            </w:tabs>
          </w:pPr>
        </w:p>
      </w:tc>
      <w:tc>
        <w:tcPr>
          <w:tcW w:w="1701" w:type="dxa"/>
        </w:tcPr>
        <w:p w:rsidR="00133E39" w:rsidRPr="000F10D0" w:rsidRDefault="00133E39" w:rsidP="00133E3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0F10D0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60" w:type="dxa"/>
        </w:tcPr>
        <w:p w:rsidR="00133E39" w:rsidRPr="000F10D0" w:rsidRDefault="000F10D0" w:rsidP="00133E3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0F10D0"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153" w:type="dxa"/>
          <w:vMerge/>
        </w:tcPr>
        <w:p w:rsidR="00133E39" w:rsidRPr="00133E39" w:rsidRDefault="00133E39" w:rsidP="00133E39">
          <w:pPr>
            <w:tabs>
              <w:tab w:val="center" w:pos="4536"/>
              <w:tab w:val="right" w:pos="9072"/>
            </w:tabs>
          </w:pPr>
        </w:p>
      </w:tc>
    </w:tr>
    <w:tr w:rsidR="00133E39" w:rsidRPr="00133E39" w:rsidTr="000F10D0">
      <w:trPr>
        <w:trHeight w:val="281"/>
      </w:trPr>
      <w:tc>
        <w:tcPr>
          <w:tcW w:w="1566" w:type="dxa"/>
          <w:vMerge/>
        </w:tcPr>
        <w:p w:rsidR="00133E39" w:rsidRPr="00133E39" w:rsidRDefault="00133E39" w:rsidP="00133E39">
          <w:pPr>
            <w:tabs>
              <w:tab w:val="center" w:pos="4536"/>
              <w:tab w:val="right" w:pos="9072"/>
            </w:tabs>
          </w:pPr>
        </w:p>
      </w:tc>
      <w:tc>
        <w:tcPr>
          <w:tcW w:w="4104" w:type="dxa"/>
          <w:vMerge/>
        </w:tcPr>
        <w:p w:rsidR="00133E39" w:rsidRPr="00133E39" w:rsidRDefault="00133E39" w:rsidP="00133E39">
          <w:pPr>
            <w:tabs>
              <w:tab w:val="center" w:pos="4536"/>
              <w:tab w:val="right" w:pos="9072"/>
            </w:tabs>
          </w:pPr>
        </w:p>
      </w:tc>
      <w:tc>
        <w:tcPr>
          <w:tcW w:w="1701" w:type="dxa"/>
        </w:tcPr>
        <w:p w:rsidR="00133E39" w:rsidRPr="000F10D0" w:rsidRDefault="00133E39" w:rsidP="00133E3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0F10D0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60" w:type="dxa"/>
        </w:tcPr>
        <w:p w:rsidR="00133E39" w:rsidRPr="000F10D0" w:rsidRDefault="000F10D0" w:rsidP="00133E3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0F10D0">
            <w:rPr>
              <w:rFonts w:ascii="Times New Roman" w:hAnsi="Times New Roman"/>
              <w:sz w:val="20"/>
              <w:szCs w:val="20"/>
            </w:rPr>
            <w:t>-</w:t>
          </w:r>
        </w:p>
      </w:tc>
      <w:tc>
        <w:tcPr>
          <w:tcW w:w="1153" w:type="dxa"/>
          <w:vMerge/>
        </w:tcPr>
        <w:p w:rsidR="00133E39" w:rsidRPr="00133E39" w:rsidRDefault="00133E39" w:rsidP="00133E39">
          <w:pPr>
            <w:tabs>
              <w:tab w:val="center" w:pos="4536"/>
              <w:tab w:val="right" w:pos="9072"/>
            </w:tabs>
          </w:pPr>
        </w:p>
      </w:tc>
    </w:tr>
    <w:tr w:rsidR="00133E39" w:rsidRPr="00133E39" w:rsidTr="000F10D0">
      <w:trPr>
        <w:trHeight w:val="281"/>
      </w:trPr>
      <w:tc>
        <w:tcPr>
          <w:tcW w:w="1566" w:type="dxa"/>
          <w:vMerge/>
        </w:tcPr>
        <w:p w:rsidR="00133E39" w:rsidRPr="00133E39" w:rsidRDefault="00133E39" w:rsidP="00133E39">
          <w:pPr>
            <w:tabs>
              <w:tab w:val="center" w:pos="4536"/>
              <w:tab w:val="right" w:pos="9072"/>
            </w:tabs>
          </w:pPr>
        </w:p>
      </w:tc>
      <w:tc>
        <w:tcPr>
          <w:tcW w:w="4104" w:type="dxa"/>
          <w:vMerge/>
        </w:tcPr>
        <w:p w:rsidR="00133E39" w:rsidRPr="00133E39" w:rsidRDefault="00133E39" w:rsidP="00133E39">
          <w:pPr>
            <w:tabs>
              <w:tab w:val="center" w:pos="4536"/>
              <w:tab w:val="right" w:pos="9072"/>
            </w:tabs>
          </w:pPr>
        </w:p>
      </w:tc>
      <w:tc>
        <w:tcPr>
          <w:tcW w:w="1701" w:type="dxa"/>
        </w:tcPr>
        <w:p w:rsidR="00133E39" w:rsidRPr="000F10D0" w:rsidRDefault="00133E39" w:rsidP="00133E3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0F10D0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60" w:type="dxa"/>
        </w:tcPr>
        <w:p w:rsidR="00133E39" w:rsidRPr="000F10D0" w:rsidRDefault="000F10D0" w:rsidP="00133E3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0F10D0">
            <w:rPr>
              <w:rFonts w:ascii="Times New Roman" w:hAnsi="Times New Roman"/>
              <w:sz w:val="20"/>
              <w:szCs w:val="20"/>
            </w:rPr>
            <w:t>00</w:t>
          </w:r>
        </w:p>
      </w:tc>
      <w:tc>
        <w:tcPr>
          <w:tcW w:w="1153" w:type="dxa"/>
          <w:vMerge/>
        </w:tcPr>
        <w:p w:rsidR="00133E39" w:rsidRPr="00133E39" w:rsidRDefault="00133E39" w:rsidP="00133E39">
          <w:pPr>
            <w:tabs>
              <w:tab w:val="center" w:pos="4536"/>
              <w:tab w:val="right" w:pos="9072"/>
            </w:tabs>
          </w:pPr>
        </w:p>
      </w:tc>
    </w:tr>
    <w:tr w:rsidR="00133E39" w:rsidRPr="00133E39" w:rsidTr="000F10D0">
      <w:trPr>
        <w:trHeight w:val="129"/>
      </w:trPr>
      <w:tc>
        <w:tcPr>
          <w:tcW w:w="1566" w:type="dxa"/>
          <w:vMerge/>
        </w:tcPr>
        <w:p w:rsidR="00133E39" w:rsidRPr="00133E39" w:rsidRDefault="00133E39" w:rsidP="00133E39">
          <w:pPr>
            <w:tabs>
              <w:tab w:val="center" w:pos="4536"/>
              <w:tab w:val="right" w:pos="9072"/>
            </w:tabs>
          </w:pPr>
        </w:p>
      </w:tc>
      <w:tc>
        <w:tcPr>
          <w:tcW w:w="4104" w:type="dxa"/>
          <w:vMerge/>
        </w:tcPr>
        <w:p w:rsidR="00133E39" w:rsidRPr="00133E39" w:rsidRDefault="00133E39" w:rsidP="00133E39">
          <w:pPr>
            <w:tabs>
              <w:tab w:val="center" w:pos="4536"/>
              <w:tab w:val="right" w:pos="9072"/>
            </w:tabs>
          </w:pPr>
        </w:p>
      </w:tc>
      <w:tc>
        <w:tcPr>
          <w:tcW w:w="1701" w:type="dxa"/>
        </w:tcPr>
        <w:p w:rsidR="00133E39" w:rsidRPr="000F10D0" w:rsidRDefault="00133E39" w:rsidP="00133E3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0F10D0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60" w:type="dxa"/>
        </w:tcPr>
        <w:p w:rsidR="00133E39" w:rsidRPr="000F10D0" w:rsidRDefault="000F10D0" w:rsidP="00133E3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0F10D0">
            <w:rPr>
              <w:rFonts w:ascii="Times New Roman" w:hAnsi="Times New Roman"/>
              <w:sz w:val="20"/>
              <w:szCs w:val="20"/>
            </w:rPr>
            <w:t>1/2</w:t>
          </w:r>
        </w:p>
      </w:tc>
      <w:tc>
        <w:tcPr>
          <w:tcW w:w="1153" w:type="dxa"/>
          <w:vMerge/>
        </w:tcPr>
        <w:p w:rsidR="00133E39" w:rsidRPr="00133E39" w:rsidRDefault="00133E39" w:rsidP="00133E39">
          <w:pPr>
            <w:tabs>
              <w:tab w:val="center" w:pos="4536"/>
              <w:tab w:val="right" w:pos="9072"/>
            </w:tabs>
          </w:pPr>
        </w:p>
      </w:tc>
    </w:tr>
  </w:tbl>
  <w:p w:rsidR="00133E39" w:rsidRDefault="00133E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3376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39"/>
    <w:rsid w:val="00065D4B"/>
    <w:rsid w:val="000F10D0"/>
    <w:rsid w:val="00127100"/>
    <w:rsid w:val="00133E39"/>
    <w:rsid w:val="0025378B"/>
    <w:rsid w:val="00686E1D"/>
    <w:rsid w:val="00BB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C1AAA"/>
  <w15:chartTrackingRefBased/>
  <w15:docId w15:val="{7617ED2B-665C-4A2B-9003-1272067A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39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3E39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13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3E39"/>
    <w:rPr>
      <w:rFonts w:ascii="Century Gothic" w:eastAsia="Century Gothic" w:hAnsi="Century Gothic" w:cs="Times New Roman"/>
    </w:rPr>
  </w:style>
  <w:style w:type="paragraph" w:styleId="AltBilgi">
    <w:name w:val="footer"/>
    <w:basedOn w:val="Normal"/>
    <w:link w:val="AltBilgiChar"/>
    <w:uiPriority w:val="99"/>
    <w:unhideWhenUsed/>
    <w:rsid w:val="0013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3E39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39"/>
    <w:rsid w:val="0013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13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3</cp:revision>
  <dcterms:created xsi:type="dcterms:W3CDTF">2020-08-20T13:19:00Z</dcterms:created>
  <dcterms:modified xsi:type="dcterms:W3CDTF">2021-08-10T12:01:00Z</dcterms:modified>
</cp:coreProperties>
</file>