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626"/>
        <w:tblW w:w="55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2661"/>
        <w:gridCol w:w="2689"/>
        <w:gridCol w:w="2161"/>
        <w:gridCol w:w="1768"/>
      </w:tblGrid>
      <w:tr w:rsidR="00EA5D59" w:rsidRPr="000850D5" w:rsidTr="00630B2D">
        <w:trPr>
          <w:trHeight w:val="770"/>
        </w:trPr>
        <w:tc>
          <w:tcPr>
            <w:tcW w:w="408" w:type="pct"/>
            <w:shd w:val="clear" w:color="auto" w:fill="auto"/>
            <w:vAlign w:val="center"/>
          </w:tcPr>
          <w:p w:rsidR="00EA5D59" w:rsidRPr="00630B2D" w:rsidRDefault="00EA5D59" w:rsidP="00EA5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630B2D">
              <w:rPr>
                <w:rFonts w:ascii="Times New Roman" w:eastAsia="Times New Roman" w:hAnsi="Times New Roman"/>
                <w:b/>
                <w:bCs/>
                <w:lang w:eastAsia="tr-TR"/>
              </w:rPr>
              <w:t>SAYI</w:t>
            </w:r>
          </w:p>
        </w:tc>
        <w:tc>
          <w:tcPr>
            <w:tcW w:w="1342" w:type="pct"/>
            <w:shd w:val="clear" w:color="auto" w:fill="auto"/>
            <w:vAlign w:val="center"/>
          </w:tcPr>
          <w:p w:rsidR="00EA5D59" w:rsidRPr="00630B2D" w:rsidRDefault="00EA5D59" w:rsidP="00EA5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630B2D">
              <w:rPr>
                <w:rFonts w:ascii="Times New Roman" w:eastAsia="Times New Roman" w:hAnsi="Times New Roman"/>
                <w:b/>
                <w:bCs/>
                <w:lang w:eastAsia="tr-TR"/>
              </w:rPr>
              <w:t>UYGUNSUZLUĞUN TANIMI</w:t>
            </w:r>
          </w:p>
        </w:tc>
        <w:tc>
          <w:tcPr>
            <w:tcW w:w="1355" w:type="pct"/>
            <w:shd w:val="clear" w:color="auto" w:fill="auto"/>
            <w:vAlign w:val="center"/>
          </w:tcPr>
          <w:p w:rsidR="00EA5D59" w:rsidRPr="00630B2D" w:rsidRDefault="00EA5D59" w:rsidP="00EA5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630B2D">
              <w:rPr>
                <w:rFonts w:ascii="Times New Roman" w:eastAsia="Times New Roman" w:hAnsi="Times New Roman"/>
                <w:b/>
                <w:bCs/>
                <w:lang w:eastAsia="tr-TR"/>
              </w:rPr>
              <w:t>UYGUNSUZLUĞUN OLUŞUM TARİHİ/ EVRAK, YEVMİYE NUMARASI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EA5D59" w:rsidRPr="00630B2D" w:rsidRDefault="00EA5D59" w:rsidP="00EA5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630B2D">
              <w:rPr>
                <w:rFonts w:ascii="Times New Roman" w:eastAsia="Times New Roman" w:hAnsi="Times New Roman"/>
                <w:b/>
                <w:bCs/>
                <w:lang w:eastAsia="tr-TR"/>
              </w:rPr>
              <w:t>YAPILACAK OLAN FAALİYET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EA5D59" w:rsidRPr="00630B2D" w:rsidRDefault="00EA5D59" w:rsidP="00EA5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630B2D">
              <w:rPr>
                <w:rFonts w:ascii="Times New Roman" w:eastAsia="Times New Roman" w:hAnsi="Times New Roman"/>
                <w:b/>
                <w:bCs/>
                <w:lang w:eastAsia="tr-TR"/>
              </w:rPr>
              <w:t>FAALİYET TAMAMLAMA TARİHİ</w:t>
            </w:r>
          </w:p>
        </w:tc>
      </w:tr>
      <w:tr w:rsidR="00EA5D59" w:rsidRPr="000850D5" w:rsidTr="00630B2D">
        <w:trPr>
          <w:trHeight w:val="472"/>
        </w:trPr>
        <w:tc>
          <w:tcPr>
            <w:tcW w:w="408" w:type="pct"/>
            <w:shd w:val="clear" w:color="auto" w:fill="auto"/>
            <w:vAlign w:val="center"/>
          </w:tcPr>
          <w:p w:rsidR="00EA5D59" w:rsidRPr="00630B2D" w:rsidRDefault="00EA5D59" w:rsidP="00630B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342" w:type="pct"/>
            <w:shd w:val="clear" w:color="auto" w:fill="auto"/>
            <w:vAlign w:val="center"/>
          </w:tcPr>
          <w:p w:rsidR="00EA5D59" w:rsidRPr="00630B2D" w:rsidRDefault="00EA5D59" w:rsidP="00EA5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:rsidR="00EA5D59" w:rsidRPr="00630B2D" w:rsidRDefault="00EA5D59" w:rsidP="00EA5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EA5D59" w:rsidRPr="00630B2D" w:rsidRDefault="00EA5D59" w:rsidP="00EA5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EA5D59" w:rsidRPr="00630B2D" w:rsidRDefault="00EA5D59" w:rsidP="00EA5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EA5D59" w:rsidRPr="000850D5" w:rsidTr="00630B2D">
        <w:trPr>
          <w:trHeight w:val="472"/>
        </w:trPr>
        <w:tc>
          <w:tcPr>
            <w:tcW w:w="408" w:type="pct"/>
            <w:shd w:val="clear" w:color="auto" w:fill="auto"/>
            <w:vAlign w:val="center"/>
          </w:tcPr>
          <w:p w:rsidR="00EA5D59" w:rsidRPr="00630B2D" w:rsidRDefault="00EA5D59" w:rsidP="00630B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342" w:type="pct"/>
            <w:shd w:val="clear" w:color="auto" w:fill="auto"/>
            <w:vAlign w:val="center"/>
          </w:tcPr>
          <w:p w:rsidR="00EA5D59" w:rsidRPr="00630B2D" w:rsidRDefault="00EA5D59" w:rsidP="00EA5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:rsidR="00EA5D59" w:rsidRPr="00630B2D" w:rsidRDefault="00EA5D59" w:rsidP="00EA5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EA5D59" w:rsidRPr="00630B2D" w:rsidRDefault="00EA5D59" w:rsidP="00EA5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EA5D59" w:rsidRPr="00630B2D" w:rsidRDefault="00EA5D59" w:rsidP="00EA5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EA5D59" w:rsidRPr="000850D5" w:rsidTr="00630B2D">
        <w:trPr>
          <w:trHeight w:val="472"/>
        </w:trPr>
        <w:tc>
          <w:tcPr>
            <w:tcW w:w="408" w:type="pct"/>
            <w:shd w:val="clear" w:color="auto" w:fill="auto"/>
            <w:vAlign w:val="center"/>
          </w:tcPr>
          <w:p w:rsidR="00EA5D59" w:rsidRPr="00630B2D" w:rsidRDefault="00EA5D59" w:rsidP="00630B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342" w:type="pct"/>
            <w:shd w:val="clear" w:color="auto" w:fill="auto"/>
            <w:vAlign w:val="center"/>
          </w:tcPr>
          <w:p w:rsidR="00EA5D59" w:rsidRPr="00630B2D" w:rsidRDefault="00EA5D59" w:rsidP="00EA5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:rsidR="00EA5D59" w:rsidRPr="00630B2D" w:rsidRDefault="00EA5D59" w:rsidP="00EA5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EA5D59" w:rsidRPr="00630B2D" w:rsidRDefault="00EA5D59" w:rsidP="00EA5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EA5D59" w:rsidRPr="00630B2D" w:rsidRDefault="00EA5D59" w:rsidP="00EA5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EA5D59" w:rsidRPr="000850D5" w:rsidTr="00630B2D">
        <w:trPr>
          <w:trHeight w:val="472"/>
        </w:trPr>
        <w:tc>
          <w:tcPr>
            <w:tcW w:w="408" w:type="pct"/>
            <w:shd w:val="clear" w:color="auto" w:fill="auto"/>
            <w:vAlign w:val="center"/>
          </w:tcPr>
          <w:p w:rsidR="00EA5D59" w:rsidRPr="00630B2D" w:rsidRDefault="00EA5D59" w:rsidP="00630B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342" w:type="pct"/>
            <w:shd w:val="clear" w:color="auto" w:fill="auto"/>
            <w:vAlign w:val="center"/>
          </w:tcPr>
          <w:p w:rsidR="00EA5D59" w:rsidRPr="00630B2D" w:rsidRDefault="00EA5D59" w:rsidP="00EA5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:rsidR="00EA5D59" w:rsidRPr="00630B2D" w:rsidRDefault="00EA5D59" w:rsidP="00EA5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EA5D59" w:rsidRPr="00630B2D" w:rsidRDefault="00EA5D59" w:rsidP="00EA5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EA5D59" w:rsidRPr="00630B2D" w:rsidRDefault="00EA5D59" w:rsidP="00EA5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EA5D59" w:rsidRPr="000850D5" w:rsidTr="00630B2D">
        <w:trPr>
          <w:trHeight w:val="472"/>
        </w:trPr>
        <w:tc>
          <w:tcPr>
            <w:tcW w:w="408" w:type="pct"/>
            <w:shd w:val="clear" w:color="auto" w:fill="auto"/>
            <w:vAlign w:val="center"/>
          </w:tcPr>
          <w:p w:rsidR="00EA5D59" w:rsidRPr="00630B2D" w:rsidRDefault="00EA5D59" w:rsidP="00630B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342" w:type="pct"/>
            <w:shd w:val="clear" w:color="auto" w:fill="auto"/>
            <w:vAlign w:val="center"/>
          </w:tcPr>
          <w:p w:rsidR="00EA5D59" w:rsidRPr="00630B2D" w:rsidRDefault="00EA5D59" w:rsidP="00EA5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:rsidR="00EA5D59" w:rsidRPr="00630B2D" w:rsidRDefault="00EA5D59" w:rsidP="00EA5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EA5D59" w:rsidRPr="00630B2D" w:rsidRDefault="00EA5D59" w:rsidP="00EA5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EA5D59" w:rsidRPr="00630B2D" w:rsidRDefault="00EA5D59" w:rsidP="00EA5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EA5D59" w:rsidRPr="000850D5" w:rsidTr="00630B2D">
        <w:trPr>
          <w:trHeight w:val="472"/>
        </w:trPr>
        <w:tc>
          <w:tcPr>
            <w:tcW w:w="408" w:type="pct"/>
            <w:shd w:val="clear" w:color="auto" w:fill="auto"/>
            <w:vAlign w:val="center"/>
          </w:tcPr>
          <w:p w:rsidR="00EA5D59" w:rsidRPr="00630B2D" w:rsidRDefault="00EA5D59" w:rsidP="00630B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342" w:type="pct"/>
            <w:shd w:val="clear" w:color="auto" w:fill="auto"/>
            <w:vAlign w:val="center"/>
          </w:tcPr>
          <w:p w:rsidR="00EA5D59" w:rsidRPr="00630B2D" w:rsidRDefault="00EA5D59" w:rsidP="00EA5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:rsidR="00EA5D59" w:rsidRPr="00630B2D" w:rsidRDefault="00EA5D59" w:rsidP="00EA5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EA5D59" w:rsidRPr="00630B2D" w:rsidRDefault="00EA5D59" w:rsidP="00EA5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EA5D59" w:rsidRPr="00630B2D" w:rsidRDefault="00EA5D59" w:rsidP="00EA5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EA5D59" w:rsidRPr="000850D5" w:rsidTr="00630B2D">
        <w:trPr>
          <w:trHeight w:val="472"/>
        </w:trPr>
        <w:tc>
          <w:tcPr>
            <w:tcW w:w="408" w:type="pct"/>
            <w:shd w:val="clear" w:color="auto" w:fill="auto"/>
            <w:vAlign w:val="center"/>
          </w:tcPr>
          <w:p w:rsidR="00EA5D59" w:rsidRPr="00630B2D" w:rsidRDefault="00EA5D59" w:rsidP="00630B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342" w:type="pct"/>
            <w:shd w:val="clear" w:color="auto" w:fill="auto"/>
            <w:vAlign w:val="center"/>
          </w:tcPr>
          <w:p w:rsidR="00EA5D59" w:rsidRPr="00630B2D" w:rsidRDefault="00EA5D59" w:rsidP="00EA5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:rsidR="00EA5D59" w:rsidRPr="00630B2D" w:rsidRDefault="00EA5D59" w:rsidP="00EA5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EA5D59" w:rsidRPr="00630B2D" w:rsidRDefault="00EA5D59" w:rsidP="00EA5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EA5D59" w:rsidRPr="00630B2D" w:rsidRDefault="00EA5D59" w:rsidP="00EA5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EA5D59" w:rsidRPr="000850D5" w:rsidTr="00630B2D">
        <w:trPr>
          <w:trHeight w:val="472"/>
        </w:trPr>
        <w:tc>
          <w:tcPr>
            <w:tcW w:w="408" w:type="pct"/>
            <w:shd w:val="clear" w:color="auto" w:fill="auto"/>
            <w:vAlign w:val="center"/>
          </w:tcPr>
          <w:p w:rsidR="00EA5D59" w:rsidRPr="00630B2D" w:rsidRDefault="00EA5D59" w:rsidP="00630B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342" w:type="pct"/>
            <w:shd w:val="clear" w:color="auto" w:fill="auto"/>
            <w:vAlign w:val="center"/>
          </w:tcPr>
          <w:p w:rsidR="00EA5D59" w:rsidRPr="00630B2D" w:rsidRDefault="00EA5D59" w:rsidP="00EA5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:rsidR="00EA5D59" w:rsidRPr="00630B2D" w:rsidRDefault="00EA5D59" w:rsidP="00EA5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EA5D59" w:rsidRPr="00630B2D" w:rsidRDefault="00EA5D59" w:rsidP="00EA5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EA5D59" w:rsidRPr="00630B2D" w:rsidRDefault="00EA5D59" w:rsidP="00EA5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EA5D59" w:rsidRPr="000850D5" w:rsidTr="00630B2D">
        <w:trPr>
          <w:trHeight w:val="472"/>
        </w:trPr>
        <w:tc>
          <w:tcPr>
            <w:tcW w:w="408" w:type="pct"/>
            <w:shd w:val="clear" w:color="auto" w:fill="auto"/>
            <w:vAlign w:val="center"/>
          </w:tcPr>
          <w:p w:rsidR="00EA5D59" w:rsidRPr="00630B2D" w:rsidRDefault="00EA5D59" w:rsidP="00630B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342" w:type="pct"/>
            <w:shd w:val="clear" w:color="auto" w:fill="auto"/>
            <w:vAlign w:val="center"/>
          </w:tcPr>
          <w:p w:rsidR="00EA5D59" w:rsidRPr="00630B2D" w:rsidRDefault="00EA5D59" w:rsidP="00EA5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:rsidR="00EA5D59" w:rsidRPr="00630B2D" w:rsidRDefault="00EA5D59" w:rsidP="00EA5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EA5D59" w:rsidRPr="00630B2D" w:rsidRDefault="00EA5D59" w:rsidP="00EA5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EA5D59" w:rsidRPr="00630B2D" w:rsidRDefault="00EA5D59" w:rsidP="00EA5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EA5D59" w:rsidRPr="000850D5" w:rsidTr="00630B2D">
        <w:trPr>
          <w:trHeight w:val="472"/>
        </w:trPr>
        <w:tc>
          <w:tcPr>
            <w:tcW w:w="408" w:type="pct"/>
            <w:shd w:val="clear" w:color="auto" w:fill="auto"/>
            <w:vAlign w:val="center"/>
          </w:tcPr>
          <w:p w:rsidR="00EA5D59" w:rsidRPr="00630B2D" w:rsidRDefault="00EA5D59" w:rsidP="00630B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342" w:type="pct"/>
            <w:shd w:val="clear" w:color="auto" w:fill="auto"/>
            <w:vAlign w:val="center"/>
          </w:tcPr>
          <w:p w:rsidR="00EA5D59" w:rsidRPr="00630B2D" w:rsidRDefault="00EA5D59" w:rsidP="00EA5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:rsidR="00EA5D59" w:rsidRPr="00630B2D" w:rsidRDefault="00EA5D59" w:rsidP="00EA5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EA5D59" w:rsidRPr="00630B2D" w:rsidRDefault="00EA5D59" w:rsidP="00EA5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EA5D59" w:rsidRPr="00630B2D" w:rsidRDefault="00EA5D59" w:rsidP="00EA5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EA5D59" w:rsidRPr="000850D5" w:rsidTr="00630B2D">
        <w:trPr>
          <w:trHeight w:val="472"/>
        </w:trPr>
        <w:tc>
          <w:tcPr>
            <w:tcW w:w="408" w:type="pct"/>
            <w:shd w:val="clear" w:color="auto" w:fill="auto"/>
            <w:vAlign w:val="center"/>
          </w:tcPr>
          <w:p w:rsidR="00EA5D59" w:rsidRPr="00630B2D" w:rsidRDefault="00EA5D59" w:rsidP="00630B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342" w:type="pct"/>
            <w:shd w:val="clear" w:color="auto" w:fill="auto"/>
            <w:vAlign w:val="center"/>
          </w:tcPr>
          <w:p w:rsidR="00EA5D59" w:rsidRPr="00630B2D" w:rsidRDefault="00EA5D59" w:rsidP="00EA5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:rsidR="00EA5D59" w:rsidRPr="00630B2D" w:rsidRDefault="00EA5D59" w:rsidP="00EA5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EA5D59" w:rsidRPr="00630B2D" w:rsidRDefault="00EA5D59" w:rsidP="00EA5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EA5D59" w:rsidRPr="00630B2D" w:rsidRDefault="00EA5D59" w:rsidP="00EA5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EA5D59" w:rsidRPr="000850D5" w:rsidTr="00630B2D">
        <w:trPr>
          <w:trHeight w:val="472"/>
        </w:trPr>
        <w:tc>
          <w:tcPr>
            <w:tcW w:w="408" w:type="pct"/>
            <w:shd w:val="clear" w:color="auto" w:fill="auto"/>
            <w:vAlign w:val="center"/>
          </w:tcPr>
          <w:p w:rsidR="00EA5D59" w:rsidRPr="00630B2D" w:rsidRDefault="00EA5D59" w:rsidP="00630B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342" w:type="pct"/>
            <w:shd w:val="clear" w:color="auto" w:fill="auto"/>
            <w:vAlign w:val="center"/>
          </w:tcPr>
          <w:p w:rsidR="00EA5D59" w:rsidRPr="00630B2D" w:rsidRDefault="00EA5D59" w:rsidP="00EA5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:rsidR="00EA5D59" w:rsidRPr="00630B2D" w:rsidRDefault="00EA5D59" w:rsidP="00EA5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EA5D59" w:rsidRPr="00630B2D" w:rsidRDefault="00EA5D59" w:rsidP="00EA5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EA5D59" w:rsidRPr="00630B2D" w:rsidRDefault="00EA5D59" w:rsidP="00EA5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EA5D59" w:rsidRPr="000850D5" w:rsidTr="00630B2D">
        <w:trPr>
          <w:trHeight w:val="472"/>
        </w:trPr>
        <w:tc>
          <w:tcPr>
            <w:tcW w:w="408" w:type="pct"/>
            <w:shd w:val="clear" w:color="auto" w:fill="auto"/>
            <w:vAlign w:val="center"/>
          </w:tcPr>
          <w:p w:rsidR="00EA5D59" w:rsidRPr="00630B2D" w:rsidRDefault="00EA5D59" w:rsidP="00630B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342" w:type="pct"/>
            <w:shd w:val="clear" w:color="auto" w:fill="auto"/>
            <w:vAlign w:val="center"/>
          </w:tcPr>
          <w:p w:rsidR="00EA5D59" w:rsidRPr="00630B2D" w:rsidRDefault="00EA5D59" w:rsidP="00EA5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:rsidR="00EA5D59" w:rsidRPr="00630B2D" w:rsidRDefault="00EA5D59" w:rsidP="00EA5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EA5D59" w:rsidRPr="00630B2D" w:rsidRDefault="00EA5D59" w:rsidP="00EA5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EA5D59" w:rsidRPr="00630B2D" w:rsidRDefault="00EA5D59" w:rsidP="00EA5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EA5D59" w:rsidRPr="000850D5" w:rsidTr="00630B2D">
        <w:trPr>
          <w:trHeight w:val="472"/>
        </w:trPr>
        <w:tc>
          <w:tcPr>
            <w:tcW w:w="408" w:type="pct"/>
            <w:shd w:val="clear" w:color="auto" w:fill="auto"/>
            <w:vAlign w:val="center"/>
          </w:tcPr>
          <w:p w:rsidR="00EA5D59" w:rsidRPr="00630B2D" w:rsidRDefault="00EA5D59" w:rsidP="00630B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342" w:type="pct"/>
            <w:shd w:val="clear" w:color="auto" w:fill="auto"/>
            <w:vAlign w:val="center"/>
          </w:tcPr>
          <w:p w:rsidR="00EA5D59" w:rsidRPr="00630B2D" w:rsidRDefault="00EA5D59" w:rsidP="00EA5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:rsidR="00EA5D59" w:rsidRPr="00630B2D" w:rsidRDefault="00EA5D59" w:rsidP="00EA5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EA5D59" w:rsidRPr="00630B2D" w:rsidRDefault="00EA5D59" w:rsidP="00EA5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EA5D59" w:rsidRPr="00630B2D" w:rsidRDefault="00EA5D59" w:rsidP="00EA5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EA5D59" w:rsidRPr="000850D5" w:rsidTr="00630B2D">
        <w:trPr>
          <w:trHeight w:val="472"/>
        </w:trPr>
        <w:tc>
          <w:tcPr>
            <w:tcW w:w="408" w:type="pct"/>
            <w:shd w:val="clear" w:color="auto" w:fill="auto"/>
            <w:vAlign w:val="center"/>
          </w:tcPr>
          <w:p w:rsidR="00EA5D59" w:rsidRPr="00630B2D" w:rsidRDefault="00EA5D59" w:rsidP="00630B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342" w:type="pct"/>
            <w:shd w:val="clear" w:color="auto" w:fill="auto"/>
            <w:vAlign w:val="center"/>
          </w:tcPr>
          <w:p w:rsidR="00EA5D59" w:rsidRPr="00630B2D" w:rsidRDefault="00EA5D59" w:rsidP="00EA5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:rsidR="00EA5D59" w:rsidRPr="00630B2D" w:rsidRDefault="00EA5D59" w:rsidP="00EA5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EA5D59" w:rsidRPr="00630B2D" w:rsidRDefault="00EA5D59" w:rsidP="00EA5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EA5D59" w:rsidRPr="00630B2D" w:rsidRDefault="00EA5D59" w:rsidP="00EA5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EA5D59" w:rsidRPr="000850D5" w:rsidTr="00630B2D">
        <w:trPr>
          <w:trHeight w:val="472"/>
        </w:trPr>
        <w:tc>
          <w:tcPr>
            <w:tcW w:w="408" w:type="pct"/>
            <w:shd w:val="clear" w:color="auto" w:fill="auto"/>
            <w:vAlign w:val="center"/>
          </w:tcPr>
          <w:p w:rsidR="00EA5D59" w:rsidRPr="00630B2D" w:rsidRDefault="00EA5D59" w:rsidP="00630B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342" w:type="pct"/>
            <w:shd w:val="clear" w:color="auto" w:fill="auto"/>
            <w:vAlign w:val="center"/>
          </w:tcPr>
          <w:p w:rsidR="00EA5D59" w:rsidRPr="00630B2D" w:rsidRDefault="00EA5D59" w:rsidP="00EA5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:rsidR="00EA5D59" w:rsidRPr="00630B2D" w:rsidRDefault="00EA5D59" w:rsidP="00EA5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EA5D59" w:rsidRPr="00630B2D" w:rsidRDefault="00EA5D59" w:rsidP="00EA5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EA5D59" w:rsidRPr="00630B2D" w:rsidRDefault="00EA5D59" w:rsidP="00EA5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EA5D59" w:rsidRPr="000850D5" w:rsidTr="00630B2D">
        <w:trPr>
          <w:trHeight w:val="472"/>
        </w:trPr>
        <w:tc>
          <w:tcPr>
            <w:tcW w:w="408" w:type="pct"/>
            <w:shd w:val="clear" w:color="auto" w:fill="auto"/>
            <w:vAlign w:val="center"/>
          </w:tcPr>
          <w:p w:rsidR="00EA5D59" w:rsidRPr="00630B2D" w:rsidRDefault="00EA5D59" w:rsidP="00630B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342" w:type="pct"/>
            <w:shd w:val="clear" w:color="auto" w:fill="auto"/>
            <w:vAlign w:val="center"/>
          </w:tcPr>
          <w:p w:rsidR="00EA5D59" w:rsidRPr="00630B2D" w:rsidRDefault="00EA5D59" w:rsidP="00EA5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:rsidR="00EA5D59" w:rsidRPr="00630B2D" w:rsidRDefault="00EA5D59" w:rsidP="00EA5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EA5D59" w:rsidRPr="00630B2D" w:rsidRDefault="00EA5D59" w:rsidP="00EA5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EA5D59" w:rsidRPr="00630B2D" w:rsidRDefault="00EA5D59" w:rsidP="00EA5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EA5D59" w:rsidRPr="000850D5" w:rsidTr="00630B2D">
        <w:trPr>
          <w:trHeight w:val="472"/>
        </w:trPr>
        <w:tc>
          <w:tcPr>
            <w:tcW w:w="408" w:type="pct"/>
            <w:shd w:val="clear" w:color="auto" w:fill="auto"/>
            <w:vAlign w:val="center"/>
          </w:tcPr>
          <w:p w:rsidR="00EA5D59" w:rsidRPr="00630B2D" w:rsidRDefault="00EA5D59" w:rsidP="00630B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342" w:type="pct"/>
            <w:shd w:val="clear" w:color="auto" w:fill="auto"/>
            <w:vAlign w:val="center"/>
          </w:tcPr>
          <w:p w:rsidR="00EA5D59" w:rsidRPr="00630B2D" w:rsidRDefault="00EA5D59" w:rsidP="00EA5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:rsidR="00EA5D59" w:rsidRPr="00630B2D" w:rsidRDefault="00EA5D59" w:rsidP="00EA5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EA5D59" w:rsidRPr="00630B2D" w:rsidRDefault="00EA5D59" w:rsidP="00EA5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EA5D59" w:rsidRPr="00630B2D" w:rsidRDefault="00EA5D59" w:rsidP="00EA5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EA5D59" w:rsidRPr="000850D5" w:rsidTr="00630B2D">
        <w:trPr>
          <w:trHeight w:val="472"/>
        </w:trPr>
        <w:tc>
          <w:tcPr>
            <w:tcW w:w="408" w:type="pct"/>
            <w:shd w:val="clear" w:color="auto" w:fill="auto"/>
            <w:vAlign w:val="center"/>
          </w:tcPr>
          <w:p w:rsidR="00EA5D59" w:rsidRPr="00630B2D" w:rsidRDefault="00EA5D59" w:rsidP="00630B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342" w:type="pct"/>
            <w:shd w:val="clear" w:color="auto" w:fill="auto"/>
            <w:vAlign w:val="center"/>
          </w:tcPr>
          <w:p w:rsidR="00EA5D59" w:rsidRPr="00630B2D" w:rsidRDefault="00EA5D59" w:rsidP="00EA5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:rsidR="00EA5D59" w:rsidRPr="00630B2D" w:rsidRDefault="00EA5D59" w:rsidP="00EA5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EA5D59" w:rsidRPr="00630B2D" w:rsidRDefault="00EA5D59" w:rsidP="00EA5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EA5D59" w:rsidRPr="00630B2D" w:rsidRDefault="00EA5D59" w:rsidP="00EA5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EA5D59" w:rsidRPr="000850D5" w:rsidTr="00630B2D">
        <w:trPr>
          <w:trHeight w:val="472"/>
        </w:trPr>
        <w:tc>
          <w:tcPr>
            <w:tcW w:w="408" w:type="pct"/>
            <w:shd w:val="clear" w:color="auto" w:fill="auto"/>
            <w:vAlign w:val="center"/>
          </w:tcPr>
          <w:p w:rsidR="00EA5D59" w:rsidRPr="00630B2D" w:rsidRDefault="00EA5D59" w:rsidP="00630B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342" w:type="pct"/>
            <w:shd w:val="clear" w:color="auto" w:fill="auto"/>
            <w:vAlign w:val="center"/>
          </w:tcPr>
          <w:p w:rsidR="00EA5D59" w:rsidRPr="00630B2D" w:rsidRDefault="00EA5D59" w:rsidP="00EA5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:rsidR="00EA5D59" w:rsidRPr="00630B2D" w:rsidRDefault="00EA5D59" w:rsidP="00EA5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EA5D59" w:rsidRPr="00630B2D" w:rsidRDefault="00EA5D59" w:rsidP="00EA5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EA5D59" w:rsidRPr="00630B2D" w:rsidRDefault="00EA5D59" w:rsidP="00EA5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</w:tbl>
    <w:p w:rsidR="00D065BA" w:rsidRDefault="00D065BA"/>
    <w:p w:rsidR="00630B2D" w:rsidRDefault="00630B2D"/>
    <w:p w:rsidR="00630B2D" w:rsidRDefault="00630B2D"/>
    <w:sectPr w:rsidR="00630B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911" w:rsidRDefault="00920911" w:rsidP="00630B2D">
      <w:pPr>
        <w:spacing w:after="0" w:line="240" w:lineRule="auto"/>
      </w:pPr>
      <w:r>
        <w:separator/>
      </w:r>
    </w:p>
  </w:endnote>
  <w:endnote w:type="continuationSeparator" w:id="0">
    <w:p w:rsidR="00920911" w:rsidRDefault="00920911" w:rsidP="00630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23D" w:rsidRDefault="000B423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106" w:type="dxa"/>
      <w:tblInd w:w="-509" w:type="dxa"/>
      <w:tblLook w:val="04A0" w:firstRow="1" w:lastRow="0" w:firstColumn="1" w:lastColumn="0" w:noHBand="0" w:noVBand="1"/>
    </w:tblPr>
    <w:tblGrid>
      <w:gridCol w:w="3088"/>
      <w:gridCol w:w="3581"/>
      <w:gridCol w:w="3437"/>
    </w:tblGrid>
    <w:tr w:rsidR="000B423D" w:rsidRPr="000B423D" w:rsidTr="00E36797">
      <w:trPr>
        <w:trHeight w:val="309"/>
      </w:trPr>
      <w:tc>
        <w:tcPr>
          <w:tcW w:w="3088" w:type="dxa"/>
        </w:tcPr>
        <w:p w:rsidR="000B423D" w:rsidRPr="000B423D" w:rsidRDefault="000B423D" w:rsidP="000B423D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</w:rPr>
          </w:pPr>
          <w:r w:rsidRPr="000B423D">
            <w:rPr>
              <w:rFonts w:ascii="Times New Roman" w:hAnsi="Times New Roman"/>
              <w:b/>
            </w:rPr>
            <w:t>Hazırlayan</w:t>
          </w:r>
        </w:p>
      </w:tc>
      <w:tc>
        <w:tcPr>
          <w:tcW w:w="3581" w:type="dxa"/>
        </w:tcPr>
        <w:p w:rsidR="000B423D" w:rsidRPr="000B423D" w:rsidRDefault="000B423D" w:rsidP="000B423D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</w:rPr>
          </w:pPr>
          <w:r w:rsidRPr="000B423D">
            <w:rPr>
              <w:rFonts w:ascii="Times New Roman" w:hAnsi="Times New Roman"/>
              <w:b/>
            </w:rPr>
            <w:t>Yürürlük Onayı</w:t>
          </w:r>
        </w:p>
      </w:tc>
      <w:tc>
        <w:tcPr>
          <w:tcW w:w="3437" w:type="dxa"/>
        </w:tcPr>
        <w:p w:rsidR="000B423D" w:rsidRPr="000B423D" w:rsidRDefault="000B423D" w:rsidP="000B423D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</w:rPr>
          </w:pPr>
          <w:r w:rsidRPr="000B423D">
            <w:rPr>
              <w:rFonts w:ascii="Times New Roman" w:hAnsi="Times New Roman"/>
              <w:b/>
            </w:rPr>
            <w:t>Kalite Sistem Onayı</w:t>
          </w:r>
        </w:p>
      </w:tc>
    </w:tr>
    <w:tr w:rsidR="000B423D" w:rsidRPr="000B423D" w:rsidTr="00E36797">
      <w:trPr>
        <w:trHeight w:val="397"/>
      </w:trPr>
      <w:tc>
        <w:tcPr>
          <w:tcW w:w="3088" w:type="dxa"/>
        </w:tcPr>
        <w:p w:rsidR="000B423D" w:rsidRPr="000B423D" w:rsidRDefault="000B423D" w:rsidP="000B423D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0"/>
              <w:szCs w:val="20"/>
            </w:rPr>
          </w:pPr>
          <w:r w:rsidRPr="000B423D">
            <w:rPr>
              <w:rFonts w:ascii="Times New Roman" w:hAnsi="Times New Roman"/>
            </w:rPr>
            <w:t>Öğr. Gör. Esra AVANOĞLU</w:t>
          </w:r>
        </w:p>
      </w:tc>
      <w:tc>
        <w:tcPr>
          <w:tcW w:w="3581" w:type="dxa"/>
        </w:tcPr>
        <w:p w:rsidR="000B423D" w:rsidRPr="000B423D" w:rsidRDefault="000B423D" w:rsidP="000B423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sz w:val="20"/>
              <w:szCs w:val="20"/>
              <w:lang w:eastAsia="tr-TR"/>
            </w:rPr>
          </w:pPr>
          <w:r w:rsidRPr="000B423D">
            <w:rPr>
              <w:rFonts w:ascii="Times New Roman" w:eastAsiaTheme="minorHAnsi" w:hAnsi="Times New Roman"/>
            </w:rPr>
            <w:t>Şevket BAHÇACIOĞLU</w:t>
          </w:r>
        </w:p>
      </w:tc>
      <w:tc>
        <w:tcPr>
          <w:tcW w:w="3437" w:type="dxa"/>
        </w:tcPr>
        <w:p w:rsidR="000B423D" w:rsidRPr="000B423D" w:rsidRDefault="000B423D" w:rsidP="000B423D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0"/>
              <w:szCs w:val="20"/>
            </w:rPr>
          </w:pPr>
          <w:r w:rsidRPr="000B423D">
            <w:rPr>
              <w:rFonts w:ascii="Times New Roman" w:eastAsiaTheme="minorHAnsi" w:hAnsi="Times New Roman"/>
            </w:rPr>
            <w:t>Prof. Dr. Yavuz DEMİREL</w:t>
          </w:r>
        </w:p>
      </w:tc>
    </w:tr>
  </w:tbl>
  <w:p w:rsidR="00630B2D" w:rsidRDefault="00630B2D">
    <w:pPr>
      <w:pStyle w:val="AltBilgi"/>
    </w:pPr>
  </w:p>
  <w:p w:rsidR="004424FE" w:rsidRDefault="004424FE">
    <w:pPr>
      <w:pStyle w:val="AltBilgi"/>
    </w:pPr>
    <w:r>
      <w:rPr>
        <w:rFonts w:ascii="Times New Roman" w:hAnsi="Times New Roman"/>
        <w:sz w:val="20"/>
        <w:szCs w:val="20"/>
      </w:rPr>
      <w:t>(KYS-FRM-134</w:t>
    </w:r>
    <w:r>
      <w:rPr>
        <w:rFonts w:ascii="Times New Roman" w:hAnsi="Times New Roman"/>
        <w:sz w:val="20"/>
        <w:szCs w:val="20"/>
      </w:rPr>
      <w:t xml:space="preserve">; Revizyon Tarihi: </w:t>
    </w:r>
    <w:proofErr w:type="gramStart"/>
    <w:r>
      <w:rPr>
        <w:rFonts w:ascii="Times New Roman" w:hAnsi="Times New Roman"/>
        <w:sz w:val="20"/>
        <w:szCs w:val="20"/>
      </w:rPr>
      <w:t>…...</w:t>
    </w:r>
    <w:proofErr w:type="gramEnd"/>
    <w:r>
      <w:rPr>
        <w:rFonts w:ascii="Times New Roman" w:hAnsi="Times New Roman"/>
        <w:sz w:val="20"/>
        <w:szCs w:val="20"/>
      </w:rPr>
      <w:t>/…../…..; Revizyon No:00</w:t>
    </w:r>
    <w:r>
      <w:t xml:space="preserve">)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23D" w:rsidRDefault="000B423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911" w:rsidRDefault="00920911" w:rsidP="00630B2D">
      <w:pPr>
        <w:spacing w:after="0" w:line="240" w:lineRule="auto"/>
      </w:pPr>
      <w:r>
        <w:separator/>
      </w:r>
    </w:p>
  </w:footnote>
  <w:footnote w:type="continuationSeparator" w:id="0">
    <w:p w:rsidR="00920911" w:rsidRDefault="00920911" w:rsidP="00630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23D" w:rsidRDefault="000B423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084" w:type="dxa"/>
      <w:tblInd w:w="-572" w:type="dxa"/>
      <w:tblLook w:val="04A0" w:firstRow="1" w:lastRow="0" w:firstColumn="1" w:lastColumn="0" w:noHBand="0" w:noVBand="1"/>
    </w:tblPr>
    <w:tblGrid>
      <w:gridCol w:w="1566"/>
      <w:gridCol w:w="4104"/>
      <w:gridCol w:w="1560"/>
      <w:gridCol w:w="1559"/>
      <w:gridCol w:w="1295"/>
    </w:tblGrid>
    <w:tr w:rsidR="000B423D" w:rsidRPr="000B423D" w:rsidTr="00E36797">
      <w:trPr>
        <w:trHeight w:val="267"/>
      </w:trPr>
      <w:tc>
        <w:tcPr>
          <w:tcW w:w="1566" w:type="dxa"/>
          <w:vMerge w:val="restart"/>
        </w:tcPr>
        <w:p w:rsidR="000B423D" w:rsidRPr="000B423D" w:rsidRDefault="000B423D" w:rsidP="000B423D">
          <w:r w:rsidRPr="000B423D">
            <w:rPr>
              <w:rFonts w:ascii="Arial" w:hAnsi="Arial" w:cs="Arial"/>
              <w:noProof/>
              <w:sz w:val="29"/>
              <w:szCs w:val="29"/>
              <w:lang w:eastAsia="tr-TR"/>
            </w:rPr>
            <w:drawing>
              <wp:inline distT="0" distB="0" distL="0" distR="0" wp14:anchorId="0663EF68" wp14:editId="42E42B78">
                <wp:extent cx="854075" cy="827848"/>
                <wp:effectExtent l="0" t="0" r="317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204" cy="83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4" w:type="dxa"/>
          <w:vMerge w:val="restart"/>
        </w:tcPr>
        <w:p w:rsidR="000B423D" w:rsidRPr="000B423D" w:rsidRDefault="000B423D" w:rsidP="000B423D">
          <w:pPr>
            <w:rPr>
              <w:rFonts w:ascii="Times New Roman" w:hAnsi="Times New Roman"/>
              <w:b/>
            </w:rPr>
          </w:pPr>
        </w:p>
        <w:p w:rsidR="000B423D" w:rsidRPr="000B423D" w:rsidRDefault="000B423D" w:rsidP="000B423D">
          <w:pPr>
            <w:spacing w:line="259" w:lineRule="auto"/>
            <w:jc w:val="center"/>
            <w:rPr>
              <w:rFonts w:ascii="Times New Roman" w:hAnsi="Times New Roman"/>
              <w:b/>
            </w:rPr>
          </w:pPr>
          <w:r w:rsidRPr="000B423D">
            <w:rPr>
              <w:rFonts w:ascii="Times New Roman" w:hAnsi="Times New Roman"/>
              <w:b/>
            </w:rPr>
            <w:t>T.C.</w:t>
          </w:r>
        </w:p>
        <w:p w:rsidR="000B423D" w:rsidRPr="000B423D" w:rsidRDefault="000B423D" w:rsidP="000B423D">
          <w:pPr>
            <w:spacing w:line="259" w:lineRule="auto"/>
            <w:jc w:val="center"/>
            <w:rPr>
              <w:rFonts w:ascii="Times New Roman" w:hAnsi="Times New Roman"/>
              <w:b/>
            </w:rPr>
          </w:pPr>
          <w:r w:rsidRPr="000B423D">
            <w:rPr>
              <w:rFonts w:ascii="Times New Roman" w:hAnsi="Times New Roman"/>
              <w:b/>
            </w:rPr>
            <w:t>KASTAMONU ÜNİVERSİTESİ</w:t>
          </w:r>
        </w:p>
        <w:p w:rsidR="000B423D" w:rsidRPr="000B423D" w:rsidRDefault="000B423D" w:rsidP="000B423D">
          <w:pPr>
            <w:jc w:val="center"/>
            <w:rPr>
              <w:rFonts w:ascii="Times New Roman" w:hAnsi="Times New Roman"/>
              <w:b/>
            </w:rPr>
          </w:pPr>
          <w:r w:rsidRPr="000B423D">
            <w:rPr>
              <w:rFonts w:ascii="Times New Roman" w:eastAsiaTheme="minorHAnsi" w:hAnsi="Times New Roman" w:cstheme="minorBidi"/>
              <w:b/>
              <w:sz w:val="24"/>
              <w:szCs w:val="24"/>
            </w:rPr>
            <w:t>Uygun Olmayan Ürün Hizmet Kayıt Formu</w:t>
          </w:r>
        </w:p>
      </w:tc>
      <w:tc>
        <w:tcPr>
          <w:tcW w:w="1560" w:type="dxa"/>
        </w:tcPr>
        <w:p w:rsidR="000B423D" w:rsidRPr="000B423D" w:rsidRDefault="000B423D" w:rsidP="000B423D">
          <w:pPr>
            <w:rPr>
              <w:rFonts w:ascii="Times New Roman" w:hAnsi="Times New Roman"/>
              <w:sz w:val="20"/>
              <w:szCs w:val="20"/>
            </w:rPr>
          </w:pPr>
          <w:r w:rsidRPr="000B423D">
            <w:rPr>
              <w:rFonts w:ascii="Times New Roman" w:hAnsi="Times New Roman"/>
              <w:sz w:val="20"/>
              <w:szCs w:val="20"/>
            </w:rPr>
            <w:t>Doküman No</w:t>
          </w:r>
        </w:p>
      </w:tc>
      <w:tc>
        <w:tcPr>
          <w:tcW w:w="1559" w:type="dxa"/>
        </w:tcPr>
        <w:p w:rsidR="000B423D" w:rsidRPr="000B423D" w:rsidRDefault="000B423D" w:rsidP="000B423D">
          <w:pPr>
            <w:rPr>
              <w:rFonts w:ascii="Times New Roman" w:hAnsi="Times New Roman"/>
              <w:sz w:val="20"/>
              <w:szCs w:val="20"/>
            </w:rPr>
          </w:pPr>
          <w:r w:rsidRPr="000B423D">
            <w:rPr>
              <w:rFonts w:ascii="Times New Roman" w:hAnsi="Times New Roman"/>
              <w:sz w:val="20"/>
              <w:szCs w:val="20"/>
            </w:rPr>
            <w:t>KYS-FRM-134</w:t>
          </w:r>
        </w:p>
      </w:tc>
      <w:tc>
        <w:tcPr>
          <w:tcW w:w="1295" w:type="dxa"/>
          <w:vMerge w:val="restart"/>
        </w:tcPr>
        <w:p w:rsidR="000B423D" w:rsidRPr="000B423D" w:rsidRDefault="000B423D" w:rsidP="000B423D"/>
      </w:tc>
    </w:tr>
    <w:tr w:rsidR="000B423D" w:rsidRPr="000B423D" w:rsidTr="00E36797">
      <w:trPr>
        <w:trHeight w:val="267"/>
      </w:trPr>
      <w:tc>
        <w:tcPr>
          <w:tcW w:w="1566" w:type="dxa"/>
          <w:vMerge/>
        </w:tcPr>
        <w:p w:rsidR="000B423D" w:rsidRPr="000B423D" w:rsidRDefault="000B423D" w:rsidP="000B423D"/>
      </w:tc>
      <w:tc>
        <w:tcPr>
          <w:tcW w:w="4104" w:type="dxa"/>
          <w:vMerge/>
        </w:tcPr>
        <w:p w:rsidR="000B423D" w:rsidRPr="000B423D" w:rsidRDefault="000B423D" w:rsidP="000B423D"/>
      </w:tc>
      <w:tc>
        <w:tcPr>
          <w:tcW w:w="1560" w:type="dxa"/>
        </w:tcPr>
        <w:p w:rsidR="000B423D" w:rsidRPr="000B423D" w:rsidRDefault="000B423D" w:rsidP="000B423D">
          <w:pPr>
            <w:rPr>
              <w:rFonts w:ascii="Times New Roman" w:hAnsi="Times New Roman"/>
              <w:sz w:val="20"/>
              <w:szCs w:val="20"/>
            </w:rPr>
          </w:pPr>
          <w:r w:rsidRPr="000B423D">
            <w:rPr>
              <w:rFonts w:ascii="Times New Roman" w:hAnsi="Times New Roman"/>
              <w:sz w:val="20"/>
              <w:szCs w:val="20"/>
            </w:rPr>
            <w:t>İlk Yayın Tarihi</w:t>
          </w:r>
        </w:p>
      </w:tc>
      <w:tc>
        <w:tcPr>
          <w:tcW w:w="1559" w:type="dxa"/>
        </w:tcPr>
        <w:p w:rsidR="000B423D" w:rsidRPr="000B423D" w:rsidRDefault="004424FE" w:rsidP="000B423D">
          <w:pPr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05.07.2021</w:t>
          </w:r>
          <w:bookmarkStart w:id="0" w:name="_GoBack"/>
          <w:bookmarkEnd w:id="0"/>
        </w:p>
      </w:tc>
      <w:tc>
        <w:tcPr>
          <w:tcW w:w="1295" w:type="dxa"/>
          <w:vMerge/>
        </w:tcPr>
        <w:p w:rsidR="000B423D" w:rsidRPr="000B423D" w:rsidRDefault="000B423D" w:rsidP="000B423D"/>
      </w:tc>
    </w:tr>
    <w:tr w:rsidR="000B423D" w:rsidRPr="000B423D" w:rsidTr="00E36797">
      <w:trPr>
        <w:trHeight w:val="281"/>
      </w:trPr>
      <w:tc>
        <w:tcPr>
          <w:tcW w:w="1566" w:type="dxa"/>
          <w:vMerge/>
        </w:tcPr>
        <w:p w:rsidR="000B423D" w:rsidRPr="000B423D" w:rsidRDefault="000B423D" w:rsidP="000B423D"/>
      </w:tc>
      <w:tc>
        <w:tcPr>
          <w:tcW w:w="4104" w:type="dxa"/>
          <w:vMerge/>
        </w:tcPr>
        <w:p w:rsidR="000B423D" w:rsidRPr="000B423D" w:rsidRDefault="000B423D" w:rsidP="000B423D"/>
      </w:tc>
      <w:tc>
        <w:tcPr>
          <w:tcW w:w="1560" w:type="dxa"/>
        </w:tcPr>
        <w:p w:rsidR="000B423D" w:rsidRPr="000B423D" w:rsidRDefault="000B423D" w:rsidP="000B423D">
          <w:pPr>
            <w:rPr>
              <w:rFonts w:ascii="Times New Roman" w:hAnsi="Times New Roman"/>
              <w:sz w:val="20"/>
              <w:szCs w:val="20"/>
            </w:rPr>
          </w:pPr>
          <w:r w:rsidRPr="000B423D">
            <w:rPr>
              <w:rFonts w:ascii="Times New Roman" w:hAnsi="Times New Roman"/>
              <w:sz w:val="20"/>
              <w:szCs w:val="20"/>
            </w:rPr>
            <w:t>Revizyon tarihi</w:t>
          </w:r>
        </w:p>
      </w:tc>
      <w:tc>
        <w:tcPr>
          <w:tcW w:w="1559" w:type="dxa"/>
        </w:tcPr>
        <w:p w:rsidR="000B423D" w:rsidRPr="000B423D" w:rsidRDefault="004424FE" w:rsidP="000B423D">
          <w:pPr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-</w:t>
          </w:r>
        </w:p>
      </w:tc>
      <w:tc>
        <w:tcPr>
          <w:tcW w:w="1295" w:type="dxa"/>
          <w:vMerge/>
        </w:tcPr>
        <w:p w:rsidR="000B423D" w:rsidRPr="000B423D" w:rsidRDefault="000B423D" w:rsidP="000B423D"/>
      </w:tc>
    </w:tr>
    <w:tr w:rsidR="000B423D" w:rsidRPr="000B423D" w:rsidTr="00E36797">
      <w:trPr>
        <w:trHeight w:val="281"/>
      </w:trPr>
      <w:tc>
        <w:tcPr>
          <w:tcW w:w="1566" w:type="dxa"/>
          <w:vMerge/>
        </w:tcPr>
        <w:p w:rsidR="000B423D" w:rsidRPr="000B423D" w:rsidRDefault="000B423D" w:rsidP="000B423D"/>
      </w:tc>
      <w:tc>
        <w:tcPr>
          <w:tcW w:w="4104" w:type="dxa"/>
          <w:vMerge/>
        </w:tcPr>
        <w:p w:rsidR="000B423D" w:rsidRPr="000B423D" w:rsidRDefault="000B423D" w:rsidP="000B423D"/>
      </w:tc>
      <w:tc>
        <w:tcPr>
          <w:tcW w:w="1560" w:type="dxa"/>
        </w:tcPr>
        <w:p w:rsidR="000B423D" w:rsidRPr="000B423D" w:rsidRDefault="000B423D" w:rsidP="000B423D">
          <w:pPr>
            <w:rPr>
              <w:rFonts w:ascii="Times New Roman" w:hAnsi="Times New Roman"/>
              <w:sz w:val="20"/>
              <w:szCs w:val="20"/>
            </w:rPr>
          </w:pPr>
          <w:r w:rsidRPr="000B423D">
            <w:rPr>
              <w:rFonts w:ascii="Times New Roman" w:hAnsi="Times New Roman"/>
              <w:sz w:val="20"/>
              <w:szCs w:val="20"/>
            </w:rPr>
            <w:t>Revizyon No</w:t>
          </w:r>
        </w:p>
      </w:tc>
      <w:tc>
        <w:tcPr>
          <w:tcW w:w="1559" w:type="dxa"/>
        </w:tcPr>
        <w:p w:rsidR="000B423D" w:rsidRPr="000B423D" w:rsidRDefault="000B423D" w:rsidP="000B423D">
          <w:pPr>
            <w:rPr>
              <w:rFonts w:ascii="Times New Roman" w:hAnsi="Times New Roman"/>
              <w:sz w:val="20"/>
              <w:szCs w:val="20"/>
            </w:rPr>
          </w:pPr>
          <w:r w:rsidRPr="000B423D">
            <w:rPr>
              <w:rFonts w:ascii="Times New Roman" w:hAnsi="Times New Roman"/>
              <w:sz w:val="20"/>
              <w:szCs w:val="20"/>
            </w:rPr>
            <w:t>00</w:t>
          </w:r>
        </w:p>
      </w:tc>
      <w:tc>
        <w:tcPr>
          <w:tcW w:w="1295" w:type="dxa"/>
          <w:vMerge/>
        </w:tcPr>
        <w:p w:rsidR="000B423D" w:rsidRPr="000B423D" w:rsidRDefault="000B423D" w:rsidP="000B423D"/>
      </w:tc>
    </w:tr>
    <w:tr w:rsidR="000B423D" w:rsidRPr="000B423D" w:rsidTr="00E36797">
      <w:trPr>
        <w:trHeight w:val="267"/>
      </w:trPr>
      <w:tc>
        <w:tcPr>
          <w:tcW w:w="1566" w:type="dxa"/>
          <w:vMerge/>
        </w:tcPr>
        <w:p w:rsidR="000B423D" w:rsidRPr="000B423D" w:rsidRDefault="000B423D" w:rsidP="000B423D"/>
      </w:tc>
      <w:tc>
        <w:tcPr>
          <w:tcW w:w="4104" w:type="dxa"/>
          <w:vMerge/>
        </w:tcPr>
        <w:p w:rsidR="000B423D" w:rsidRPr="000B423D" w:rsidRDefault="000B423D" w:rsidP="000B423D"/>
      </w:tc>
      <w:tc>
        <w:tcPr>
          <w:tcW w:w="1560" w:type="dxa"/>
        </w:tcPr>
        <w:p w:rsidR="000B423D" w:rsidRPr="000B423D" w:rsidRDefault="000B423D" w:rsidP="000B423D">
          <w:pPr>
            <w:rPr>
              <w:rFonts w:ascii="Times New Roman" w:hAnsi="Times New Roman"/>
              <w:sz w:val="20"/>
              <w:szCs w:val="20"/>
            </w:rPr>
          </w:pPr>
          <w:r w:rsidRPr="000B423D">
            <w:rPr>
              <w:rFonts w:ascii="Times New Roman" w:hAnsi="Times New Roman"/>
              <w:sz w:val="20"/>
              <w:szCs w:val="20"/>
            </w:rPr>
            <w:t>Sayfa No</w:t>
          </w:r>
        </w:p>
      </w:tc>
      <w:tc>
        <w:tcPr>
          <w:tcW w:w="1559" w:type="dxa"/>
        </w:tcPr>
        <w:p w:rsidR="000B423D" w:rsidRPr="000B423D" w:rsidRDefault="000B423D" w:rsidP="000B423D">
          <w:pPr>
            <w:rPr>
              <w:rFonts w:ascii="Times New Roman" w:hAnsi="Times New Roman"/>
              <w:sz w:val="20"/>
              <w:szCs w:val="20"/>
            </w:rPr>
          </w:pPr>
          <w:r w:rsidRPr="000B423D">
            <w:rPr>
              <w:rFonts w:ascii="Times New Roman" w:hAnsi="Times New Roman"/>
              <w:sz w:val="20"/>
              <w:szCs w:val="20"/>
            </w:rPr>
            <w:t>1/1</w:t>
          </w:r>
        </w:p>
      </w:tc>
      <w:tc>
        <w:tcPr>
          <w:tcW w:w="1295" w:type="dxa"/>
          <w:vMerge/>
        </w:tcPr>
        <w:p w:rsidR="000B423D" w:rsidRPr="000B423D" w:rsidRDefault="000B423D" w:rsidP="000B423D"/>
      </w:tc>
    </w:tr>
  </w:tbl>
  <w:p w:rsidR="00630B2D" w:rsidRDefault="00630B2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23D" w:rsidRDefault="000B42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6594"/>
    <w:multiLevelType w:val="hybridMultilevel"/>
    <w:tmpl w:val="BCE8B8B2"/>
    <w:lvl w:ilvl="0" w:tplc="350C7A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59"/>
    <w:rsid w:val="000B423D"/>
    <w:rsid w:val="00355DEF"/>
    <w:rsid w:val="004424FE"/>
    <w:rsid w:val="00630B2D"/>
    <w:rsid w:val="00690185"/>
    <w:rsid w:val="00920911"/>
    <w:rsid w:val="00932851"/>
    <w:rsid w:val="00BE1209"/>
    <w:rsid w:val="00D065BA"/>
    <w:rsid w:val="00EA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5704E"/>
  <w15:chartTrackingRefBased/>
  <w15:docId w15:val="{763B36A2-2FA0-4767-82F5-1D8B0F99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D59"/>
    <w:rPr>
      <w:rFonts w:ascii="Century Gothic" w:eastAsia="Century Gothic" w:hAnsi="Century Gothic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A5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A5D59"/>
    <w:rPr>
      <w:rFonts w:ascii="Century Gothic" w:eastAsia="Century Gothic" w:hAnsi="Century Gothic" w:cs="Times New Roman"/>
    </w:rPr>
  </w:style>
  <w:style w:type="paragraph" w:styleId="AltBilgi">
    <w:name w:val="footer"/>
    <w:basedOn w:val="Normal"/>
    <w:link w:val="AltBilgiChar"/>
    <w:uiPriority w:val="99"/>
    <w:unhideWhenUsed/>
    <w:rsid w:val="00630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30B2D"/>
    <w:rPr>
      <w:rFonts w:ascii="Century Gothic" w:eastAsia="Century Gothic" w:hAnsi="Century Gothic" w:cs="Times New Roman"/>
    </w:rPr>
  </w:style>
  <w:style w:type="table" w:styleId="TabloKlavuzu">
    <w:name w:val="Table Grid"/>
    <w:basedOn w:val="NormalTablo"/>
    <w:uiPriority w:val="39"/>
    <w:rsid w:val="00630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630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iktisat</cp:lastModifiedBy>
  <cp:revision>5</cp:revision>
  <dcterms:created xsi:type="dcterms:W3CDTF">2020-06-05T08:32:00Z</dcterms:created>
  <dcterms:modified xsi:type="dcterms:W3CDTF">2021-08-10T11:22:00Z</dcterms:modified>
</cp:coreProperties>
</file>