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6A" w:rsidRPr="00DE40DA" w:rsidRDefault="00DE40DA" w:rsidP="00F00F6A">
      <w:pPr>
        <w:keepNext/>
        <w:tabs>
          <w:tab w:val="left" w:pos="4140"/>
          <w:tab w:val="left" w:leader="dot" w:pos="8931"/>
        </w:tabs>
        <w:spacing w:before="100" w:after="60" w:line="259" w:lineRule="auto"/>
        <w:ind w:right="-169"/>
        <w:outlineLvl w:val="2"/>
        <w:rPr>
          <w:rFonts w:ascii="Times New Roman" w:eastAsia="Times New Roman" w:hAnsi="Times New Roman"/>
          <w:b/>
          <w:bCs/>
          <w:sz w:val="20"/>
          <w:szCs w:val="20"/>
        </w:rPr>
      </w:pPr>
      <w:r w:rsidRPr="00DE40DA">
        <w:rPr>
          <w:rFonts w:ascii="Times New Roman" w:eastAsia="Times New Roman" w:hAnsi="Times New Roman"/>
          <w:b/>
          <w:bCs/>
          <w:sz w:val="20"/>
          <w:szCs w:val="20"/>
        </w:rPr>
        <w:t>T</w:t>
      </w:r>
      <w:r w:rsidR="00F00F6A" w:rsidRPr="00DE40DA">
        <w:rPr>
          <w:rFonts w:ascii="Times New Roman" w:eastAsia="Times New Roman" w:hAnsi="Times New Roman"/>
          <w:b/>
          <w:bCs/>
          <w:sz w:val="20"/>
          <w:szCs w:val="20"/>
        </w:rPr>
        <w:t>ESPİT EDENİN ADI SOYADI</w:t>
      </w:r>
      <w:r w:rsidRPr="00DE40DA">
        <w:rPr>
          <w:rFonts w:ascii="Times New Roman" w:eastAsia="Times New Roman" w:hAnsi="Times New Roman"/>
          <w:b/>
          <w:bCs/>
          <w:sz w:val="20"/>
          <w:szCs w:val="20"/>
        </w:rPr>
        <w:t xml:space="preserve">   </w:t>
      </w:r>
      <w:r w:rsidR="00F00F6A" w:rsidRPr="00DE40DA">
        <w:rPr>
          <w:rFonts w:ascii="Times New Roman" w:eastAsia="Times New Roman" w:hAnsi="Times New Roman"/>
          <w:b/>
          <w:bCs/>
          <w:sz w:val="20"/>
          <w:szCs w:val="20"/>
        </w:rPr>
        <w:tab/>
        <w:t>:                                                                    UOÜ/HF NO</w:t>
      </w:r>
      <w:proofErr w:type="gramStart"/>
      <w:r w:rsidR="00F00F6A" w:rsidRPr="00DE40DA">
        <w:rPr>
          <w:rFonts w:ascii="Times New Roman" w:eastAsia="Times New Roman" w:hAnsi="Times New Roman"/>
          <w:b/>
          <w:bCs/>
          <w:sz w:val="20"/>
          <w:szCs w:val="20"/>
        </w:rPr>
        <w:t>:……</w:t>
      </w:r>
      <w:proofErr w:type="gramEnd"/>
    </w:p>
    <w:p w:rsidR="00F00F6A" w:rsidRPr="00DE40DA" w:rsidRDefault="00F00F6A" w:rsidP="00F00F6A">
      <w:pPr>
        <w:keepNext/>
        <w:tabs>
          <w:tab w:val="left" w:pos="4140"/>
          <w:tab w:val="left" w:leader="dot" w:pos="10632"/>
        </w:tabs>
        <w:spacing w:before="100" w:after="60" w:line="259" w:lineRule="auto"/>
        <w:ind w:left="-180" w:right="-169"/>
        <w:outlineLvl w:val="2"/>
        <w:rPr>
          <w:rFonts w:ascii="Times New Roman" w:eastAsia="Times New Roman" w:hAnsi="Times New Roman"/>
          <w:b/>
          <w:bCs/>
          <w:sz w:val="20"/>
          <w:szCs w:val="20"/>
        </w:rPr>
      </w:pPr>
      <w:r w:rsidRPr="00DE40DA">
        <w:rPr>
          <w:rFonts w:ascii="Times New Roman" w:eastAsia="Times New Roman" w:hAnsi="Times New Roman"/>
          <w:b/>
          <w:bCs/>
          <w:sz w:val="20"/>
          <w:szCs w:val="20"/>
        </w:rPr>
        <w:t xml:space="preserve">   ÇALIŞTIĞI BİRİM</w:t>
      </w:r>
      <w:r w:rsidRPr="00DE40DA">
        <w:rPr>
          <w:rFonts w:ascii="Times New Roman" w:eastAsia="Times New Roman" w:hAnsi="Times New Roman"/>
          <w:b/>
          <w:bCs/>
          <w:sz w:val="20"/>
          <w:szCs w:val="20"/>
        </w:rPr>
        <w:tab/>
        <w:t xml:space="preserve">: </w:t>
      </w:r>
      <w:bookmarkStart w:id="0" w:name="_GoBack"/>
      <w:bookmarkEnd w:id="0"/>
    </w:p>
    <w:p w:rsidR="00F00F6A" w:rsidRPr="00DE40DA" w:rsidRDefault="00F00F6A" w:rsidP="00F00F6A">
      <w:pPr>
        <w:keepNext/>
        <w:tabs>
          <w:tab w:val="left" w:pos="4140"/>
          <w:tab w:val="left" w:leader="dot" w:pos="10632"/>
        </w:tabs>
        <w:spacing w:before="100" w:after="60" w:line="259" w:lineRule="auto"/>
        <w:ind w:left="-180" w:right="-169"/>
        <w:outlineLvl w:val="2"/>
        <w:rPr>
          <w:rFonts w:ascii="Times New Roman" w:eastAsia="Times New Roman" w:hAnsi="Times New Roman"/>
          <w:b/>
          <w:bCs/>
          <w:sz w:val="20"/>
          <w:szCs w:val="20"/>
        </w:rPr>
      </w:pPr>
      <w:r w:rsidRPr="00DE40DA">
        <w:rPr>
          <w:rFonts w:ascii="Times New Roman" w:eastAsia="Times New Roman" w:hAnsi="Times New Roman"/>
          <w:b/>
          <w:bCs/>
          <w:sz w:val="20"/>
          <w:szCs w:val="20"/>
        </w:rPr>
        <w:t xml:space="preserve">   UYGU</w:t>
      </w:r>
      <w:r w:rsidR="00DE40DA" w:rsidRPr="00DE40DA">
        <w:rPr>
          <w:rFonts w:ascii="Times New Roman" w:eastAsia="Times New Roman" w:hAnsi="Times New Roman"/>
          <w:b/>
          <w:bCs/>
          <w:sz w:val="20"/>
          <w:szCs w:val="20"/>
        </w:rPr>
        <w:t xml:space="preserve">NSUZLUĞUN TESPİT EDİLDİĞİ </w:t>
      </w:r>
      <w:proofErr w:type="gramStart"/>
      <w:r w:rsidR="00DE40DA" w:rsidRPr="00DE40DA">
        <w:rPr>
          <w:rFonts w:ascii="Times New Roman" w:eastAsia="Times New Roman" w:hAnsi="Times New Roman"/>
          <w:b/>
          <w:bCs/>
          <w:sz w:val="20"/>
          <w:szCs w:val="20"/>
        </w:rPr>
        <w:t xml:space="preserve">BİRİ </w:t>
      </w:r>
      <w:r w:rsidRPr="00DE40DA">
        <w:rPr>
          <w:rFonts w:ascii="Times New Roman" w:eastAsia="Times New Roman" w:hAnsi="Times New Roman"/>
          <w:b/>
          <w:bCs/>
          <w:sz w:val="20"/>
          <w:szCs w:val="20"/>
        </w:rPr>
        <w:t xml:space="preserve"> :</w:t>
      </w:r>
      <w:proofErr w:type="gramEnd"/>
      <w:r w:rsidRPr="00DE40DA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56"/>
        <w:tblW w:w="561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54"/>
        <w:gridCol w:w="2778"/>
        <w:gridCol w:w="46"/>
        <w:gridCol w:w="1488"/>
        <w:gridCol w:w="313"/>
        <w:gridCol w:w="1536"/>
        <w:gridCol w:w="465"/>
        <w:gridCol w:w="3241"/>
      </w:tblGrid>
      <w:tr w:rsidR="00236BC4" w:rsidRPr="00DE40DA" w:rsidTr="00DE40DA">
        <w:trPr>
          <w:cantSplit/>
          <w:trHeight w:val="1505"/>
        </w:trPr>
        <w:tc>
          <w:tcPr>
            <w:tcW w:w="266" w:type="pct"/>
          </w:tcPr>
          <w:p w:rsidR="00236BC4" w:rsidRPr="00DE40DA" w:rsidRDefault="00236BC4" w:rsidP="00DE40DA">
            <w:pPr>
              <w:pBdr>
                <w:top w:val="single" w:sz="4" w:space="1" w:color="auto"/>
              </w:pBdr>
              <w:spacing w:after="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B</w:t>
            </w:r>
          </w:p>
          <w:p w:rsidR="00236BC4" w:rsidRPr="00DE40DA" w:rsidRDefault="00236BC4" w:rsidP="00DE40DA">
            <w:pPr>
              <w:pBdr>
                <w:top w:val="single" w:sz="4" w:space="1" w:color="auto"/>
              </w:pBdr>
              <w:spacing w:after="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İ</w:t>
            </w:r>
          </w:p>
          <w:p w:rsidR="00236BC4" w:rsidRPr="00DE40DA" w:rsidRDefault="00236BC4" w:rsidP="00DE40DA">
            <w:pPr>
              <w:pBdr>
                <w:top w:val="single" w:sz="4" w:space="1" w:color="auto"/>
              </w:pBdr>
              <w:spacing w:after="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L</w:t>
            </w:r>
          </w:p>
          <w:p w:rsidR="00236BC4" w:rsidRPr="00DE40DA" w:rsidRDefault="00236BC4" w:rsidP="00DE40DA">
            <w:pPr>
              <w:pBdr>
                <w:top w:val="single" w:sz="4" w:space="1" w:color="auto"/>
              </w:pBdr>
              <w:spacing w:after="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D</w:t>
            </w:r>
          </w:p>
          <w:p w:rsidR="00236BC4" w:rsidRPr="00DE40DA" w:rsidRDefault="00236BC4" w:rsidP="00DE40DA">
            <w:pPr>
              <w:pBdr>
                <w:top w:val="single" w:sz="4" w:space="1" w:color="auto"/>
              </w:pBdr>
              <w:spacing w:after="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İ</w:t>
            </w:r>
          </w:p>
          <w:p w:rsidR="00236BC4" w:rsidRPr="00DE40DA" w:rsidRDefault="00236BC4" w:rsidP="00DE40DA">
            <w:pPr>
              <w:pBdr>
                <w:top w:val="single" w:sz="4" w:space="1" w:color="auto"/>
              </w:pBdr>
              <w:spacing w:after="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R</w:t>
            </w:r>
          </w:p>
          <w:p w:rsidR="00236BC4" w:rsidRPr="00DE40DA" w:rsidRDefault="00236BC4" w:rsidP="00DE40DA">
            <w:pPr>
              <w:pBdr>
                <w:top w:val="single" w:sz="4" w:space="1" w:color="auto"/>
              </w:pBdr>
              <w:spacing w:after="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İ</w:t>
            </w:r>
          </w:p>
          <w:p w:rsidR="00236BC4" w:rsidRPr="00DE40DA" w:rsidRDefault="00236BC4" w:rsidP="00DE40DA">
            <w:pPr>
              <w:pBdr>
                <w:top w:val="single" w:sz="4" w:space="1" w:color="auto"/>
              </w:pBdr>
              <w:spacing w:after="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M</w:t>
            </w:r>
          </w:p>
        </w:tc>
        <w:tc>
          <w:tcPr>
            <w:tcW w:w="4734" w:type="pct"/>
            <w:gridSpan w:val="7"/>
          </w:tcPr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before="40" w:after="0" w:line="240" w:lineRule="auto"/>
              <w:ind w:right="-142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UYGUNSUZLUĞUN MUHTEMEL NEDENLERİ:</w:t>
            </w:r>
          </w:p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4000"/>
                <w:tab w:val="left" w:pos="6150"/>
              </w:tabs>
              <w:spacing w:after="0" w:line="240" w:lineRule="auto"/>
              <w:ind w:right="-144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ab/>
            </w: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ab/>
            </w: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ab/>
            </w:r>
          </w:p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after="0" w:line="240" w:lineRule="auto"/>
              <w:ind w:right="-144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</w:p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after="0" w:line="240" w:lineRule="auto"/>
              <w:ind w:right="-144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</w:p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after="0" w:line="240" w:lineRule="auto"/>
              <w:ind w:right="-144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</w:p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after="0" w:line="240" w:lineRule="auto"/>
              <w:ind w:right="-144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</w:p>
        </w:tc>
      </w:tr>
      <w:tr w:rsidR="00236BC4" w:rsidRPr="00DE40DA" w:rsidTr="00DE40DA">
        <w:trPr>
          <w:cantSplit/>
          <w:trHeight w:val="695"/>
        </w:trPr>
        <w:tc>
          <w:tcPr>
            <w:tcW w:w="266" w:type="pct"/>
            <w:vMerge w:val="restart"/>
          </w:tcPr>
          <w:p w:rsidR="00236BC4" w:rsidRPr="00DE40DA" w:rsidRDefault="00236BC4" w:rsidP="00DE40DA">
            <w:pPr>
              <w:spacing w:after="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</w:p>
          <w:p w:rsidR="00236BC4" w:rsidRPr="00DE40DA" w:rsidRDefault="00236BC4" w:rsidP="00DE40DA">
            <w:pPr>
              <w:spacing w:before="120" w:after="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O</w:t>
            </w:r>
          </w:p>
          <w:p w:rsidR="00236BC4" w:rsidRPr="00DE40DA" w:rsidRDefault="00236BC4" w:rsidP="00DE40DA">
            <w:pPr>
              <w:spacing w:before="120" w:after="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N</w:t>
            </w:r>
          </w:p>
          <w:p w:rsidR="00236BC4" w:rsidRPr="00DE40DA" w:rsidRDefault="00236BC4" w:rsidP="00DE40DA">
            <w:pPr>
              <w:spacing w:before="120" w:after="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A</w:t>
            </w:r>
          </w:p>
          <w:p w:rsidR="00236BC4" w:rsidRPr="00DE40DA" w:rsidRDefault="00236BC4" w:rsidP="00DE40DA">
            <w:pPr>
              <w:spacing w:before="120" w:after="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1355" w:type="pct"/>
            <w:gridSpan w:val="2"/>
          </w:tcPr>
          <w:p w:rsidR="00236BC4" w:rsidRPr="00DE40DA" w:rsidRDefault="00236BC4" w:rsidP="00DE40DA">
            <w:pPr>
              <w:keepNext/>
              <w:spacing w:before="20" w:after="0" w:line="240" w:lineRule="auto"/>
              <w:jc w:val="center"/>
              <w:outlineLvl w:val="2"/>
              <w:rPr>
                <w:rFonts w:ascii="Times New Roman" w:eastAsia="Times" w:hAnsi="Times New Roman"/>
                <w:b/>
                <w:bCs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bCs/>
                <w:sz w:val="20"/>
                <w:szCs w:val="20"/>
                <w:lang w:eastAsia="tr-TR"/>
              </w:rPr>
              <w:t>Tespit Edenin İmzası</w:t>
            </w:r>
          </w:p>
          <w:p w:rsidR="00236BC4" w:rsidRPr="00DE40DA" w:rsidRDefault="00236BC4" w:rsidP="00DE40DA">
            <w:pPr>
              <w:spacing w:after="0" w:line="240" w:lineRule="auto"/>
              <w:jc w:val="center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.../</w:t>
            </w:r>
            <w:proofErr w:type="gramStart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.....</w:t>
            </w:r>
            <w:proofErr w:type="gramEnd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/20..</w:t>
            </w:r>
          </w:p>
        </w:tc>
        <w:tc>
          <w:tcPr>
            <w:tcW w:w="1601" w:type="pct"/>
            <w:gridSpan w:val="3"/>
          </w:tcPr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before="20" w:after="0" w:line="240" w:lineRule="auto"/>
              <w:ind w:right="-144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Birim Sorumlusu</w:t>
            </w:r>
          </w:p>
          <w:p w:rsidR="00DE40DA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before="20" w:after="0" w:line="240" w:lineRule="auto"/>
              <w:ind w:right="-144"/>
              <w:jc w:val="center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.../</w:t>
            </w:r>
            <w:proofErr w:type="gramStart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.....</w:t>
            </w:r>
            <w:proofErr w:type="gramEnd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/20..</w:t>
            </w:r>
          </w:p>
        </w:tc>
        <w:tc>
          <w:tcPr>
            <w:tcW w:w="1778" w:type="pct"/>
            <w:gridSpan w:val="2"/>
          </w:tcPr>
          <w:p w:rsidR="00236BC4" w:rsidRPr="00DE40DA" w:rsidRDefault="00236BC4" w:rsidP="00DE40DA">
            <w:pPr>
              <w:keepNext/>
              <w:spacing w:before="20" w:after="0" w:line="240" w:lineRule="auto"/>
              <w:jc w:val="center"/>
              <w:outlineLvl w:val="3"/>
              <w:rPr>
                <w:rFonts w:ascii="Times New Roman" w:eastAsia="Times" w:hAnsi="Times New Roman"/>
                <w:b/>
                <w:bCs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bCs/>
                <w:sz w:val="20"/>
                <w:szCs w:val="20"/>
                <w:lang w:eastAsia="tr-TR"/>
              </w:rPr>
              <w:t>Yönetim Temsilcisi</w:t>
            </w:r>
          </w:p>
          <w:p w:rsidR="00236BC4" w:rsidRPr="00DE40DA" w:rsidRDefault="00236BC4" w:rsidP="00DE40DA">
            <w:pPr>
              <w:spacing w:before="20" w:after="0" w:line="240" w:lineRule="auto"/>
              <w:jc w:val="center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.../</w:t>
            </w:r>
            <w:proofErr w:type="gramStart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.....</w:t>
            </w:r>
            <w:proofErr w:type="gramEnd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/20..</w:t>
            </w:r>
          </w:p>
          <w:p w:rsidR="00236BC4" w:rsidRPr="00DE40DA" w:rsidRDefault="00236BC4" w:rsidP="00DE40DA">
            <w:pPr>
              <w:spacing w:before="20" w:after="0" w:line="240" w:lineRule="auto"/>
              <w:jc w:val="center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</w:p>
          <w:p w:rsidR="00236BC4" w:rsidRPr="00DE40DA" w:rsidRDefault="00236BC4" w:rsidP="00DE40DA">
            <w:pPr>
              <w:spacing w:before="20" w:after="0" w:line="240" w:lineRule="auto"/>
              <w:jc w:val="center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</w:p>
        </w:tc>
      </w:tr>
      <w:tr w:rsidR="00236BC4" w:rsidRPr="00DE40DA" w:rsidTr="00DE40DA">
        <w:trPr>
          <w:cantSplit/>
          <w:trHeight w:val="691"/>
        </w:trPr>
        <w:tc>
          <w:tcPr>
            <w:tcW w:w="266" w:type="pct"/>
            <w:vMerge/>
          </w:tcPr>
          <w:p w:rsidR="00236BC4" w:rsidRPr="00DE40DA" w:rsidRDefault="00236BC4" w:rsidP="00DE40DA">
            <w:pPr>
              <w:spacing w:after="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55" w:type="pct"/>
            <w:gridSpan w:val="2"/>
            <w:vAlign w:val="center"/>
          </w:tcPr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before="20" w:after="0" w:line="240" w:lineRule="auto"/>
              <w:ind w:right="-144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REKTÖRÜN</w:t>
            </w:r>
          </w:p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before="20" w:after="0" w:line="240" w:lineRule="auto"/>
              <w:ind w:right="-144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ONAYINA GEREK VAR MI?</w:t>
            </w:r>
          </w:p>
        </w:tc>
        <w:tc>
          <w:tcPr>
            <w:tcW w:w="714" w:type="pct"/>
          </w:tcPr>
          <w:p w:rsidR="00236BC4" w:rsidRPr="00DE40DA" w:rsidRDefault="00236BC4" w:rsidP="00DE40DA">
            <w:pPr>
              <w:keepNext/>
              <w:spacing w:before="20" w:after="0" w:line="240" w:lineRule="auto"/>
              <w:jc w:val="center"/>
              <w:outlineLvl w:val="5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77F74DA" wp14:editId="2FB2A94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217805</wp:posOffset>
                      </wp:positionV>
                      <wp:extent cx="180975" cy="142875"/>
                      <wp:effectExtent l="0" t="0" r="28575" b="2857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F0033" id="Dikdörtgen 9" o:spid="_x0000_s1026" style="position:absolute;margin-left:21.95pt;margin-top:17.15pt;width:14.25pt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"/>
                  </w:pict>
                </mc:Fallback>
              </mc:AlternateContent>
            </w:r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887" w:type="pct"/>
            <w:gridSpan w:val="2"/>
          </w:tcPr>
          <w:p w:rsidR="00236BC4" w:rsidRPr="00DE40DA" w:rsidRDefault="00236BC4" w:rsidP="00DE40DA">
            <w:pPr>
              <w:spacing w:before="20" w:after="60" w:line="240" w:lineRule="auto"/>
              <w:jc w:val="center"/>
              <w:outlineLvl w:val="6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4142F8D" wp14:editId="4571279D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208280</wp:posOffset>
                      </wp:positionV>
                      <wp:extent cx="200025" cy="152400"/>
                      <wp:effectExtent l="0" t="0" r="28575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72C02" id="Dikdörtgen 8" o:spid="_x0000_s1026" style="position:absolute;margin-left:30.35pt;margin-top:16.4pt;width:15.7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"/>
                  </w:pict>
                </mc:Fallback>
              </mc:AlternateContent>
            </w:r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1778" w:type="pct"/>
            <w:gridSpan w:val="2"/>
          </w:tcPr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before="20" w:after="0" w:line="240" w:lineRule="auto"/>
              <w:ind w:right="-144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REKTÖR</w:t>
            </w:r>
          </w:p>
          <w:p w:rsidR="00DE40DA" w:rsidRPr="00DE40DA" w:rsidRDefault="00236BC4" w:rsidP="00DE40DA">
            <w:pPr>
              <w:keepNext/>
              <w:spacing w:before="20" w:after="0" w:line="240" w:lineRule="auto"/>
              <w:jc w:val="center"/>
              <w:outlineLvl w:val="4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  <w:proofErr w:type="gramStart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..</w:t>
            </w:r>
            <w:proofErr w:type="gramEnd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/...../20..</w:t>
            </w:r>
          </w:p>
        </w:tc>
      </w:tr>
      <w:tr w:rsidR="00236BC4" w:rsidRPr="00DE40DA" w:rsidTr="00DE40DA">
        <w:trPr>
          <w:cantSplit/>
          <w:trHeight w:val="1236"/>
        </w:trPr>
        <w:tc>
          <w:tcPr>
            <w:tcW w:w="266" w:type="pct"/>
          </w:tcPr>
          <w:p w:rsidR="00236BC4" w:rsidRPr="00DE40DA" w:rsidRDefault="00236BC4" w:rsidP="00DE40DA">
            <w:pPr>
              <w:spacing w:after="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</w:p>
          <w:p w:rsidR="00236BC4" w:rsidRPr="00DE40DA" w:rsidRDefault="00236BC4" w:rsidP="00DE40DA">
            <w:pPr>
              <w:spacing w:before="120" w:after="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P</w:t>
            </w:r>
          </w:p>
          <w:p w:rsidR="00236BC4" w:rsidRPr="00DE40DA" w:rsidRDefault="00236BC4" w:rsidP="00DE40DA">
            <w:pPr>
              <w:spacing w:before="120" w:after="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L</w:t>
            </w:r>
          </w:p>
          <w:p w:rsidR="00236BC4" w:rsidRPr="00DE40DA" w:rsidRDefault="00236BC4" w:rsidP="00DE40DA">
            <w:pPr>
              <w:spacing w:before="120" w:after="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A</w:t>
            </w:r>
          </w:p>
          <w:p w:rsidR="00236BC4" w:rsidRPr="00DE40DA" w:rsidRDefault="00236BC4" w:rsidP="00DE40DA">
            <w:pPr>
              <w:spacing w:before="120" w:after="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4734" w:type="pct"/>
            <w:gridSpan w:val="7"/>
          </w:tcPr>
          <w:p w:rsidR="00236BC4" w:rsidRPr="00DE40DA" w:rsidRDefault="00236BC4" w:rsidP="00DE40DA">
            <w:pPr>
              <w:spacing w:after="0" w:line="240" w:lineRule="auto"/>
              <w:outlineLvl w:val="7"/>
              <w:rPr>
                <w:rFonts w:ascii="Times New Roman" w:eastAsia="Times" w:hAnsi="Times New Roman"/>
                <w:b/>
                <w:iCs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iCs/>
                <w:sz w:val="20"/>
                <w:szCs w:val="20"/>
                <w:lang w:eastAsia="tr-TR"/>
              </w:rPr>
              <w:t xml:space="preserve">YAPILMASI GEREKEN </w:t>
            </w:r>
            <w:proofErr w:type="gramStart"/>
            <w:r w:rsidRPr="00DE40DA">
              <w:rPr>
                <w:rFonts w:ascii="Times New Roman" w:eastAsia="Times" w:hAnsi="Times New Roman"/>
                <w:b/>
                <w:iCs/>
                <w:sz w:val="20"/>
                <w:szCs w:val="20"/>
                <w:lang w:eastAsia="tr-TR"/>
              </w:rPr>
              <w:t>FAALİYET :</w:t>
            </w:r>
            <w:proofErr w:type="gramEnd"/>
          </w:p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before="40" w:after="0" w:line="240" w:lineRule="auto"/>
              <w:ind w:right="-142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</w:p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before="40" w:after="0" w:line="240" w:lineRule="auto"/>
              <w:ind w:right="-142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</w:p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before="40" w:after="0" w:line="240" w:lineRule="auto"/>
              <w:ind w:right="-142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</w:p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before="40" w:after="0" w:line="240" w:lineRule="auto"/>
              <w:ind w:right="-142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</w:p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before="40" w:after="0" w:line="240" w:lineRule="auto"/>
              <w:ind w:right="-142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 xml:space="preserve">PLANLANAN TAMAMLAMA TARİHİ : </w:t>
            </w:r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.../</w:t>
            </w:r>
            <w:proofErr w:type="gramStart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.....</w:t>
            </w:r>
            <w:proofErr w:type="gramEnd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/20..</w:t>
            </w:r>
          </w:p>
        </w:tc>
      </w:tr>
      <w:tr w:rsidR="00236BC4" w:rsidRPr="00DE40DA" w:rsidTr="00DE40DA">
        <w:trPr>
          <w:cantSplit/>
          <w:trHeight w:val="903"/>
        </w:trPr>
        <w:tc>
          <w:tcPr>
            <w:tcW w:w="266" w:type="pct"/>
            <w:vAlign w:val="center"/>
          </w:tcPr>
          <w:p w:rsidR="00236BC4" w:rsidRPr="00DE40DA" w:rsidRDefault="00236BC4" w:rsidP="00DE40DA">
            <w:pPr>
              <w:spacing w:before="20" w:after="2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</w:p>
          <w:p w:rsidR="00236BC4" w:rsidRPr="00DE40DA" w:rsidRDefault="00236BC4" w:rsidP="00DE40DA">
            <w:pPr>
              <w:spacing w:before="20" w:after="2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O</w:t>
            </w:r>
          </w:p>
          <w:p w:rsidR="00236BC4" w:rsidRPr="00DE40DA" w:rsidRDefault="00236BC4" w:rsidP="00DE40DA">
            <w:pPr>
              <w:spacing w:before="20" w:after="2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N</w:t>
            </w:r>
          </w:p>
          <w:p w:rsidR="00236BC4" w:rsidRPr="00DE40DA" w:rsidRDefault="00236BC4" w:rsidP="00DE40DA">
            <w:pPr>
              <w:spacing w:before="20" w:after="2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A</w:t>
            </w:r>
          </w:p>
          <w:p w:rsidR="00236BC4" w:rsidRPr="00DE40DA" w:rsidRDefault="00236BC4" w:rsidP="00DE40DA">
            <w:pPr>
              <w:spacing w:before="20" w:after="2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1333" w:type="pct"/>
          </w:tcPr>
          <w:p w:rsidR="00236BC4" w:rsidRPr="00DE40DA" w:rsidRDefault="00236BC4" w:rsidP="00DE40DA">
            <w:pPr>
              <w:spacing w:before="20" w:after="60" w:line="240" w:lineRule="auto"/>
              <w:outlineLvl w:val="8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Faaliyet Sorumlusu İmzası</w:t>
            </w:r>
          </w:p>
          <w:p w:rsidR="00236BC4" w:rsidRPr="00DE40DA" w:rsidRDefault="00236BC4" w:rsidP="00DE40DA">
            <w:pPr>
              <w:spacing w:after="0" w:line="240" w:lineRule="auto"/>
              <w:jc w:val="center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.../</w:t>
            </w:r>
            <w:proofErr w:type="gramStart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.....</w:t>
            </w:r>
            <w:proofErr w:type="gramEnd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/20..</w:t>
            </w:r>
          </w:p>
        </w:tc>
        <w:tc>
          <w:tcPr>
            <w:tcW w:w="886" w:type="pct"/>
            <w:gridSpan w:val="3"/>
          </w:tcPr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before="20" w:after="0" w:line="240" w:lineRule="auto"/>
              <w:ind w:right="-144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Birim Sorumlusu</w:t>
            </w:r>
          </w:p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before="20" w:after="0" w:line="240" w:lineRule="auto"/>
              <w:ind w:right="-144"/>
              <w:jc w:val="center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.../</w:t>
            </w:r>
            <w:proofErr w:type="gramStart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.....</w:t>
            </w:r>
            <w:proofErr w:type="gramEnd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/20..</w:t>
            </w:r>
          </w:p>
        </w:tc>
        <w:tc>
          <w:tcPr>
            <w:tcW w:w="960" w:type="pct"/>
            <w:gridSpan w:val="2"/>
          </w:tcPr>
          <w:p w:rsidR="00236BC4" w:rsidRPr="00DE40DA" w:rsidRDefault="00236BC4" w:rsidP="00DE40DA">
            <w:pPr>
              <w:keepNext/>
              <w:spacing w:before="20" w:after="0" w:line="240" w:lineRule="auto"/>
              <w:ind w:left="-108" w:right="-108"/>
              <w:jc w:val="center"/>
              <w:outlineLvl w:val="3"/>
              <w:rPr>
                <w:rFonts w:ascii="Times New Roman" w:eastAsia="Times" w:hAnsi="Times New Roman"/>
                <w:b/>
                <w:bCs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bCs/>
                <w:sz w:val="20"/>
                <w:szCs w:val="20"/>
                <w:lang w:eastAsia="tr-TR"/>
              </w:rPr>
              <w:t>Yönetim Temsilcisi</w:t>
            </w:r>
          </w:p>
          <w:p w:rsidR="00236BC4" w:rsidRPr="00DE40DA" w:rsidRDefault="00236BC4" w:rsidP="00DE40DA">
            <w:pPr>
              <w:spacing w:before="20" w:after="0" w:line="240" w:lineRule="auto"/>
              <w:ind w:right="-108" w:hanging="108"/>
              <w:jc w:val="center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.../</w:t>
            </w:r>
            <w:proofErr w:type="gramStart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.....</w:t>
            </w:r>
            <w:proofErr w:type="gramEnd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/20..</w:t>
            </w:r>
          </w:p>
        </w:tc>
        <w:tc>
          <w:tcPr>
            <w:tcW w:w="1555" w:type="pct"/>
          </w:tcPr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before="20" w:after="0" w:line="240" w:lineRule="auto"/>
              <w:ind w:right="-144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REKTÖR</w:t>
            </w:r>
          </w:p>
          <w:p w:rsidR="00236BC4" w:rsidRPr="00DE40DA" w:rsidRDefault="00236BC4" w:rsidP="00DE40DA">
            <w:pPr>
              <w:keepNext/>
              <w:spacing w:before="20" w:after="0" w:line="240" w:lineRule="auto"/>
              <w:jc w:val="center"/>
              <w:outlineLvl w:val="4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  <w:proofErr w:type="gramStart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..</w:t>
            </w:r>
            <w:proofErr w:type="gramEnd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/...../20..</w:t>
            </w:r>
          </w:p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before="20" w:after="0" w:line="240" w:lineRule="auto"/>
              <w:ind w:right="-144"/>
              <w:jc w:val="center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</w:p>
        </w:tc>
      </w:tr>
      <w:tr w:rsidR="00236BC4" w:rsidRPr="00DE40DA" w:rsidTr="00DE40DA">
        <w:trPr>
          <w:cantSplit/>
          <w:trHeight w:val="425"/>
        </w:trPr>
        <w:tc>
          <w:tcPr>
            <w:tcW w:w="266" w:type="pct"/>
            <w:vMerge w:val="restart"/>
          </w:tcPr>
          <w:p w:rsidR="00236BC4" w:rsidRPr="00DE40DA" w:rsidRDefault="00236BC4" w:rsidP="00DE40DA">
            <w:pPr>
              <w:spacing w:before="40" w:after="2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D</w:t>
            </w:r>
          </w:p>
          <w:p w:rsidR="00236BC4" w:rsidRPr="00DE40DA" w:rsidRDefault="00236BC4" w:rsidP="00DE40DA">
            <w:pPr>
              <w:spacing w:before="40" w:after="2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O</w:t>
            </w:r>
          </w:p>
          <w:p w:rsidR="00236BC4" w:rsidRPr="00DE40DA" w:rsidRDefault="00236BC4" w:rsidP="00DE40DA">
            <w:pPr>
              <w:spacing w:before="40" w:after="2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Ğ</w:t>
            </w:r>
          </w:p>
          <w:p w:rsidR="00236BC4" w:rsidRPr="00DE40DA" w:rsidRDefault="00236BC4" w:rsidP="00DE40DA">
            <w:pPr>
              <w:spacing w:before="40" w:after="2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R</w:t>
            </w:r>
          </w:p>
          <w:p w:rsidR="00236BC4" w:rsidRPr="00DE40DA" w:rsidRDefault="00236BC4" w:rsidP="00DE40DA">
            <w:pPr>
              <w:spacing w:before="40" w:after="2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U</w:t>
            </w:r>
          </w:p>
          <w:p w:rsidR="00236BC4" w:rsidRPr="00DE40DA" w:rsidRDefault="00236BC4" w:rsidP="00DE40DA">
            <w:pPr>
              <w:spacing w:before="40" w:after="2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L</w:t>
            </w:r>
          </w:p>
          <w:p w:rsidR="00236BC4" w:rsidRPr="00DE40DA" w:rsidRDefault="00236BC4" w:rsidP="00DE40DA">
            <w:pPr>
              <w:spacing w:before="40" w:after="2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A</w:t>
            </w:r>
          </w:p>
          <w:p w:rsidR="00236BC4" w:rsidRPr="00DE40DA" w:rsidRDefault="00236BC4" w:rsidP="00DE40DA">
            <w:pPr>
              <w:spacing w:before="40" w:after="2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M</w:t>
            </w:r>
          </w:p>
          <w:p w:rsidR="00236BC4" w:rsidRPr="00DE40DA" w:rsidRDefault="00236BC4" w:rsidP="00DE40DA">
            <w:pPr>
              <w:spacing w:before="40" w:after="20" w:line="240" w:lineRule="auto"/>
              <w:ind w:left="-108" w:right="-118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4734" w:type="pct"/>
            <w:gridSpan w:val="7"/>
          </w:tcPr>
          <w:p w:rsidR="00236BC4" w:rsidRPr="00DE40DA" w:rsidRDefault="00DE40DA" w:rsidP="00DE40DA">
            <w:pPr>
              <w:tabs>
                <w:tab w:val="num" w:pos="0"/>
                <w:tab w:val="left" w:pos="142"/>
                <w:tab w:val="left" w:pos="284"/>
              </w:tabs>
              <w:spacing w:after="0" w:line="240" w:lineRule="auto"/>
              <w:ind w:right="-144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3F3810B" wp14:editId="2FAA45AF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124460</wp:posOffset>
                      </wp:positionV>
                      <wp:extent cx="180975" cy="142875"/>
                      <wp:effectExtent l="0" t="0" r="28575" b="2857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18C1B" id="Dikdörtgen 12" o:spid="_x0000_s1026" style="position:absolute;margin-left:314.7pt;margin-top:9.8pt;width:14.2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"/>
                  </w:pict>
                </mc:Fallback>
              </mc:AlternateContent>
            </w:r>
            <w:r w:rsidRPr="00DE40DA">
              <w:rPr>
                <w:rFonts w:ascii="Times New Roman" w:eastAsia="Times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2F13A95" wp14:editId="2B615CBE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114935</wp:posOffset>
                      </wp:positionV>
                      <wp:extent cx="180975" cy="142875"/>
                      <wp:effectExtent l="0" t="0" r="28575" b="2857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0650B" id="Dikdörtgen 11" o:spid="_x0000_s1026" style="position:absolute;margin-left:235.95pt;margin-top:9.05pt;width:14.25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"/>
                  </w:pict>
                </mc:Fallback>
              </mc:AlternateContent>
            </w:r>
          </w:p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after="0" w:line="240" w:lineRule="auto"/>
              <w:ind w:right="-144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 xml:space="preserve">YAPILAN FAALİYET </w:t>
            </w:r>
            <w:proofErr w:type="gramStart"/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SONUCU</w:t>
            </w:r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 xml:space="preserve"> :              YETERLİ</w:t>
            </w:r>
            <w:proofErr w:type="gramEnd"/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 xml:space="preserve">             </w:t>
            </w:r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YETERSİZ</w:t>
            </w:r>
          </w:p>
        </w:tc>
      </w:tr>
      <w:tr w:rsidR="00236BC4" w:rsidRPr="00DE40DA" w:rsidTr="00DE40DA">
        <w:trPr>
          <w:cantSplit/>
          <w:trHeight w:val="1840"/>
        </w:trPr>
        <w:tc>
          <w:tcPr>
            <w:tcW w:w="266" w:type="pct"/>
            <w:vMerge/>
          </w:tcPr>
          <w:p w:rsidR="00236BC4" w:rsidRPr="00DE40DA" w:rsidRDefault="00236BC4" w:rsidP="00DE40DA">
            <w:pPr>
              <w:spacing w:after="0" w:line="240" w:lineRule="auto"/>
              <w:ind w:right="-144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34" w:type="pct"/>
            <w:gridSpan w:val="7"/>
          </w:tcPr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before="40" w:after="0" w:line="240" w:lineRule="auto"/>
              <w:ind w:right="-142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GEREKLİ EK ÖNLEMLER :</w:t>
            </w:r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 xml:space="preserve"> ( Cevap Yetersiz ise doldurulacaktır.)</w:t>
            </w:r>
          </w:p>
          <w:p w:rsidR="00236BC4" w:rsidRPr="00DE40DA" w:rsidRDefault="00236BC4" w:rsidP="00DE40DA">
            <w:pPr>
              <w:spacing w:after="0" w:line="240" w:lineRule="auto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UYGUNSUZLUĞUN TEKRARLANMAMASI İÇİN YAPILAN/YAPILACAK FAALİYETLER</w:t>
            </w:r>
          </w:p>
          <w:p w:rsidR="00236BC4" w:rsidRPr="00DE40DA" w:rsidRDefault="00236BC4" w:rsidP="00DE40DA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</w:p>
          <w:p w:rsidR="00236BC4" w:rsidRPr="00DE40DA" w:rsidRDefault="00236BC4" w:rsidP="00DE40DA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</w:p>
          <w:p w:rsidR="00236BC4" w:rsidRPr="00DE40DA" w:rsidRDefault="00236BC4" w:rsidP="00DE40DA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</w:p>
          <w:p w:rsidR="00236BC4" w:rsidRPr="00DE40DA" w:rsidRDefault="00236BC4" w:rsidP="00DE40DA">
            <w:pPr>
              <w:tabs>
                <w:tab w:val="left" w:pos="6105"/>
              </w:tabs>
              <w:spacing w:after="0" w:line="240" w:lineRule="auto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ab/>
            </w:r>
          </w:p>
          <w:p w:rsidR="00236BC4" w:rsidRPr="00DE40DA" w:rsidRDefault="00236BC4" w:rsidP="00DE40DA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</w:p>
        </w:tc>
      </w:tr>
      <w:tr w:rsidR="00236BC4" w:rsidRPr="00DE40DA" w:rsidTr="00DE40DA">
        <w:trPr>
          <w:cantSplit/>
          <w:trHeight w:val="1010"/>
        </w:trPr>
        <w:tc>
          <w:tcPr>
            <w:tcW w:w="266" w:type="pct"/>
          </w:tcPr>
          <w:p w:rsidR="00236BC4" w:rsidRPr="00DE40DA" w:rsidRDefault="00236BC4" w:rsidP="00DE40DA">
            <w:pPr>
              <w:spacing w:before="240" w:after="60" w:line="240" w:lineRule="auto"/>
              <w:jc w:val="center"/>
              <w:outlineLvl w:val="7"/>
              <w:rPr>
                <w:rFonts w:ascii="Times New Roman" w:eastAsia="Times" w:hAnsi="Times New Roman"/>
                <w:b/>
                <w:iCs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iCs/>
                <w:sz w:val="20"/>
                <w:szCs w:val="20"/>
                <w:lang w:eastAsia="tr-TR"/>
              </w:rPr>
              <w:t>O</w:t>
            </w:r>
          </w:p>
          <w:p w:rsidR="00236BC4" w:rsidRPr="00DE40DA" w:rsidRDefault="00236BC4" w:rsidP="00DE40DA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N</w:t>
            </w:r>
          </w:p>
          <w:p w:rsidR="00236BC4" w:rsidRPr="00DE40DA" w:rsidRDefault="00236BC4" w:rsidP="00DE40DA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A</w:t>
            </w:r>
          </w:p>
          <w:p w:rsidR="00236BC4" w:rsidRPr="00DE40DA" w:rsidRDefault="00236BC4" w:rsidP="00DE40DA">
            <w:pPr>
              <w:spacing w:after="40" w:line="240" w:lineRule="auto"/>
              <w:jc w:val="center"/>
              <w:outlineLvl w:val="7"/>
              <w:rPr>
                <w:rFonts w:ascii="Times New Roman" w:eastAsia="Times" w:hAnsi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iCs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1333" w:type="pct"/>
          </w:tcPr>
          <w:p w:rsidR="00236BC4" w:rsidRPr="00DE40DA" w:rsidRDefault="00236BC4" w:rsidP="00DE40DA">
            <w:pPr>
              <w:spacing w:before="20" w:after="60" w:line="240" w:lineRule="auto"/>
              <w:jc w:val="center"/>
              <w:outlineLvl w:val="8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Faaliyet Sorumlusu İmzası</w:t>
            </w:r>
          </w:p>
          <w:p w:rsidR="00236BC4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before="20" w:after="0" w:line="240" w:lineRule="auto"/>
              <w:ind w:right="-144"/>
              <w:jc w:val="center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.../</w:t>
            </w:r>
            <w:proofErr w:type="gramStart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.....</w:t>
            </w:r>
            <w:proofErr w:type="gramEnd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/20…</w:t>
            </w:r>
          </w:p>
          <w:p w:rsidR="00DE40DA" w:rsidRPr="00DE40DA" w:rsidRDefault="00DE40DA" w:rsidP="00DE40DA">
            <w:pPr>
              <w:tabs>
                <w:tab w:val="num" w:pos="0"/>
                <w:tab w:val="left" w:pos="142"/>
                <w:tab w:val="left" w:pos="284"/>
              </w:tabs>
              <w:spacing w:before="20" w:after="0" w:line="240" w:lineRule="auto"/>
              <w:ind w:right="-144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86" w:type="pct"/>
            <w:gridSpan w:val="3"/>
          </w:tcPr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before="20" w:after="0" w:line="240" w:lineRule="auto"/>
              <w:ind w:right="-144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Birim Sorumlusu</w:t>
            </w:r>
          </w:p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before="20" w:after="0" w:line="240" w:lineRule="auto"/>
              <w:ind w:right="-144"/>
              <w:jc w:val="center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.../</w:t>
            </w:r>
            <w:proofErr w:type="gramStart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.....</w:t>
            </w:r>
            <w:proofErr w:type="gramEnd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/20..</w:t>
            </w:r>
          </w:p>
        </w:tc>
        <w:tc>
          <w:tcPr>
            <w:tcW w:w="960" w:type="pct"/>
            <w:gridSpan w:val="2"/>
          </w:tcPr>
          <w:p w:rsidR="00236BC4" w:rsidRPr="00DE40DA" w:rsidRDefault="00236BC4" w:rsidP="00DE40DA">
            <w:pPr>
              <w:keepNext/>
              <w:spacing w:before="20" w:after="0" w:line="240" w:lineRule="auto"/>
              <w:ind w:left="864" w:right="-108" w:hanging="864"/>
              <w:jc w:val="center"/>
              <w:outlineLvl w:val="3"/>
              <w:rPr>
                <w:rFonts w:ascii="Times New Roman" w:eastAsia="Times" w:hAnsi="Times New Roman"/>
                <w:b/>
                <w:bCs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bCs/>
                <w:sz w:val="20"/>
                <w:szCs w:val="20"/>
                <w:lang w:eastAsia="tr-TR"/>
              </w:rPr>
              <w:t>Yönetim Temsilcisi</w:t>
            </w:r>
          </w:p>
          <w:p w:rsidR="00236BC4" w:rsidRPr="00DE40DA" w:rsidRDefault="00236BC4" w:rsidP="00DE40DA">
            <w:pPr>
              <w:spacing w:before="20" w:after="0" w:line="240" w:lineRule="auto"/>
              <w:ind w:right="-108" w:hanging="108"/>
              <w:jc w:val="center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.../</w:t>
            </w:r>
            <w:proofErr w:type="gramStart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.....</w:t>
            </w:r>
            <w:proofErr w:type="gramEnd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/20..</w:t>
            </w:r>
          </w:p>
        </w:tc>
        <w:tc>
          <w:tcPr>
            <w:tcW w:w="1555" w:type="pct"/>
          </w:tcPr>
          <w:p w:rsidR="00236BC4" w:rsidRPr="00DE40DA" w:rsidRDefault="00236BC4" w:rsidP="00DE40DA">
            <w:pPr>
              <w:tabs>
                <w:tab w:val="num" w:pos="0"/>
                <w:tab w:val="left" w:pos="142"/>
                <w:tab w:val="left" w:pos="284"/>
              </w:tabs>
              <w:spacing w:before="20" w:after="0" w:line="240" w:lineRule="auto"/>
              <w:ind w:right="-144"/>
              <w:jc w:val="center"/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</w:pPr>
            <w:r w:rsidRPr="00DE40DA">
              <w:rPr>
                <w:rFonts w:ascii="Times New Roman" w:eastAsia="Times" w:hAnsi="Times New Roman"/>
                <w:b/>
                <w:sz w:val="20"/>
                <w:szCs w:val="20"/>
                <w:lang w:eastAsia="tr-TR"/>
              </w:rPr>
              <w:t>REKTÖR</w:t>
            </w:r>
          </w:p>
          <w:p w:rsidR="00236BC4" w:rsidRPr="00DE40DA" w:rsidRDefault="00236BC4" w:rsidP="00DE40DA">
            <w:pPr>
              <w:keepNext/>
              <w:spacing w:before="20" w:after="0" w:line="240" w:lineRule="auto"/>
              <w:jc w:val="center"/>
              <w:outlineLvl w:val="4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  <w:proofErr w:type="gramStart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..</w:t>
            </w:r>
            <w:proofErr w:type="gramEnd"/>
            <w:r w:rsidRPr="00DE40DA"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/...../20..</w:t>
            </w:r>
          </w:p>
          <w:p w:rsidR="00236BC4" w:rsidRPr="00DE40DA" w:rsidRDefault="00236BC4" w:rsidP="00DE40DA">
            <w:pPr>
              <w:spacing w:before="20" w:after="0" w:line="240" w:lineRule="auto"/>
              <w:ind w:right="-144"/>
              <w:jc w:val="center"/>
              <w:rPr>
                <w:rFonts w:ascii="Times New Roman" w:eastAsia="Times" w:hAnsi="Times New Roman"/>
                <w:sz w:val="20"/>
                <w:szCs w:val="20"/>
                <w:lang w:eastAsia="tr-TR"/>
              </w:rPr>
            </w:pPr>
          </w:p>
        </w:tc>
      </w:tr>
    </w:tbl>
    <w:p w:rsidR="00F00F6A" w:rsidRPr="00DE40DA" w:rsidRDefault="00F00F6A" w:rsidP="00DE40DA">
      <w:pPr>
        <w:tabs>
          <w:tab w:val="left" w:pos="1110"/>
        </w:tabs>
        <w:rPr>
          <w:rFonts w:ascii="Times New Roman" w:hAnsi="Times New Roman"/>
          <w:sz w:val="20"/>
          <w:szCs w:val="20"/>
        </w:rPr>
      </w:pPr>
    </w:p>
    <w:p w:rsidR="00F00F6A" w:rsidRPr="008D68B8" w:rsidRDefault="00F00F6A" w:rsidP="008D68B8"/>
    <w:sectPr w:rsidR="00F00F6A" w:rsidRPr="008D68B8" w:rsidSect="00DE40DA">
      <w:headerReference w:type="default" r:id="rId6"/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0EE" w:rsidRDefault="007430EE" w:rsidP="00DE40DA">
      <w:pPr>
        <w:spacing w:after="0" w:line="240" w:lineRule="auto"/>
      </w:pPr>
      <w:r>
        <w:separator/>
      </w:r>
    </w:p>
  </w:endnote>
  <w:endnote w:type="continuationSeparator" w:id="0">
    <w:p w:rsidR="007430EE" w:rsidRDefault="007430EE" w:rsidP="00DE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106" w:type="dxa"/>
      <w:tblInd w:w="-509" w:type="dxa"/>
      <w:tblLook w:val="04A0" w:firstRow="1" w:lastRow="0" w:firstColumn="1" w:lastColumn="0" w:noHBand="0" w:noVBand="1"/>
    </w:tblPr>
    <w:tblGrid>
      <w:gridCol w:w="3088"/>
      <w:gridCol w:w="3581"/>
      <w:gridCol w:w="3437"/>
    </w:tblGrid>
    <w:tr w:rsidR="008D68B8" w:rsidRPr="008D68B8" w:rsidTr="00E36797">
      <w:trPr>
        <w:trHeight w:val="309"/>
      </w:trPr>
      <w:tc>
        <w:tcPr>
          <w:tcW w:w="3088" w:type="dxa"/>
        </w:tcPr>
        <w:p w:rsidR="008D68B8" w:rsidRPr="008D68B8" w:rsidRDefault="008D68B8" w:rsidP="008D68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8D68B8">
            <w:rPr>
              <w:rFonts w:ascii="Times New Roman" w:hAnsi="Times New Roman"/>
              <w:b/>
            </w:rPr>
            <w:t>Hazırlayan</w:t>
          </w:r>
        </w:p>
      </w:tc>
      <w:tc>
        <w:tcPr>
          <w:tcW w:w="3581" w:type="dxa"/>
        </w:tcPr>
        <w:p w:rsidR="008D68B8" w:rsidRPr="008D68B8" w:rsidRDefault="008D68B8" w:rsidP="008D68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8D68B8">
            <w:rPr>
              <w:rFonts w:ascii="Times New Roman" w:hAnsi="Times New Roman"/>
              <w:b/>
            </w:rPr>
            <w:t>Yürürlük Onayı</w:t>
          </w:r>
        </w:p>
      </w:tc>
      <w:tc>
        <w:tcPr>
          <w:tcW w:w="3437" w:type="dxa"/>
        </w:tcPr>
        <w:p w:rsidR="008D68B8" w:rsidRPr="008D68B8" w:rsidRDefault="008D68B8" w:rsidP="008D68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8D68B8">
            <w:rPr>
              <w:rFonts w:ascii="Times New Roman" w:hAnsi="Times New Roman"/>
              <w:b/>
            </w:rPr>
            <w:t>Kalite Sistem Onayı</w:t>
          </w:r>
        </w:p>
      </w:tc>
    </w:tr>
    <w:tr w:rsidR="008D68B8" w:rsidRPr="008D68B8" w:rsidTr="00E36797">
      <w:trPr>
        <w:trHeight w:val="397"/>
      </w:trPr>
      <w:tc>
        <w:tcPr>
          <w:tcW w:w="3088" w:type="dxa"/>
        </w:tcPr>
        <w:p w:rsidR="008D68B8" w:rsidRPr="008D68B8" w:rsidRDefault="008D68B8" w:rsidP="008D68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8D68B8">
            <w:rPr>
              <w:rFonts w:ascii="Times New Roman" w:hAnsi="Times New Roman"/>
            </w:rPr>
            <w:t>Öğr. Gör. Esra AVANOĞLU</w:t>
          </w:r>
        </w:p>
      </w:tc>
      <w:tc>
        <w:tcPr>
          <w:tcW w:w="3581" w:type="dxa"/>
        </w:tcPr>
        <w:p w:rsidR="008D68B8" w:rsidRPr="008D68B8" w:rsidRDefault="008D68B8" w:rsidP="008D68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8D68B8">
            <w:rPr>
              <w:rFonts w:ascii="Times New Roman" w:eastAsia="Calibri" w:hAnsi="Times New Roman"/>
            </w:rPr>
            <w:t>Şevket BAHÇACIOĞLU</w:t>
          </w:r>
        </w:p>
      </w:tc>
      <w:tc>
        <w:tcPr>
          <w:tcW w:w="3437" w:type="dxa"/>
        </w:tcPr>
        <w:p w:rsidR="008D68B8" w:rsidRPr="008D68B8" w:rsidRDefault="008D68B8" w:rsidP="008D68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8D68B8">
            <w:rPr>
              <w:rFonts w:ascii="Times New Roman" w:eastAsia="Calibri" w:hAnsi="Times New Roman"/>
            </w:rPr>
            <w:t>Prof. Dr. Yavuz DEMİREL</w:t>
          </w:r>
        </w:p>
      </w:tc>
    </w:tr>
  </w:tbl>
  <w:p w:rsidR="00291577" w:rsidRDefault="00291577" w:rsidP="00291577">
    <w:pPr>
      <w:tabs>
        <w:tab w:val="left" w:pos="2280"/>
      </w:tabs>
      <w:rPr>
        <w:rFonts w:ascii="Times New Roman" w:eastAsia="Times New Roman" w:hAnsi="Times New Roman" w:cs="Arial"/>
        <w:sz w:val="18"/>
        <w:szCs w:val="18"/>
        <w:lang w:eastAsia="tr-TR"/>
      </w:rPr>
    </w:pPr>
  </w:p>
  <w:p w:rsidR="00DE40DA" w:rsidRPr="00291577" w:rsidRDefault="00291577" w:rsidP="00291577">
    <w:pPr>
      <w:tabs>
        <w:tab w:val="left" w:pos="2280"/>
      </w:tabs>
      <w:rPr>
        <w:rFonts w:asciiTheme="minorHAnsi" w:eastAsiaTheme="minorHAnsi" w:hAnsiTheme="minorHAnsi"/>
        <w:b/>
      </w:rPr>
    </w:pPr>
    <w:r>
      <w:rPr>
        <w:rFonts w:ascii="Times New Roman" w:eastAsia="Times New Roman" w:hAnsi="Times New Roman" w:cs="Arial"/>
        <w:sz w:val="18"/>
        <w:szCs w:val="18"/>
        <w:lang w:eastAsia="tr-TR"/>
      </w:rPr>
      <w:t>(KYS-FRM-126</w:t>
    </w:r>
    <w:r>
      <w:rPr>
        <w:rFonts w:ascii="Times New Roman" w:eastAsia="Times New Roman" w:hAnsi="Times New Roman"/>
        <w:sz w:val="18"/>
        <w:szCs w:val="18"/>
        <w:lang w:eastAsia="tr-TR"/>
      </w:rPr>
      <w:t xml:space="preserve">; Revizyon Tarihi: </w:t>
    </w:r>
    <w:proofErr w:type="gramStart"/>
    <w:r>
      <w:rPr>
        <w:rFonts w:ascii="Times New Roman" w:eastAsia="Times New Roman" w:hAnsi="Times New Roman"/>
        <w:sz w:val="18"/>
        <w:szCs w:val="18"/>
        <w:lang w:eastAsia="tr-TR"/>
      </w:rPr>
      <w:t>…...</w:t>
    </w:r>
    <w:proofErr w:type="gramEnd"/>
    <w:r>
      <w:rPr>
        <w:rFonts w:ascii="Times New Roman" w:eastAsia="Times New Roman" w:hAnsi="Times New Roman"/>
        <w:sz w:val="18"/>
        <w:szCs w:val="18"/>
        <w:lang w:eastAsia="tr-TR"/>
      </w:rPr>
      <w:t xml:space="preserve">/…../…..; Revizyon No:00)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0EE" w:rsidRDefault="007430EE" w:rsidP="00DE40DA">
      <w:pPr>
        <w:spacing w:after="0" w:line="240" w:lineRule="auto"/>
      </w:pPr>
      <w:r>
        <w:separator/>
      </w:r>
    </w:p>
  </w:footnote>
  <w:footnote w:type="continuationSeparator" w:id="0">
    <w:p w:rsidR="007430EE" w:rsidRDefault="007430EE" w:rsidP="00DE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3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076"/>
      <w:gridCol w:w="1701"/>
      <w:gridCol w:w="1559"/>
      <w:gridCol w:w="1182"/>
    </w:tblGrid>
    <w:tr w:rsidR="00DE40DA" w:rsidRPr="00DE40DA" w:rsidTr="00291577">
      <w:trPr>
        <w:trHeight w:val="267"/>
      </w:trPr>
      <w:tc>
        <w:tcPr>
          <w:tcW w:w="1566" w:type="dxa"/>
          <w:vMerge w:val="restart"/>
        </w:tcPr>
        <w:p w:rsidR="00DE40DA" w:rsidRPr="00DE40DA" w:rsidRDefault="00DE40DA" w:rsidP="00DE40DA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DE40DA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60E7A3A5" wp14:editId="317DD353">
                <wp:extent cx="854075" cy="827848"/>
                <wp:effectExtent l="0" t="0" r="317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6" w:type="dxa"/>
          <w:vMerge w:val="restart"/>
        </w:tcPr>
        <w:p w:rsidR="00DE40DA" w:rsidRPr="00DE40DA" w:rsidRDefault="00DE40DA" w:rsidP="00DE40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  <w:p w:rsidR="00093D91" w:rsidRDefault="00093D91" w:rsidP="00DE40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T.C.</w:t>
          </w:r>
        </w:p>
        <w:p w:rsidR="00DE40DA" w:rsidRPr="00DE40DA" w:rsidRDefault="00DE40DA" w:rsidP="00DE40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DE40DA">
            <w:rPr>
              <w:rFonts w:ascii="Times New Roman" w:hAnsi="Times New Roman"/>
              <w:b/>
            </w:rPr>
            <w:t>KASTAMONU ÜNİVERSİTESİ</w:t>
          </w:r>
        </w:p>
        <w:p w:rsidR="00DE40DA" w:rsidRPr="00DE40DA" w:rsidRDefault="00093D91" w:rsidP="00DE40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DE40DA">
            <w:rPr>
              <w:rFonts w:ascii="Times New Roman" w:hAnsi="Times New Roman"/>
              <w:b/>
            </w:rPr>
            <w:t>Uygun Olmayan Ürün Hizmet Formu</w:t>
          </w:r>
        </w:p>
      </w:tc>
      <w:tc>
        <w:tcPr>
          <w:tcW w:w="1701" w:type="dxa"/>
        </w:tcPr>
        <w:p w:rsidR="00DE40DA" w:rsidRPr="008D68B8" w:rsidRDefault="00DE40DA" w:rsidP="00DE40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D68B8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:rsidR="00DE40DA" w:rsidRPr="008D68B8" w:rsidRDefault="008D68B8" w:rsidP="00DE40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D68B8">
            <w:rPr>
              <w:rFonts w:ascii="Times New Roman" w:hAnsi="Times New Roman"/>
              <w:sz w:val="20"/>
              <w:szCs w:val="20"/>
            </w:rPr>
            <w:t>KYS-FRM-126</w:t>
          </w:r>
        </w:p>
      </w:tc>
      <w:tc>
        <w:tcPr>
          <w:tcW w:w="1182" w:type="dxa"/>
          <w:vMerge w:val="restart"/>
        </w:tcPr>
        <w:p w:rsidR="00DE40DA" w:rsidRPr="00DE40DA" w:rsidRDefault="00DE40DA" w:rsidP="00DE40DA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</w:tr>
    <w:tr w:rsidR="00DE40DA" w:rsidRPr="00DE40DA" w:rsidTr="00291577">
      <w:trPr>
        <w:trHeight w:val="267"/>
      </w:trPr>
      <w:tc>
        <w:tcPr>
          <w:tcW w:w="1566" w:type="dxa"/>
          <w:vMerge/>
        </w:tcPr>
        <w:p w:rsidR="00DE40DA" w:rsidRPr="00DE40DA" w:rsidRDefault="00DE40DA" w:rsidP="00DE40DA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076" w:type="dxa"/>
          <w:vMerge/>
        </w:tcPr>
        <w:p w:rsidR="00DE40DA" w:rsidRPr="00DE40DA" w:rsidRDefault="00DE40DA" w:rsidP="00DE40DA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701" w:type="dxa"/>
        </w:tcPr>
        <w:p w:rsidR="00DE40DA" w:rsidRPr="008D68B8" w:rsidRDefault="00DE40DA" w:rsidP="00DE40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D68B8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:rsidR="00DE40DA" w:rsidRPr="008D68B8" w:rsidRDefault="00291577" w:rsidP="00DE40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182" w:type="dxa"/>
          <w:vMerge/>
        </w:tcPr>
        <w:p w:rsidR="00DE40DA" w:rsidRPr="00DE40DA" w:rsidRDefault="00DE40DA" w:rsidP="00DE40DA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</w:tr>
    <w:tr w:rsidR="00DE40DA" w:rsidRPr="00DE40DA" w:rsidTr="00291577">
      <w:trPr>
        <w:trHeight w:val="281"/>
      </w:trPr>
      <w:tc>
        <w:tcPr>
          <w:tcW w:w="1566" w:type="dxa"/>
          <w:vMerge/>
        </w:tcPr>
        <w:p w:rsidR="00DE40DA" w:rsidRPr="00DE40DA" w:rsidRDefault="00DE40DA" w:rsidP="00DE40DA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076" w:type="dxa"/>
          <w:vMerge/>
        </w:tcPr>
        <w:p w:rsidR="00DE40DA" w:rsidRPr="00DE40DA" w:rsidRDefault="00DE40DA" w:rsidP="00DE40DA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701" w:type="dxa"/>
        </w:tcPr>
        <w:p w:rsidR="00DE40DA" w:rsidRPr="008D68B8" w:rsidRDefault="00DE40DA" w:rsidP="00DE40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D68B8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:rsidR="00DE40DA" w:rsidRPr="008D68B8" w:rsidRDefault="00291577" w:rsidP="00DE40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  <w:tc>
        <w:tcPr>
          <w:tcW w:w="1182" w:type="dxa"/>
          <w:vMerge/>
        </w:tcPr>
        <w:p w:rsidR="00DE40DA" w:rsidRPr="00DE40DA" w:rsidRDefault="00DE40DA" w:rsidP="00DE40DA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</w:tr>
    <w:tr w:rsidR="00DE40DA" w:rsidRPr="00DE40DA" w:rsidTr="00291577">
      <w:trPr>
        <w:trHeight w:val="281"/>
      </w:trPr>
      <w:tc>
        <w:tcPr>
          <w:tcW w:w="1566" w:type="dxa"/>
          <w:vMerge/>
        </w:tcPr>
        <w:p w:rsidR="00DE40DA" w:rsidRPr="00DE40DA" w:rsidRDefault="00DE40DA" w:rsidP="00DE40DA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076" w:type="dxa"/>
          <w:vMerge/>
        </w:tcPr>
        <w:p w:rsidR="00DE40DA" w:rsidRPr="00DE40DA" w:rsidRDefault="00DE40DA" w:rsidP="00DE40DA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701" w:type="dxa"/>
        </w:tcPr>
        <w:p w:rsidR="00DE40DA" w:rsidRPr="008D68B8" w:rsidRDefault="00DE40DA" w:rsidP="00DE40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D68B8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:rsidR="00DE40DA" w:rsidRPr="008D68B8" w:rsidRDefault="008D68B8" w:rsidP="00DE40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D68B8">
            <w:rPr>
              <w:rFonts w:ascii="Times New Roman" w:hAnsi="Times New Roman"/>
              <w:sz w:val="20"/>
              <w:szCs w:val="20"/>
            </w:rPr>
            <w:t>00</w:t>
          </w:r>
        </w:p>
      </w:tc>
      <w:tc>
        <w:tcPr>
          <w:tcW w:w="1182" w:type="dxa"/>
          <w:vMerge/>
        </w:tcPr>
        <w:p w:rsidR="00DE40DA" w:rsidRPr="00DE40DA" w:rsidRDefault="00DE40DA" w:rsidP="00DE40DA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</w:tr>
    <w:tr w:rsidR="00DE40DA" w:rsidRPr="00DE40DA" w:rsidTr="00291577">
      <w:trPr>
        <w:trHeight w:val="267"/>
      </w:trPr>
      <w:tc>
        <w:tcPr>
          <w:tcW w:w="1566" w:type="dxa"/>
          <w:vMerge/>
        </w:tcPr>
        <w:p w:rsidR="00DE40DA" w:rsidRPr="00DE40DA" w:rsidRDefault="00DE40DA" w:rsidP="00DE40DA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076" w:type="dxa"/>
          <w:vMerge/>
        </w:tcPr>
        <w:p w:rsidR="00DE40DA" w:rsidRPr="00DE40DA" w:rsidRDefault="00DE40DA" w:rsidP="00DE40DA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701" w:type="dxa"/>
        </w:tcPr>
        <w:p w:rsidR="00DE40DA" w:rsidRPr="008D68B8" w:rsidRDefault="00DE40DA" w:rsidP="00DE40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D68B8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:rsidR="00DE40DA" w:rsidRPr="008D68B8" w:rsidRDefault="008D68B8" w:rsidP="00DE40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D68B8">
            <w:rPr>
              <w:rFonts w:ascii="Times New Roman" w:hAnsi="Times New Roman"/>
              <w:sz w:val="20"/>
              <w:szCs w:val="20"/>
            </w:rPr>
            <w:t>1/1</w:t>
          </w:r>
        </w:p>
      </w:tc>
      <w:tc>
        <w:tcPr>
          <w:tcW w:w="1182" w:type="dxa"/>
          <w:vMerge/>
        </w:tcPr>
        <w:p w:rsidR="00DE40DA" w:rsidRPr="00DE40DA" w:rsidRDefault="00DE40DA" w:rsidP="00DE40DA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</w:tr>
  </w:tbl>
  <w:p w:rsidR="00DE40DA" w:rsidRDefault="00DE40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6A"/>
    <w:rsid w:val="00076DC9"/>
    <w:rsid w:val="00093D91"/>
    <w:rsid w:val="00236BC4"/>
    <w:rsid w:val="00291577"/>
    <w:rsid w:val="005F2646"/>
    <w:rsid w:val="00605574"/>
    <w:rsid w:val="007430EE"/>
    <w:rsid w:val="00873173"/>
    <w:rsid w:val="008D68B8"/>
    <w:rsid w:val="00AF424E"/>
    <w:rsid w:val="00CA1189"/>
    <w:rsid w:val="00DD5401"/>
    <w:rsid w:val="00DE40DA"/>
    <w:rsid w:val="00F0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046B3"/>
  <w15:docId w15:val="{6DA40C81-A4EA-48C2-92A4-185292E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F6A"/>
    <w:pPr>
      <w:spacing w:after="160" w:line="256" w:lineRule="auto"/>
    </w:pPr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F6A"/>
    <w:rPr>
      <w:rFonts w:ascii="Tahoma" w:eastAsia="Century Gothic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40DA"/>
    <w:rPr>
      <w:rFonts w:ascii="Century Gothic" w:eastAsia="Century Gothic" w:hAnsi="Century Gothic" w:cs="Times New Roman"/>
    </w:rPr>
  </w:style>
  <w:style w:type="paragraph" w:styleId="AltBilgi">
    <w:name w:val="footer"/>
    <w:basedOn w:val="Normal"/>
    <w:link w:val="AltBilgiChar"/>
    <w:uiPriority w:val="99"/>
    <w:unhideWhenUsed/>
    <w:rsid w:val="00DE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40DA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DE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DE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DE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DE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DE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iktisat</cp:lastModifiedBy>
  <cp:revision>9</cp:revision>
  <dcterms:created xsi:type="dcterms:W3CDTF">2020-06-04T20:21:00Z</dcterms:created>
  <dcterms:modified xsi:type="dcterms:W3CDTF">2021-08-10T07:46:00Z</dcterms:modified>
</cp:coreProperties>
</file>