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61" w:rsidRPr="00500D1B" w:rsidRDefault="005214AA" w:rsidP="005214AA">
      <w:pPr>
        <w:jc w:val="center"/>
        <w:rPr>
          <w:rFonts w:ascii="Times New Roman" w:hAnsi="Times New Roman" w:cs="Times New Roman"/>
          <w:b/>
        </w:rPr>
      </w:pPr>
      <w:r w:rsidRPr="00500D1B">
        <w:rPr>
          <w:rFonts w:ascii="Times New Roman" w:hAnsi="Times New Roman" w:cs="Times New Roman"/>
          <w:b/>
        </w:rPr>
        <w:t>TERFİ MERKEZLERİ TAKİP ÇİZELGESİ</w:t>
      </w:r>
    </w:p>
    <w:tbl>
      <w:tblPr>
        <w:tblpPr w:leftFromText="141" w:rightFromText="141" w:vertAnchor="text" w:horzAnchor="margin" w:tblpXSpec="center" w:tblpY="449"/>
        <w:tblW w:w="10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64"/>
        <w:gridCol w:w="1770"/>
        <w:gridCol w:w="1286"/>
        <w:gridCol w:w="1264"/>
        <w:gridCol w:w="1770"/>
        <w:gridCol w:w="2388"/>
      </w:tblGrid>
      <w:tr w:rsidR="005214AA" w:rsidRPr="00500D1B" w:rsidTr="001565A0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b/>
                <w:lang w:eastAsia="tr-TR"/>
              </w:rPr>
              <w:t>Sıra No.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b/>
                <w:lang w:eastAsia="tr-TR"/>
              </w:rPr>
              <w:t>Terfi Merkezi 1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b/>
                <w:lang w:eastAsia="tr-TR"/>
              </w:rPr>
              <w:t>Tefi Merkezi 2</w:t>
            </w:r>
          </w:p>
        </w:tc>
      </w:tr>
      <w:tr w:rsidR="005214AA" w:rsidRPr="00500D1B" w:rsidTr="001565A0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Kontrol Tarihi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b/>
                <w:lang w:eastAsia="tr-TR"/>
              </w:rPr>
              <w:t>Seviye Normal mi?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b/>
                <w:lang w:eastAsia="tr-TR"/>
              </w:rPr>
              <w:t>Yapılan İşlem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Kontrol Tarihi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b/>
                <w:lang w:eastAsia="tr-TR"/>
              </w:rPr>
              <w:t>Seviye Normal mi?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b/>
                <w:lang w:eastAsia="tr-TR"/>
              </w:rPr>
              <w:t>Yapılan İşlem</w:t>
            </w:r>
          </w:p>
        </w:tc>
      </w:tr>
      <w:tr w:rsidR="005214AA" w:rsidRPr="00500D1B" w:rsidTr="001565A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0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5214AA" w:rsidRPr="00500D1B" w:rsidTr="001565A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0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5214AA" w:rsidRPr="00500D1B" w:rsidTr="001565A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0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5214AA" w:rsidRPr="00500D1B" w:rsidTr="001565A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0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5214AA" w:rsidRPr="00500D1B" w:rsidTr="001565A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0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5214AA" w:rsidRPr="00500D1B" w:rsidTr="001565A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0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5214AA" w:rsidRPr="00500D1B" w:rsidTr="001565A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0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5214AA" w:rsidRPr="00500D1B" w:rsidTr="001565A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0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5214AA" w:rsidRPr="00500D1B" w:rsidTr="001565A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0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5214AA" w:rsidRPr="00500D1B" w:rsidTr="001565A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0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5214AA" w:rsidRPr="00500D1B" w:rsidTr="001565A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0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5214AA" w:rsidRPr="00500D1B" w:rsidTr="001565A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0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5214AA" w:rsidRPr="00500D1B" w:rsidTr="001565A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0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5214AA" w:rsidRPr="00500D1B" w:rsidTr="001565A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0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5214AA" w:rsidRPr="00500D1B" w:rsidTr="001565A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0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5214AA" w:rsidRPr="00500D1B" w:rsidTr="001565A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0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b/>
                <w:lang w:eastAsia="tr-TR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5214AA" w:rsidRPr="00500D1B" w:rsidTr="001565A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0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b/>
                <w:lang w:eastAsia="tr-TR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5214AA" w:rsidRPr="00500D1B" w:rsidTr="001565A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0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b/>
                <w:lang w:eastAsia="tr-TR"/>
              </w:rPr>
              <w:t>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5214AA" w:rsidRPr="00500D1B" w:rsidTr="001565A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0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b/>
                <w:lang w:eastAsia="tr-TR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5214AA" w:rsidRPr="00500D1B" w:rsidTr="001565A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0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b/>
                <w:lang w:eastAsia="tr-TR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5214AA" w:rsidRPr="00500D1B" w:rsidTr="001565A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0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b/>
                <w:lang w:eastAsia="tr-TR"/>
              </w:rPr>
              <w:t>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5214AA" w:rsidRPr="00500D1B" w:rsidTr="001565A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0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b/>
                <w:lang w:eastAsia="tr-TR"/>
              </w:rPr>
              <w:t>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5214AA" w:rsidRPr="00500D1B" w:rsidTr="001565A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0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b/>
                <w:lang w:eastAsia="tr-TR"/>
              </w:rPr>
              <w:t>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5214AA" w:rsidRPr="00500D1B" w:rsidTr="001565A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0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b/>
                <w:lang w:eastAsia="tr-TR"/>
              </w:rPr>
              <w:t>24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5214AA" w:rsidRPr="00500D1B" w:rsidTr="001565A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0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b/>
                <w:lang w:eastAsia="tr-TR"/>
              </w:rPr>
              <w:t>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5214AA" w:rsidRPr="00500D1B" w:rsidTr="001565A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0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b/>
                <w:lang w:eastAsia="tr-TR"/>
              </w:rPr>
              <w:t>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5214AA" w:rsidRPr="00500D1B" w:rsidTr="001565A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0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b/>
                <w:lang w:eastAsia="tr-TR"/>
              </w:rPr>
              <w:t>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5214AA" w:rsidRPr="00500D1B" w:rsidTr="001565A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0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b/>
                <w:lang w:eastAsia="tr-TR"/>
              </w:rPr>
              <w:t>28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5214AA" w:rsidRPr="00500D1B" w:rsidTr="001565A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0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b/>
                <w:lang w:eastAsia="tr-TR"/>
              </w:rPr>
              <w:t>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5214AA" w:rsidRPr="00500D1B" w:rsidTr="001565A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0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b/>
                <w:lang w:eastAsia="tr-TR"/>
              </w:rPr>
              <w:t>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5214AA" w:rsidRPr="00500D1B" w:rsidTr="001565A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0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b/>
                <w:lang w:eastAsia="tr-TR"/>
              </w:rPr>
              <w:t>31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5214AA" w:rsidRPr="00500D1B" w:rsidTr="001565A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0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b/>
                <w:lang w:eastAsia="tr-TR"/>
              </w:rPr>
              <w:t>32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5214AA" w:rsidRPr="00500D1B" w:rsidTr="001565A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0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b/>
                <w:lang w:eastAsia="tr-TR"/>
              </w:rPr>
              <w:t>33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5214AA" w:rsidRPr="00500D1B" w:rsidTr="001565A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0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b/>
                <w:lang w:eastAsia="tr-TR"/>
              </w:rPr>
              <w:t>34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5214AA" w:rsidRPr="00500D1B" w:rsidTr="001565A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0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b/>
                <w:lang w:eastAsia="tr-TR"/>
              </w:rPr>
              <w:t>35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5214AA" w:rsidRPr="00500D1B" w:rsidTr="001565A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0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b/>
                <w:lang w:eastAsia="tr-TR"/>
              </w:rPr>
              <w:t>36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AA" w:rsidRPr="00500D1B" w:rsidRDefault="005214AA" w:rsidP="0052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D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</w:tbl>
    <w:p w:rsidR="005214AA" w:rsidRPr="00500D1B" w:rsidRDefault="005214AA" w:rsidP="005214AA">
      <w:pPr>
        <w:jc w:val="both"/>
        <w:rPr>
          <w:rFonts w:ascii="Times New Roman" w:hAnsi="Times New Roman" w:cs="Times New Roman"/>
        </w:rPr>
      </w:pPr>
    </w:p>
    <w:sectPr w:rsidR="005214AA" w:rsidRPr="00500D1B" w:rsidSect="00500D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FAD" w:rsidRDefault="002B5FAD" w:rsidP="00244155">
      <w:pPr>
        <w:spacing w:after="0" w:line="240" w:lineRule="auto"/>
      </w:pPr>
      <w:r>
        <w:separator/>
      </w:r>
    </w:p>
  </w:endnote>
  <w:endnote w:type="continuationSeparator" w:id="0">
    <w:p w:rsidR="002B5FAD" w:rsidRDefault="002B5FAD" w:rsidP="0024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155" w:rsidRDefault="002441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155" w:rsidRDefault="00244155" w:rsidP="00244155">
    <w:pPr>
      <w:tabs>
        <w:tab w:val="left" w:pos="2280"/>
      </w:tabs>
      <w:rPr>
        <w:b/>
      </w:rPr>
    </w:pPr>
    <w:r>
      <w:rPr>
        <w:rFonts w:ascii="Times New Roman" w:eastAsia="Times New Roman" w:hAnsi="Times New Roman" w:cs="Arial"/>
        <w:sz w:val="18"/>
        <w:szCs w:val="18"/>
        <w:lang w:eastAsia="tr-TR"/>
      </w:rPr>
      <w:t>(KYS-FRM-116</w:t>
    </w:r>
    <w:bookmarkStart w:id="0" w:name="_GoBack"/>
    <w:bookmarkEnd w:id="0"/>
    <w:r>
      <w:rPr>
        <w:rFonts w:ascii="Times New Roman" w:eastAsia="Times New Roman" w:hAnsi="Times New Roman"/>
        <w:sz w:val="18"/>
        <w:szCs w:val="18"/>
        <w:lang w:eastAsia="tr-TR"/>
      </w:rPr>
      <w:t xml:space="preserve">; Revizyon Tarihi: ….../…../…..; Revizyon No:00)                                                                                                                        </w:t>
    </w:r>
  </w:p>
  <w:p w:rsidR="00244155" w:rsidRPr="00244155" w:rsidRDefault="00244155" w:rsidP="0024415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155" w:rsidRDefault="002441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FAD" w:rsidRDefault="002B5FAD" w:rsidP="00244155">
      <w:pPr>
        <w:spacing w:after="0" w:line="240" w:lineRule="auto"/>
      </w:pPr>
      <w:r>
        <w:separator/>
      </w:r>
    </w:p>
  </w:footnote>
  <w:footnote w:type="continuationSeparator" w:id="0">
    <w:p w:rsidR="002B5FAD" w:rsidRDefault="002B5FAD" w:rsidP="0024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155" w:rsidRDefault="002441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155" w:rsidRDefault="0024415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155" w:rsidRDefault="002441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AA"/>
    <w:rsid w:val="00244155"/>
    <w:rsid w:val="002B5FAD"/>
    <w:rsid w:val="00500D1B"/>
    <w:rsid w:val="005214AA"/>
    <w:rsid w:val="005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2A26"/>
  <w15:chartTrackingRefBased/>
  <w15:docId w15:val="{2BADD2BA-51E3-4F1F-A7C9-6285C450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4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4155"/>
  </w:style>
  <w:style w:type="paragraph" w:styleId="AltBilgi">
    <w:name w:val="footer"/>
    <w:basedOn w:val="Normal"/>
    <w:link w:val="AltBilgiChar"/>
    <w:uiPriority w:val="99"/>
    <w:unhideWhenUsed/>
    <w:rsid w:val="00244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4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3</cp:revision>
  <dcterms:created xsi:type="dcterms:W3CDTF">2020-06-01T14:08:00Z</dcterms:created>
  <dcterms:modified xsi:type="dcterms:W3CDTF">2021-01-14T08:12:00Z</dcterms:modified>
</cp:coreProperties>
</file>