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55CCC" w14:textId="63FCFE54" w:rsidR="006E33E5" w:rsidRPr="005853EA" w:rsidRDefault="006E33E5" w:rsidP="006E33E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853EA">
        <w:rPr>
          <w:rFonts w:ascii="Times New Roman" w:hAnsi="Times New Roman" w:cs="Times New Roman"/>
          <w:b/>
          <w:color w:val="FF0000"/>
          <w:sz w:val="24"/>
          <w:szCs w:val="24"/>
        </w:rPr>
        <w:t>202</w:t>
      </w:r>
      <w:r w:rsidR="00897329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Pr="005853E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YILI KALİTE KOORDİNATÖRLÜĞÜ ÇALIŞMA TAKVİMİ</w:t>
      </w:r>
    </w:p>
    <w:p w14:paraId="4B25C2F8" w14:textId="77777777" w:rsidR="006E33E5" w:rsidRPr="005853EA" w:rsidRDefault="006E33E5" w:rsidP="006E33E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TabloKlavuzu"/>
        <w:tblW w:w="9136" w:type="dxa"/>
        <w:tblLook w:val="04A0" w:firstRow="1" w:lastRow="0" w:firstColumn="1" w:lastColumn="0" w:noHBand="0" w:noVBand="1"/>
      </w:tblPr>
      <w:tblGrid>
        <w:gridCol w:w="2830"/>
        <w:gridCol w:w="6306"/>
      </w:tblGrid>
      <w:tr w:rsidR="006E33E5" w:rsidRPr="005853EA" w14:paraId="24719293" w14:textId="77777777" w:rsidTr="00F14195">
        <w:trPr>
          <w:trHeight w:val="353"/>
        </w:trPr>
        <w:tc>
          <w:tcPr>
            <w:tcW w:w="2830" w:type="dxa"/>
          </w:tcPr>
          <w:p w14:paraId="02B57B2A" w14:textId="77777777" w:rsidR="006E33E5" w:rsidRPr="005853EA" w:rsidRDefault="00F14195" w:rsidP="006E33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Aylar</w:t>
            </w:r>
          </w:p>
        </w:tc>
        <w:tc>
          <w:tcPr>
            <w:tcW w:w="6306" w:type="dxa"/>
          </w:tcPr>
          <w:p w14:paraId="0742B049" w14:textId="77777777" w:rsidR="006E33E5" w:rsidRPr="005853EA" w:rsidRDefault="006E33E5" w:rsidP="006E33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Faaliyet</w:t>
            </w:r>
          </w:p>
        </w:tc>
      </w:tr>
      <w:tr w:rsidR="00672631" w:rsidRPr="005853EA" w14:paraId="3076949B" w14:textId="77777777" w:rsidTr="006E33E5">
        <w:trPr>
          <w:trHeight w:val="763"/>
        </w:trPr>
        <w:tc>
          <w:tcPr>
            <w:tcW w:w="2830" w:type="dxa"/>
          </w:tcPr>
          <w:p w14:paraId="23B478E1" w14:textId="2F41AA84" w:rsidR="00672631" w:rsidRPr="005853EA" w:rsidRDefault="00672631" w:rsidP="006E33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Ocak Ayı</w:t>
            </w:r>
          </w:p>
        </w:tc>
        <w:tc>
          <w:tcPr>
            <w:tcW w:w="6306" w:type="dxa"/>
          </w:tcPr>
          <w:p w14:paraId="4BE58264" w14:textId="77777777" w:rsidR="00232573" w:rsidRPr="005853EA" w:rsidRDefault="00232573" w:rsidP="00232573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Birim İç Değerlendirme Raporu ve Eylem Planları birimlerin web sayfalarında kontrol edilerek web sayfasında yayınlamayanlara resmi yazı yazılması </w:t>
            </w:r>
          </w:p>
          <w:p w14:paraId="07C047C2" w14:textId="77777777" w:rsidR="00672631" w:rsidRDefault="00672631" w:rsidP="00672631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Kurum 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İç Değerlendirme Raporu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yazımı hakkında eğitim verilmesi</w:t>
            </w:r>
          </w:p>
          <w:p w14:paraId="242B1825" w14:textId="448EBC6C" w:rsidR="00672631" w:rsidRDefault="00672631" w:rsidP="00672631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Akreditasyon sürecinde son durumun resmi yazıyla tekrar toplanması</w:t>
            </w:r>
          </w:p>
          <w:p w14:paraId="58F1CF05" w14:textId="5EF5B5D4" w:rsidR="00232573" w:rsidRPr="00232573" w:rsidRDefault="00232573" w:rsidP="00232573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Mezun ve engelli öğrenci memnuniyet anket sonuç raporlarının resmi yazıyla istenmesi </w:t>
            </w:r>
          </w:p>
          <w:p w14:paraId="5D8E2036" w14:textId="244A0FCC" w:rsidR="00672631" w:rsidRPr="00672631" w:rsidRDefault="00672631" w:rsidP="00672631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KVYS Aylık Toplantısının yapılması</w:t>
            </w:r>
          </w:p>
        </w:tc>
      </w:tr>
      <w:tr w:rsidR="006E33E5" w:rsidRPr="005853EA" w14:paraId="6982AF02" w14:textId="77777777" w:rsidTr="006E33E5">
        <w:trPr>
          <w:trHeight w:val="763"/>
        </w:trPr>
        <w:tc>
          <w:tcPr>
            <w:tcW w:w="2830" w:type="dxa"/>
          </w:tcPr>
          <w:p w14:paraId="3410E8C3" w14:textId="77777777" w:rsidR="006E33E5" w:rsidRPr="005853EA" w:rsidRDefault="006E33E5" w:rsidP="006E33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Şubat Ayı </w:t>
            </w:r>
          </w:p>
        </w:tc>
        <w:tc>
          <w:tcPr>
            <w:tcW w:w="6306" w:type="dxa"/>
          </w:tcPr>
          <w:p w14:paraId="07BE437E" w14:textId="7DD8BAD1" w:rsidR="001156AE" w:rsidRPr="005853EA" w:rsidRDefault="001156AE" w:rsidP="001156AE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Kurum İç Değerlendirme Raporuna ait alt başlıkların yazılması </w:t>
            </w:r>
          </w:p>
          <w:p w14:paraId="0283F80D" w14:textId="3A89D113" w:rsidR="001156AE" w:rsidRPr="005853EA" w:rsidRDefault="001156AE" w:rsidP="001156AE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Program akreditasyonuna başvuran meslek yüksekokul yöneticileri ile toplantı yapılması </w:t>
            </w:r>
          </w:p>
          <w:p w14:paraId="42C6C73F" w14:textId="77777777" w:rsidR="001E6A0B" w:rsidRPr="005853EA" w:rsidRDefault="001E6A0B" w:rsidP="001E6A0B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Genel Memnuniyet Anketlerinin Kalite Komisyonu tarafından değerlendirilmesi ve iyileştirmelerin planlanması (Şubat ayı sonu)</w:t>
            </w:r>
          </w:p>
          <w:p w14:paraId="6463B987" w14:textId="77777777" w:rsidR="001E6A0B" w:rsidRDefault="001E6A0B" w:rsidP="001E6A0B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Alt Komisyonlardan gelen Kurum İç Değerlendirilme Raporunun okunması ve eksiklerin tespit edilmesi</w:t>
            </w:r>
          </w:p>
          <w:p w14:paraId="5ED69799" w14:textId="1C270FA8" w:rsidR="00897329" w:rsidRPr="00897329" w:rsidRDefault="00897329" w:rsidP="00897329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KVYS Aylık Toplantısının yapılması</w:t>
            </w:r>
          </w:p>
        </w:tc>
      </w:tr>
      <w:tr w:rsidR="006E33E5" w:rsidRPr="005853EA" w14:paraId="16104F59" w14:textId="77777777" w:rsidTr="006E33E5">
        <w:trPr>
          <w:trHeight w:val="763"/>
        </w:trPr>
        <w:tc>
          <w:tcPr>
            <w:tcW w:w="2830" w:type="dxa"/>
          </w:tcPr>
          <w:p w14:paraId="5580C52E" w14:textId="77777777" w:rsidR="006E33E5" w:rsidRPr="005853EA" w:rsidRDefault="001E6A0B" w:rsidP="006E33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Mart Ayı </w:t>
            </w:r>
          </w:p>
        </w:tc>
        <w:tc>
          <w:tcPr>
            <w:tcW w:w="6306" w:type="dxa"/>
          </w:tcPr>
          <w:p w14:paraId="48194D4D" w14:textId="77777777" w:rsidR="006E33E5" w:rsidRPr="005853EA" w:rsidRDefault="001E6A0B" w:rsidP="00897329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Kurum İç Değerlendirilme Raporunda tespit edilen eksikler için birimlerden kanıt dokümanların toplanması</w:t>
            </w:r>
          </w:p>
          <w:p w14:paraId="0DB769C7" w14:textId="77777777" w:rsidR="00D13BF6" w:rsidRPr="005853EA" w:rsidRDefault="00D13BF6" w:rsidP="00897329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Kurum İç değerlendirme raporunun tamamlanması</w:t>
            </w:r>
          </w:p>
          <w:p w14:paraId="5061B2DC" w14:textId="77777777" w:rsidR="001E6A0B" w:rsidRPr="005853EA" w:rsidRDefault="001E6A0B" w:rsidP="00897329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Kurum İç Değerlendirme Raporunun Kalite Komisyonu tarafından değerlendirilmesi</w:t>
            </w:r>
          </w:p>
          <w:p w14:paraId="4F178B45" w14:textId="77777777" w:rsidR="001E6A0B" w:rsidRPr="005853EA" w:rsidRDefault="001E6A0B" w:rsidP="00897329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Kurum İç Değerlendirme Raporunun son halinin verilmesi ve sisteme yüklenmesi</w:t>
            </w:r>
          </w:p>
          <w:p w14:paraId="3B4D57F7" w14:textId="77777777" w:rsidR="001E6A0B" w:rsidRDefault="001E6A0B" w:rsidP="00897329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Kalite Komisyonu</w:t>
            </w:r>
            <w:r w:rsidR="00D13BF6"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 ve alt birimleri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 tarafından Kurum İç Değerlendirme Raporundaki gelişmeye açık yönler hakkında Eylem Planının hazırlanması</w:t>
            </w:r>
          </w:p>
          <w:p w14:paraId="5546BEBE" w14:textId="2A6D9BD9" w:rsidR="00897329" w:rsidRPr="00897329" w:rsidRDefault="00897329" w:rsidP="00897329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KVYS Aylık Toplantısının yapılması</w:t>
            </w:r>
          </w:p>
        </w:tc>
      </w:tr>
      <w:tr w:rsidR="006E33E5" w:rsidRPr="005853EA" w14:paraId="713B57BD" w14:textId="77777777" w:rsidTr="006E33E5">
        <w:trPr>
          <w:trHeight w:val="763"/>
        </w:trPr>
        <w:tc>
          <w:tcPr>
            <w:tcW w:w="2830" w:type="dxa"/>
          </w:tcPr>
          <w:p w14:paraId="0AC0D863" w14:textId="77777777" w:rsidR="006E33E5" w:rsidRPr="005853EA" w:rsidRDefault="001E6A0B" w:rsidP="006E33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Nisan Ayı </w:t>
            </w:r>
          </w:p>
        </w:tc>
        <w:tc>
          <w:tcPr>
            <w:tcW w:w="6306" w:type="dxa"/>
          </w:tcPr>
          <w:p w14:paraId="643B547C" w14:textId="1F6D4B9D" w:rsidR="007865E0" w:rsidRDefault="00A41621" w:rsidP="00672631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Stratejik Plan Performans Göstergeleri ilk üç ay </w:t>
            </w:r>
            <w:r w:rsidR="00672631"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gerçekleşme </w:t>
            </w:r>
            <w:r w:rsidR="00672631">
              <w:rPr>
                <w:rFonts w:ascii="Times New Roman" w:hAnsi="Times New Roman" w:cs="Times New Roman"/>
                <w:sz w:val="24"/>
                <w:szCs w:val="24"/>
              </w:rPr>
              <w:t>verilerinin KVYS’ye girilmesi</w:t>
            </w:r>
          </w:p>
          <w:p w14:paraId="2BAC95E6" w14:textId="5EE6CAE3" w:rsidR="00672631" w:rsidRPr="00672631" w:rsidRDefault="00672631" w:rsidP="00672631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Hedef – Faaliyet Tablosu 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ilk üç ay gerçekleşme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verilerinin KVYS’ye girilmesi</w:t>
            </w:r>
          </w:p>
          <w:p w14:paraId="4D261D69" w14:textId="77777777" w:rsidR="007865E0" w:rsidRPr="005853EA" w:rsidRDefault="004110C9" w:rsidP="00897329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Üniversite geneli kalite öğrenci temsilcileri ile geri bildirim toplantısının planlanması ve gerçekleştirilmesi</w:t>
            </w:r>
          </w:p>
          <w:p w14:paraId="4A432D5F" w14:textId="77777777" w:rsidR="004110C9" w:rsidRPr="005853EA" w:rsidRDefault="004110C9" w:rsidP="00897329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Program Akreditasyon Komisyonu tarafından akreditasyon süreçleri hakkında bilgilendirme toplantısının planlanması ve yapılması </w:t>
            </w:r>
          </w:p>
          <w:p w14:paraId="1267A6F5" w14:textId="77777777" w:rsidR="00E3025B" w:rsidRDefault="00E3025B" w:rsidP="00897329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KAP raporuna ilişkin Kalite Komisyonu ve alt birimleri ile değerlendirme yaparak ek eylem planı hazırlanması</w:t>
            </w:r>
          </w:p>
          <w:p w14:paraId="0E306264" w14:textId="435AF8E5" w:rsidR="00897329" w:rsidRPr="00897329" w:rsidRDefault="00897329" w:rsidP="00897329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KVYS Aylık Toplantısının yapılması</w:t>
            </w:r>
          </w:p>
        </w:tc>
      </w:tr>
      <w:tr w:rsidR="006E33E5" w:rsidRPr="005853EA" w14:paraId="5DF77100" w14:textId="77777777" w:rsidTr="006E33E5">
        <w:trPr>
          <w:trHeight w:val="763"/>
        </w:trPr>
        <w:tc>
          <w:tcPr>
            <w:tcW w:w="2830" w:type="dxa"/>
          </w:tcPr>
          <w:p w14:paraId="0CA1DD75" w14:textId="77777777" w:rsidR="006E33E5" w:rsidRPr="005853EA" w:rsidRDefault="007865E0" w:rsidP="006E33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Mayıs Ayı </w:t>
            </w:r>
          </w:p>
        </w:tc>
        <w:tc>
          <w:tcPr>
            <w:tcW w:w="6306" w:type="dxa"/>
          </w:tcPr>
          <w:p w14:paraId="455FDCC1" w14:textId="77777777" w:rsidR="00284843" w:rsidRPr="005853EA" w:rsidRDefault="00284843" w:rsidP="00284843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İç tetkik soruları hakkında birimlerden görüş alınması ve soru listesinin güncellenmesi </w:t>
            </w:r>
          </w:p>
          <w:p w14:paraId="09A4A285" w14:textId="77777777" w:rsidR="00284843" w:rsidRPr="005853EA" w:rsidRDefault="00284843" w:rsidP="00284843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İç tetkikçilerimize ‘ISO 9001:2015 Kalite Yönetim Sistemi ve İç Tetkik’ konulu hatırlatma eğitiminin verilmesi</w:t>
            </w:r>
          </w:p>
          <w:p w14:paraId="45BB8165" w14:textId="0BFB89F5" w:rsidR="00284843" w:rsidRDefault="00284843" w:rsidP="00284843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İç Tetkikçilerimize, KVYS üzerinden iç tetkik yapılması konulu bilgilendirme eğitimi verilmesi  </w:t>
            </w:r>
          </w:p>
          <w:p w14:paraId="0D70CE98" w14:textId="77777777" w:rsidR="007865E0" w:rsidRDefault="004C7478" w:rsidP="00284843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Akademik-</w:t>
            </w:r>
            <w:r w:rsidR="004110C9" w:rsidRPr="005853EA">
              <w:rPr>
                <w:rFonts w:ascii="Times New Roman" w:hAnsi="Times New Roman" w:cs="Times New Roman"/>
                <w:sz w:val="24"/>
                <w:szCs w:val="24"/>
              </w:rPr>
              <w:t>idari personel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 ve öğrencilere</w:t>
            </w:r>
            <w:r w:rsidR="004110C9"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8A6"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kalite süreçlerine yönelik </w:t>
            </w:r>
            <w:r w:rsidR="004110C9" w:rsidRPr="005853EA">
              <w:rPr>
                <w:rFonts w:ascii="Times New Roman" w:hAnsi="Times New Roman" w:cs="Times New Roman"/>
                <w:sz w:val="24"/>
                <w:szCs w:val="24"/>
              </w:rPr>
              <w:t>eğitiminin verilmesi</w:t>
            </w:r>
          </w:p>
          <w:p w14:paraId="190EFD1B" w14:textId="1BC76A31" w:rsidR="00284843" w:rsidRPr="00284843" w:rsidRDefault="00284843" w:rsidP="00284843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843">
              <w:rPr>
                <w:rFonts w:ascii="Times New Roman" w:hAnsi="Times New Roman" w:cs="Times New Roman"/>
                <w:sz w:val="24"/>
                <w:szCs w:val="24"/>
              </w:rPr>
              <w:t>'İdari Personel Uyum Programı' kapsamında bilgilendirme sunumunun yapılması</w:t>
            </w:r>
          </w:p>
          <w:p w14:paraId="53AE3A17" w14:textId="5F1949B3" w:rsidR="00897329" w:rsidRPr="00897329" w:rsidRDefault="00897329" w:rsidP="00284843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KVYS Aylık Toplantısının yapılması</w:t>
            </w:r>
          </w:p>
        </w:tc>
      </w:tr>
      <w:tr w:rsidR="006E33E5" w:rsidRPr="005853EA" w14:paraId="18ADC114" w14:textId="77777777" w:rsidTr="006E33E5">
        <w:trPr>
          <w:trHeight w:val="763"/>
        </w:trPr>
        <w:tc>
          <w:tcPr>
            <w:tcW w:w="2830" w:type="dxa"/>
          </w:tcPr>
          <w:p w14:paraId="78B6F55F" w14:textId="77777777" w:rsidR="006E33E5" w:rsidRPr="005853EA" w:rsidRDefault="007865E0" w:rsidP="006E33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Haziran Ayı </w:t>
            </w:r>
          </w:p>
        </w:tc>
        <w:tc>
          <w:tcPr>
            <w:tcW w:w="6306" w:type="dxa"/>
          </w:tcPr>
          <w:p w14:paraId="4EDA4180" w14:textId="77777777" w:rsidR="00284843" w:rsidRPr="005853EA" w:rsidRDefault="00284843" w:rsidP="00284843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İç tetkik açılış toplantısının yapılması (bilgilendirme yapılması ve tetkikçilerin sorularının yanıtlanması)</w:t>
            </w:r>
          </w:p>
          <w:p w14:paraId="260F98C1" w14:textId="77777777" w:rsidR="00284843" w:rsidRPr="005853EA" w:rsidRDefault="00284843" w:rsidP="00284843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 birimimizde iç tetkik sürecinin gerçekleştirilmesi (3 haftalık bir süreçtir.)</w:t>
            </w:r>
          </w:p>
          <w:p w14:paraId="3F63E201" w14:textId="77777777" w:rsidR="00284843" w:rsidRDefault="00284843" w:rsidP="00284843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 birimin tetkik raporlarının okunması ve Üniversite geneli tetkik sonuç raporunun hazırlanması</w:t>
            </w:r>
          </w:p>
          <w:p w14:paraId="6125CEE1" w14:textId="05641B2D" w:rsidR="00284843" w:rsidRDefault="00284843" w:rsidP="00EB7823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843">
              <w:rPr>
                <w:rFonts w:ascii="Times New Roman" w:hAnsi="Times New Roman" w:cs="Times New Roman"/>
                <w:sz w:val="24"/>
                <w:szCs w:val="24"/>
              </w:rPr>
              <w:t xml:space="preserve">'Akademik Personel Uyum Programı' </w:t>
            </w:r>
            <w:r w:rsidRPr="00284843">
              <w:rPr>
                <w:rFonts w:ascii="Times New Roman" w:hAnsi="Times New Roman" w:cs="Times New Roman"/>
                <w:sz w:val="24"/>
                <w:szCs w:val="24"/>
              </w:rPr>
              <w:t>kapsamında bilgilendirme sunumunun yapılması</w:t>
            </w:r>
          </w:p>
          <w:p w14:paraId="1E9B9888" w14:textId="5EBEE95B" w:rsidR="00284843" w:rsidRDefault="00284843" w:rsidP="00EB7823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Meslek Yüksekokulları ile akreditasyon toplantısının yapılması</w:t>
            </w:r>
          </w:p>
          <w:p w14:paraId="500B5399" w14:textId="46B7D225" w:rsidR="00284843" w:rsidRPr="00284843" w:rsidRDefault="00284843" w:rsidP="00284843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843">
              <w:rPr>
                <w:rFonts w:ascii="Times New Roman" w:hAnsi="Times New Roman" w:cs="Times New Roman"/>
                <w:sz w:val="24"/>
                <w:szCs w:val="24"/>
              </w:rPr>
              <w:t xml:space="preserve">Program Akreditasyon Komisyonu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84843">
              <w:rPr>
                <w:rFonts w:ascii="Times New Roman" w:hAnsi="Times New Roman" w:cs="Times New Roman"/>
                <w:sz w:val="24"/>
                <w:szCs w:val="24"/>
              </w:rPr>
              <w:t>oplantısı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nın yapılması</w:t>
            </w:r>
          </w:p>
          <w:p w14:paraId="1067F77D" w14:textId="4743EB88" w:rsidR="00284843" w:rsidRPr="00284843" w:rsidRDefault="00284843" w:rsidP="00284843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843">
              <w:rPr>
                <w:rFonts w:ascii="Times New Roman" w:hAnsi="Times New Roman" w:cs="Times New Roman"/>
                <w:sz w:val="24"/>
                <w:szCs w:val="24"/>
              </w:rPr>
              <w:t>Ünive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84843">
              <w:rPr>
                <w:rFonts w:ascii="Times New Roman" w:hAnsi="Times New Roman" w:cs="Times New Roman"/>
                <w:sz w:val="24"/>
                <w:szCs w:val="24"/>
              </w:rPr>
              <w:t xml:space="preserve">site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84843">
              <w:rPr>
                <w:rFonts w:ascii="Times New Roman" w:hAnsi="Times New Roman" w:cs="Times New Roman"/>
                <w:sz w:val="24"/>
                <w:szCs w:val="24"/>
              </w:rPr>
              <w:t xml:space="preserve">eneli KVYS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84843">
              <w:rPr>
                <w:rFonts w:ascii="Times New Roman" w:hAnsi="Times New Roman" w:cs="Times New Roman"/>
                <w:sz w:val="24"/>
                <w:szCs w:val="24"/>
              </w:rPr>
              <w:t>ğitimi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verilmesi</w:t>
            </w:r>
          </w:p>
          <w:p w14:paraId="1F972EF9" w14:textId="7919E9DD" w:rsidR="00897329" w:rsidRDefault="00284843" w:rsidP="00284843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BİDR</w:t>
            </w:r>
            <w:r w:rsidR="00E3025B"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 yazımının KVYS ye aktarılması için Bilgi İşlem Daire Başkanlığı ile hazırlık toplantılarının yapılması</w:t>
            </w:r>
          </w:p>
          <w:p w14:paraId="4AD641F9" w14:textId="05F1D489" w:rsidR="00E3025B" w:rsidRPr="00897329" w:rsidRDefault="00897329" w:rsidP="00284843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KVYS Aylık Toplantısının yapılması</w:t>
            </w:r>
          </w:p>
        </w:tc>
      </w:tr>
      <w:tr w:rsidR="006E33E5" w:rsidRPr="005853EA" w14:paraId="1D1C7501" w14:textId="77777777" w:rsidTr="006E33E5">
        <w:trPr>
          <w:trHeight w:val="763"/>
        </w:trPr>
        <w:tc>
          <w:tcPr>
            <w:tcW w:w="2830" w:type="dxa"/>
          </w:tcPr>
          <w:p w14:paraId="5CD4EB04" w14:textId="77777777" w:rsidR="006E33E5" w:rsidRPr="005853EA" w:rsidRDefault="004110C9" w:rsidP="006E33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b/>
                <w:sz w:val="24"/>
                <w:szCs w:val="24"/>
              </w:rPr>
              <w:t>Temmuz Ayı</w:t>
            </w:r>
          </w:p>
        </w:tc>
        <w:tc>
          <w:tcPr>
            <w:tcW w:w="6306" w:type="dxa"/>
          </w:tcPr>
          <w:p w14:paraId="0C4A0258" w14:textId="77777777" w:rsidR="00284843" w:rsidRPr="005853EA" w:rsidRDefault="00284843" w:rsidP="00672631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İç tetkik kapanış ve geribildirim toplantısının yapılması (tetkik sonuçlarının ve tetkik sürecinin değerlendirilmesi)</w:t>
            </w:r>
          </w:p>
          <w:p w14:paraId="21B4A8C4" w14:textId="77777777" w:rsidR="00672631" w:rsidRPr="005853EA" w:rsidRDefault="00672631" w:rsidP="00672631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Stratejik Plan Performans Göstergeleri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ilk 6 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ay gerçekleşme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verilerinin KVYS’ye girilmesi</w:t>
            </w:r>
          </w:p>
          <w:p w14:paraId="383ACC48" w14:textId="1B8CB16E" w:rsidR="00672631" w:rsidRPr="00672631" w:rsidRDefault="00672631" w:rsidP="00672631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Hedef – Faaliyet Tablosu 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ilk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 ay gerçekleşme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verilerinin KVYS’ye girilmesi</w:t>
            </w:r>
          </w:p>
          <w:p w14:paraId="572B7F41" w14:textId="77777777" w:rsidR="00632AB3" w:rsidRPr="005853EA" w:rsidRDefault="00632AB3" w:rsidP="00672631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Kalite Komisyonu genel toplantısının yapılması (ilk 6 ayın değerlendirilmesi)</w:t>
            </w:r>
          </w:p>
          <w:p w14:paraId="7678E4CD" w14:textId="16C86AC4" w:rsidR="00672631" w:rsidRPr="00672631" w:rsidRDefault="004110C9" w:rsidP="00672631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Koordinatörlüğün diğer üniversitelerdeki koordinatörlüklerle dış paydaş toplantısı planlaması ve yapması</w:t>
            </w:r>
          </w:p>
          <w:p w14:paraId="3ABDC432" w14:textId="1F105697" w:rsidR="00897329" w:rsidRPr="00897329" w:rsidRDefault="00897329" w:rsidP="00672631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KVYS Aylık Toplantısının yapılması</w:t>
            </w:r>
          </w:p>
        </w:tc>
      </w:tr>
      <w:tr w:rsidR="006E33E5" w:rsidRPr="005853EA" w14:paraId="06B4BC50" w14:textId="77777777" w:rsidTr="006E33E5">
        <w:trPr>
          <w:trHeight w:val="763"/>
        </w:trPr>
        <w:tc>
          <w:tcPr>
            <w:tcW w:w="2830" w:type="dxa"/>
          </w:tcPr>
          <w:p w14:paraId="67C15BBC" w14:textId="77777777" w:rsidR="006E33E5" w:rsidRPr="005853EA" w:rsidRDefault="004110C9" w:rsidP="006E33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Ağustos Ayı </w:t>
            </w:r>
          </w:p>
        </w:tc>
        <w:tc>
          <w:tcPr>
            <w:tcW w:w="6306" w:type="dxa"/>
          </w:tcPr>
          <w:p w14:paraId="7FE93A39" w14:textId="77777777" w:rsidR="006E33E5" w:rsidRPr="005853EA" w:rsidRDefault="004C7478" w:rsidP="00897329">
            <w:pPr>
              <w:pStyle w:val="ListeParagraf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Birimlerden Yönetimin Gözden Geçirmesi toplantısına hazırlık olarak Birim Performans Raporlarının hazırlanmasının istenmesi </w:t>
            </w:r>
          </w:p>
          <w:p w14:paraId="54F77EAF" w14:textId="121C52D5" w:rsidR="00897329" w:rsidRDefault="004C7478" w:rsidP="00897329">
            <w:pPr>
              <w:pStyle w:val="ListeParagraf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26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 birimin </w:t>
            </w:r>
            <w:r w:rsidR="0028484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irim Performans Raporlarının incelenmesi</w:t>
            </w:r>
          </w:p>
          <w:p w14:paraId="316B915F" w14:textId="29EE7FA8" w:rsidR="004C7478" w:rsidRPr="00897329" w:rsidRDefault="00897329" w:rsidP="00897329">
            <w:pPr>
              <w:pStyle w:val="ListeParagraf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KVYS Aylık Toplantısının yapılması</w:t>
            </w:r>
            <w:r w:rsidR="004C7478" w:rsidRPr="00897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10C9" w:rsidRPr="005853EA" w14:paraId="3656AD84" w14:textId="77777777" w:rsidTr="006E33E5">
        <w:trPr>
          <w:trHeight w:val="763"/>
        </w:trPr>
        <w:tc>
          <w:tcPr>
            <w:tcW w:w="2830" w:type="dxa"/>
          </w:tcPr>
          <w:p w14:paraId="5EA8F186" w14:textId="77777777" w:rsidR="004110C9" w:rsidRPr="005853EA" w:rsidRDefault="004110C9" w:rsidP="006E33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Eylül Ayı </w:t>
            </w:r>
          </w:p>
        </w:tc>
        <w:tc>
          <w:tcPr>
            <w:tcW w:w="6306" w:type="dxa"/>
          </w:tcPr>
          <w:p w14:paraId="12467ED2" w14:textId="77777777" w:rsidR="004110C9" w:rsidRPr="005853EA" w:rsidRDefault="004C7478" w:rsidP="00672631">
            <w:pPr>
              <w:pStyle w:val="ListeParagraf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Oryantasyon toplantısında öğrencilere kalite süreçlerinin ve bu süreçlere nasıl katkı sağlayabileceklerinin anlatılması </w:t>
            </w:r>
          </w:p>
          <w:p w14:paraId="357BE94D" w14:textId="77777777" w:rsidR="004C7478" w:rsidRPr="005853EA" w:rsidRDefault="004C7478" w:rsidP="00672631">
            <w:pPr>
              <w:pStyle w:val="ListeParagraf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Yönetimin Gözden Geçirmesi toplantısının planlanması ve gerçekleştirilmesi</w:t>
            </w:r>
          </w:p>
          <w:p w14:paraId="6DB1EC7C" w14:textId="77777777" w:rsidR="004C7478" w:rsidRDefault="004C7478" w:rsidP="00672631">
            <w:pPr>
              <w:pStyle w:val="ListeParagraf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Yönetimin Gözden Geçirilmesi toplantısının sonucuna göre iyileştirmelerin planlanması</w:t>
            </w:r>
          </w:p>
          <w:p w14:paraId="23C08C59" w14:textId="741FE06A" w:rsidR="00672631" w:rsidRPr="00672631" w:rsidRDefault="00672631" w:rsidP="00672631">
            <w:pPr>
              <w:pStyle w:val="ListeParagraf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Eğiticilerin Eğitimi kapsamında eğitimin planlanıp verilmesi</w:t>
            </w:r>
          </w:p>
          <w:p w14:paraId="5DCA561E" w14:textId="0C26A81B" w:rsidR="00897329" w:rsidRPr="00897329" w:rsidRDefault="00897329" w:rsidP="00672631">
            <w:pPr>
              <w:pStyle w:val="ListeParagraf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KVYS Aylık Toplantısının yapılması</w:t>
            </w:r>
          </w:p>
        </w:tc>
      </w:tr>
      <w:tr w:rsidR="004110C9" w:rsidRPr="005853EA" w14:paraId="4DAC3688" w14:textId="77777777" w:rsidTr="006E33E5">
        <w:trPr>
          <w:trHeight w:val="763"/>
        </w:trPr>
        <w:tc>
          <w:tcPr>
            <w:tcW w:w="2830" w:type="dxa"/>
          </w:tcPr>
          <w:p w14:paraId="364B7B05" w14:textId="77777777" w:rsidR="004110C9" w:rsidRPr="005853EA" w:rsidRDefault="004110C9" w:rsidP="006E33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Ekim Ayı</w:t>
            </w:r>
          </w:p>
        </w:tc>
        <w:tc>
          <w:tcPr>
            <w:tcW w:w="6306" w:type="dxa"/>
          </w:tcPr>
          <w:p w14:paraId="100812F0" w14:textId="77777777" w:rsidR="00CC0056" w:rsidRPr="005853EA" w:rsidRDefault="00CC0056" w:rsidP="0089732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Kalite Komisyonu genel toplantısının yapılması (ilk haftası)</w:t>
            </w:r>
          </w:p>
          <w:p w14:paraId="20CB2A2D" w14:textId="77777777" w:rsidR="004110C9" w:rsidRPr="005853EA" w:rsidRDefault="004110C9" w:rsidP="0089732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Program Akreditasyon Komisyonu tarafından akreditasyon süreçleri hakkında bilgilendirme toplantısının planlanması ve yapılması</w:t>
            </w:r>
          </w:p>
          <w:p w14:paraId="2D1DC189" w14:textId="0C725AFD" w:rsidR="004C7478" w:rsidRPr="005853EA" w:rsidRDefault="004C7478" w:rsidP="0089732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ISO 9001:2015 Kalite Yönetim </w:t>
            </w:r>
            <w:r w:rsidR="00672631" w:rsidRPr="005853EA">
              <w:rPr>
                <w:rFonts w:ascii="Times New Roman" w:hAnsi="Times New Roman" w:cs="Times New Roman"/>
                <w:sz w:val="24"/>
                <w:szCs w:val="24"/>
              </w:rPr>
              <w:t>Sistemi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 Belge</w:t>
            </w:r>
            <w:r w:rsidR="00672631">
              <w:rPr>
                <w:rFonts w:ascii="Times New Roman" w:hAnsi="Times New Roman" w:cs="Times New Roman"/>
                <w:sz w:val="24"/>
                <w:szCs w:val="24"/>
              </w:rPr>
              <w:t xml:space="preserve"> Yenileme 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tetkikinin planlanması ve gerçekleştirilmesi</w:t>
            </w:r>
          </w:p>
          <w:p w14:paraId="5BC04C78" w14:textId="77777777" w:rsidR="00632AB3" w:rsidRDefault="00632AB3" w:rsidP="0089732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ISO 9001:2015 Kalite Yönetim sistemi Belgelendirme tetkiki sonrası Birim Kalite Komisyonları ile değerlendirme yapılarak iyileştirmelerin planlanması</w:t>
            </w:r>
          </w:p>
          <w:p w14:paraId="121AC324" w14:textId="30D78592" w:rsidR="00672631" w:rsidRPr="00672631" w:rsidRDefault="00672631" w:rsidP="00672631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Eğiticilerin Eğitimi kapsamında eğitimin planlanıp verilmesi</w:t>
            </w:r>
          </w:p>
          <w:p w14:paraId="69967FA8" w14:textId="40F7B76D" w:rsidR="00897329" w:rsidRPr="00897329" w:rsidRDefault="00897329" w:rsidP="0089732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KVYS Aylık Toplantısının yapılması</w:t>
            </w:r>
          </w:p>
        </w:tc>
      </w:tr>
      <w:tr w:rsidR="004110C9" w:rsidRPr="005853EA" w14:paraId="2F7FF581" w14:textId="77777777" w:rsidTr="006E33E5">
        <w:trPr>
          <w:trHeight w:val="763"/>
        </w:trPr>
        <w:tc>
          <w:tcPr>
            <w:tcW w:w="2830" w:type="dxa"/>
          </w:tcPr>
          <w:p w14:paraId="62B4EBD3" w14:textId="77777777" w:rsidR="004110C9" w:rsidRPr="005853EA" w:rsidRDefault="004C7478" w:rsidP="006E33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b/>
                <w:sz w:val="24"/>
                <w:szCs w:val="24"/>
              </w:rPr>
              <w:t>Kasım Ayı</w:t>
            </w:r>
          </w:p>
        </w:tc>
        <w:tc>
          <w:tcPr>
            <w:tcW w:w="6306" w:type="dxa"/>
          </w:tcPr>
          <w:p w14:paraId="4249641E" w14:textId="77777777" w:rsidR="00632AB3" w:rsidRDefault="00632AB3" w:rsidP="0089732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Birimlerin Danışma Kurulu toplantılarını gerçekleştirerek raporlarını Koordinatörlüğümüze göndermelerinin istenmesi</w:t>
            </w:r>
          </w:p>
          <w:p w14:paraId="5B09B7FA" w14:textId="1341B851" w:rsidR="00672631" w:rsidRPr="005853EA" w:rsidRDefault="00672631" w:rsidP="0089732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 Hazırlık Süreci Bilgilendirme eğitimlerinin yapılması</w:t>
            </w:r>
          </w:p>
          <w:p w14:paraId="1492A7A5" w14:textId="77777777" w:rsidR="004C7478" w:rsidRDefault="004C7478" w:rsidP="0089732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Akademik-idari personel ve öğrencilere </w:t>
            </w:r>
            <w:r w:rsidR="00F14195" w:rsidRPr="005853EA">
              <w:rPr>
                <w:rFonts w:ascii="Times New Roman" w:hAnsi="Times New Roman" w:cs="Times New Roman"/>
                <w:sz w:val="24"/>
                <w:szCs w:val="24"/>
              </w:rPr>
              <w:t>kalite süreçlerine yönelik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 eğitiminin verilmesi</w:t>
            </w:r>
          </w:p>
          <w:p w14:paraId="5138208F" w14:textId="7E82D8A7" w:rsidR="00672631" w:rsidRPr="005853EA" w:rsidRDefault="00672631" w:rsidP="0089732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Eğiticilerin Eğitimi kapsamında eğitimin planlanıp verilmesi</w:t>
            </w:r>
          </w:p>
          <w:p w14:paraId="0DD495B5" w14:textId="5621EBD4" w:rsidR="00897329" w:rsidRPr="00897329" w:rsidRDefault="00897329" w:rsidP="0089732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KVYS Aylık Toplantısının yapılması</w:t>
            </w:r>
          </w:p>
        </w:tc>
      </w:tr>
      <w:tr w:rsidR="004110C9" w14:paraId="2516EFC6" w14:textId="77777777" w:rsidTr="006E33E5">
        <w:trPr>
          <w:trHeight w:val="763"/>
        </w:trPr>
        <w:tc>
          <w:tcPr>
            <w:tcW w:w="2830" w:type="dxa"/>
          </w:tcPr>
          <w:p w14:paraId="5AFA2AE8" w14:textId="77777777" w:rsidR="004110C9" w:rsidRPr="005853EA" w:rsidRDefault="004C7478" w:rsidP="006E33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b/>
                <w:sz w:val="24"/>
                <w:szCs w:val="24"/>
              </w:rPr>
              <w:t>Aralık Ayı</w:t>
            </w:r>
          </w:p>
        </w:tc>
        <w:tc>
          <w:tcPr>
            <w:tcW w:w="6306" w:type="dxa"/>
          </w:tcPr>
          <w:p w14:paraId="4A4CE657" w14:textId="77777777" w:rsidR="004110C9" w:rsidRPr="005853EA" w:rsidRDefault="004C7478" w:rsidP="0089732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Birim İç Değerlendirme Raporu hazırlama eğitiminin verilmesi</w:t>
            </w:r>
          </w:p>
          <w:p w14:paraId="032D6C34" w14:textId="77777777" w:rsidR="004C7478" w:rsidRPr="005853EA" w:rsidRDefault="004C7478" w:rsidP="0089732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Birimlerden Birim İç Değerlendirme Raporunun hazırlanarak </w:t>
            </w:r>
            <w:r w:rsidR="00F14195"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ocak ayı içerisinde 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yayınlamalarının istenmesi</w:t>
            </w:r>
          </w:p>
          <w:p w14:paraId="009CBD25" w14:textId="1D90C8FB" w:rsidR="00CC0056" w:rsidRPr="005853EA" w:rsidRDefault="00CC0056" w:rsidP="0089732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Üniversite geneli 202</w:t>
            </w:r>
            <w:r w:rsidR="006726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 Yılı Eylem Planının tamamlanarak değerlendirilmesinin yapılması</w:t>
            </w:r>
          </w:p>
          <w:p w14:paraId="1810D50A" w14:textId="383B9D15" w:rsidR="00CC0056" w:rsidRPr="005853EA" w:rsidRDefault="00CC0056" w:rsidP="0089732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Birimlerin kendilerine ait 202</w:t>
            </w:r>
            <w:r w:rsidR="006726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 Yılı Eylem Planlarını t</w:t>
            </w:r>
            <w:r w:rsidR="00F14195" w:rsidRPr="005853EA">
              <w:rPr>
                <w:rFonts w:ascii="Times New Roman" w:hAnsi="Times New Roman" w:cs="Times New Roman"/>
                <w:sz w:val="24"/>
                <w:szCs w:val="24"/>
              </w:rPr>
              <w:t>amamlayarak değerlendirmelerini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 yapmaları</w:t>
            </w:r>
          </w:p>
          <w:p w14:paraId="58C9ABA1" w14:textId="77777777" w:rsidR="00F14195" w:rsidRPr="005853EA" w:rsidRDefault="00F14195" w:rsidP="0089732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Eğiticilerin Eğitimi değerlendirme raporunun hazırlanması</w:t>
            </w:r>
          </w:p>
          <w:p w14:paraId="1E4FFA2F" w14:textId="106D39F2" w:rsidR="00CC0056" w:rsidRDefault="00CC0056" w:rsidP="0089732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>Kalite Komisyonu genel toplantısının yapılması (202</w:t>
            </w:r>
            <w:r w:rsidR="006726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53EA">
              <w:rPr>
                <w:rFonts w:ascii="Times New Roman" w:hAnsi="Times New Roman" w:cs="Times New Roman"/>
                <w:sz w:val="24"/>
                <w:szCs w:val="24"/>
              </w:rPr>
              <w:t xml:space="preserve"> yılı değerlendirilmesi)</w:t>
            </w:r>
          </w:p>
          <w:p w14:paraId="4BCA25BF" w14:textId="3A36D425" w:rsidR="00897329" w:rsidRPr="00897329" w:rsidRDefault="00897329" w:rsidP="00897329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KVYS Aylık Toplantısının yapılması</w:t>
            </w:r>
          </w:p>
        </w:tc>
      </w:tr>
    </w:tbl>
    <w:p w14:paraId="7BF93B2B" w14:textId="77777777" w:rsidR="00A50855" w:rsidRDefault="00A50855"/>
    <w:sectPr w:rsidR="00A50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4939"/>
    <w:multiLevelType w:val="hybridMultilevel"/>
    <w:tmpl w:val="C9B477E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A1008"/>
    <w:multiLevelType w:val="hybridMultilevel"/>
    <w:tmpl w:val="7EA887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60CF5"/>
    <w:multiLevelType w:val="hybridMultilevel"/>
    <w:tmpl w:val="89E0C0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230CB"/>
    <w:multiLevelType w:val="hybridMultilevel"/>
    <w:tmpl w:val="FE6E66B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227B27"/>
    <w:multiLevelType w:val="hybridMultilevel"/>
    <w:tmpl w:val="C6EE260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B409C"/>
    <w:multiLevelType w:val="hybridMultilevel"/>
    <w:tmpl w:val="1EFAD97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D3149F"/>
    <w:multiLevelType w:val="hybridMultilevel"/>
    <w:tmpl w:val="A6883D2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333760">
    <w:abstractNumId w:val="3"/>
  </w:num>
  <w:num w:numId="2" w16cid:durableId="768769644">
    <w:abstractNumId w:val="6"/>
  </w:num>
  <w:num w:numId="3" w16cid:durableId="2092698388">
    <w:abstractNumId w:val="4"/>
  </w:num>
  <w:num w:numId="4" w16cid:durableId="166136573">
    <w:abstractNumId w:val="0"/>
  </w:num>
  <w:num w:numId="5" w16cid:durableId="1829052505">
    <w:abstractNumId w:val="1"/>
  </w:num>
  <w:num w:numId="6" w16cid:durableId="1881896885">
    <w:abstractNumId w:val="2"/>
  </w:num>
  <w:num w:numId="7" w16cid:durableId="11483258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F82"/>
    <w:rsid w:val="001156AE"/>
    <w:rsid w:val="00170677"/>
    <w:rsid w:val="001E6A0B"/>
    <w:rsid w:val="002264EB"/>
    <w:rsid w:val="00232573"/>
    <w:rsid w:val="00284843"/>
    <w:rsid w:val="002A7F82"/>
    <w:rsid w:val="0037689F"/>
    <w:rsid w:val="004110C9"/>
    <w:rsid w:val="004538A6"/>
    <w:rsid w:val="004C7478"/>
    <w:rsid w:val="005853EA"/>
    <w:rsid w:val="00632AB3"/>
    <w:rsid w:val="00672631"/>
    <w:rsid w:val="006E33E5"/>
    <w:rsid w:val="007865E0"/>
    <w:rsid w:val="00897193"/>
    <w:rsid w:val="00897329"/>
    <w:rsid w:val="00A41621"/>
    <w:rsid w:val="00A50855"/>
    <w:rsid w:val="00B40BBA"/>
    <w:rsid w:val="00BB7EE9"/>
    <w:rsid w:val="00CC0056"/>
    <w:rsid w:val="00D13BF6"/>
    <w:rsid w:val="00E3025B"/>
    <w:rsid w:val="00E55E1F"/>
    <w:rsid w:val="00EF33F8"/>
    <w:rsid w:val="00F100B7"/>
    <w:rsid w:val="00F1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7FF39"/>
  <w15:chartTrackingRefBased/>
  <w15:docId w15:val="{4F35DF58-D8C7-4B02-9AE7-FC7098C9C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3E5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E3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15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3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AYCA NUR AYDOGAN</dc:creator>
  <cp:keywords/>
  <dc:description/>
  <cp:lastModifiedBy>AYCA NUR AYDOGAN</cp:lastModifiedBy>
  <cp:revision>10</cp:revision>
  <dcterms:created xsi:type="dcterms:W3CDTF">2025-02-17T10:27:00Z</dcterms:created>
  <dcterms:modified xsi:type="dcterms:W3CDTF">2026-07-17T06:57:00Z</dcterms:modified>
</cp:coreProperties>
</file>