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3E5" w:rsidRPr="005853EA" w:rsidRDefault="006E33E5" w:rsidP="006E33E5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853EA">
        <w:rPr>
          <w:rFonts w:ascii="Times New Roman" w:hAnsi="Times New Roman" w:cs="Times New Roman"/>
          <w:b/>
          <w:color w:val="FF0000"/>
          <w:sz w:val="24"/>
          <w:szCs w:val="24"/>
        </w:rPr>
        <w:t>2025 YILI KALİTE KOORDİNATÖRLÜĞÜ ÇALIŞMA TAKVİMİ</w:t>
      </w:r>
    </w:p>
    <w:p w:rsidR="006E33E5" w:rsidRPr="005853EA" w:rsidRDefault="006E33E5" w:rsidP="006E33E5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Style w:val="TabloKlavuzu"/>
        <w:tblW w:w="9136" w:type="dxa"/>
        <w:tblLook w:val="04A0" w:firstRow="1" w:lastRow="0" w:firstColumn="1" w:lastColumn="0" w:noHBand="0" w:noVBand="1"/>
      </w:tblPr>
      <w:tblGrid>
        <w:gridCol w:w="2830"/>
        <w:gridCol w:w="6306"/>
      </w:tblGrid>
      <w:tr w:rsidR="006E33E5" w:rsidRPr="005853EA" w:rsidTr="00F14195">
        <w:trPr>
          <w:trHeight w:val="353"/>
        </w:trPr>
        <w:tc>
          <w:tcPr>
            <w:tcW w:w="2830" w:type="dxa"/>
          </w:tcPr>
          <w:p w:rsidR="006E33E5" w:rsidRPr="005853EA" w:rsidRDefault="00F14195" w:rsidP="006E33E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853E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Aylar</w:t>
            </w:r>
          </w:p>
        </w:tc>
        <w:tc>
          <w:tcPr>
            <w:tcW w:w="6306" w:type="dxa"/>
          </w:tcPr>
          <w:p w:rsidR="006E33E5" w:rsidRPr="005853EA" w:rsidRDefault="006E33E5" w:rsidP="006E33E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853E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Faaliyet</w:t>
            </w:r>
          </w:p>
        </w:tc>
      </w:tr>
      <w:tr w:rsidR="006E33E5" w:rsidRPr="005853EA" w:rsidTr="006E33E5">
        <w:trPr>
          <w:trHeight w:val="763"/>
        </w:trPr>
        <w:tc>
          <w:tcPr>
            <w:tcW w:w="2830" w:type="dxa"/>
          </w:tcPr>
          <w:p w:rsidR="006E33E5" w:rsidRPr="005853EA" w:rsidRDefault="006E33E5" w:rsidP="006E33E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3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Şubat Ayı </w:t>
            </w:r>
          </w:p>
        </w:tc>
        <w:tc>
          <w:tcPr>
            <w:tcW w:w="6306" w:type="dxa"/>
          </w:tcPr>
          <w:p w:rsidR="001156AE" w:rsidRPr="005853EA" w:rsidRDefault="001156AE" w:rsidP="001156AE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3EA">
              <w:rPr>
                <w:rFonts w:ascii="Times New Roman" w:hAnsi="Times New Roman" w:cs="Times New Roman"/>
                <w:sz w:val="24"/>
                <w:szCs w:val="24"/>
              </w:rPr>
              <w:t>Kurum İç Değerlendirme Raporuna ait alt başlıkların yazılması ( 06.02.2025 tarihinde tamamlanmıştır.)</w:t>
            </w:r>
          </w:p>
          <w:p w:rsidR="006E33E5" w:rsidRPr="005853EA" w:rsidRDefault="006E33E5" w:rsidP="001156AE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3EA">
              <w:rPr>
                <w:rFonts w:ascii="Times New Roman" w:hAnsi="Times New Roman" w:cs="Times New Roman"/>
                <w:sz w:val="24"/>
                <w:szCs w:val="24"/>
              </w:rPr>
              <w:t>KVYS doküman girişlerinin tamamlanması (12.02.202</w:t>
            </w:r>
            <w:r w:rsidR="001156AE" w:rsidRPr="005853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853EA">
              <w:rPr>
                <w:rFonts w:ascii="Times New Roman" w:hAnsi="Times New Roman" w:cs="Times New Roman"/>
                <w:sz w:val="24"/>
                <w:szCs w:val="24"/>
              </w:rPr>
              <w:t xml:space="preserve"> tarihinde bitmiştir.)</w:t>
            </w:r>
          </w:p>
          <w:p w:rsidR="001156AE" w:rsidRPr="005853EA" w:rsidRDefault="001156AE" w:rsidP="001156AE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3EA">
              <w:rPr>
                <w:rFonts w:ascii="Times New Roman" w:hAnsi="Times New Roman" w:cs="Times New Roman"/>
                <w:sz w:val="24"/>
                <w:szCs w:val="24"/>
              </w:rPr>
              <w:t>KVYS kullanıcılarının sisteme tanımlanması (12.02.2025 tarihinde bitmiştir. Fakat dönüş yapmayan birimler olmuştur ve tekrar kullanıcı bilgileri istenmiştir.)</w:t>
            </w:r>
          </w:p>
          <w:p w:rsidR="001156AE" w:rsidRPr="005853EA" w:rsidRDefault="001156AE" w:rsidP="001156AE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3EA">
              <w:rPr>
                <w:rFonts w:ascii="Times New Roman" w:hAnsi="Times New Roman" w:cs="Times New Roman"/>
                <w:sz w:val="24"/>
                <w:szCs w:val="24"/>
              </w:rPr>
              <w:t>Akreditasyon sürecinde son durumun resmi yazıyla tekrar toplanması (14.02.2025 tarihinde tamamlanmıştır.)</w:t>
            </w:r>
          </w:p>
          <w:p w:rsidR="001156AE" w:rsidRPr="005853EA" w:rsidRDefault="001156AE" w:rsidP="001156AE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3EA">
              <w:rPr>
                <w:rFonts w:ascii="Times New Roman" w:hAnsi="Times New Roman" w:cs="Times New Roman"/>
                <w:sz w:val="24"/>
                <w:szCs w:val="24"/>
              </w:rPr>
              <w:t>Program akreditasyonuna başvuran meslek yüksekokul yöneticileri ile toplantı yapılması (11.02.2025 tarihinde gerçekleştirilmiştir.)</w:t>
            </w:r>
          </w:p>
          <w:p w:rsidR="001156AE" w:rsidRPr="005853EA" w:rsidRDefault="001156AE" w:rsidP="001156AE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3EA">
              <w:rPr>
                <w:rFonts w:ascii="Times New Roman" w:hAnsi="Times New Roman" w:cs="Times New Roman"/>
                <w:sz w:val="24"/>
                <w:szCs w:val="24"/>
              </w:rPr>
              <w:t>Mezun ve engelli öğrenci memnuniyet anket sonuç raporlarının resmi yazıyla istenmesi (10.02.2025 tarihinde resmi yazı yazılmıştır.)</w:t>
            </w:r>
          </w:p>
          <w:p w:rsidR="001156AE" w:rsidRPr="005853EA" w:rsidRDefault="001156AE" w:rsidP="001156AE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3EA">
              <w:rPr>
                <w:rFonts w:ascii="Times New Roman" w:hAnsi="Times New Roman" w:cs="Times New Roman"/>
                <w:sz w:val="24"/>
                <w:szCs w:val="24"/>
              </w:rPr>
              <w:t>Birim İç Değerlendirme Raporu ve Eylem Planları birimlerin web sayfalarında kontrol edilerek web sayfasında yayınlamayanlara resmi yazı yazılması (13.02.2025 tarihinde resmi yazı yazılmıştır.)</w:t>
            </w:r>
          </w:p>
          <w:p w:rsidR="001156AE" w:rsidRPr="005853EA" w:rsidRDefault="001156AE" w:rsidP="001156AE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3EA">
              <w:rPr>
                <w:rFonts w:ascii="Times New Roman" w:hAnsi="Times New Roman" w:cs="Times New Roman"/>
                <w:sz w:val="24"/>
                <w:szCs w:val="24"/>
              </w:rPr>
              <w:t>İdari Personel görev tanımlarının İŞKUR görev tanımları ile karşılaştırılması (21 Şubatta tamamlanacaktır.)</w:t>
            </w:r>
          </w:p>
          <w:p w:rsidR="001156AE" w:rsidRPr="005853EA" w:rsidRDefault="001E6A0B" w:rsidP="001E6A0B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3EA">
              <w:rPr>
                <w:rFonts w:ascii="Times New Roman" w:hAnsi="Times New Roman" w:cs="Times New Roman"/>
                <w:sz w:val="24"/>
                <w:szCs w:val="24"/>
              </w:rPr>
              <w:t>‘Etkili Zaman Yönetimi ve Başarı’ konulu eğiticilerin eğitiminin planlanması (26.02.2025 tarihinde gerçekleşecektir.)</w:t>
            </w:r>
          </w:p>
          <w:p w:rsidR="001E6A0B" w:rsidRPr="005853EA" w:rsidRDefault="001E6A0B" w:rsidP="001E6A0B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3EA">
              <w:rPr>
                <w:rFonts w:ascii="Times New Roman" w:hAnsi="Times New Roman" w:cs="Times New Roman"/>
                <w:sz w:val="24"/>
                <w:szCs w:val="24"/>
              </w:rPr>
              <w:t>Genel Memnuniyet Anketlerinin Kalite Komisyonu tarafından değerlendirilmesi ve iyileştirmelerin planlanması (Şubat ayı sonu)</w:t>
            </w:r>
          </w:p>
          <w:p w:rsidR="001E6A0B" w:rsidRPr="005853EA" w:rsidRDefault="001E6A0B" w:rsidP="001E6A0B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3EA">
              <w:rPr>
                <w:rFonts w:ascii="Times New Roman" w:hAnsi="Times New Roman" w:cs="Times New Roman"/>
                <w:sz w:val="24"/>
                <w:szCs w:val="24"/>
              </w:rPr>
              <w:t>Alt Komisyonlardan gelen Kurum İç Değerlendirilme Raporunun okunması ve eksiklerin tespit edilmesi</w:t>
            </w:r>
          </w:p>
        </w:tc>
      </w:tr>
      <w:tr w:rsidR="006E33E5" w:rsidRPr="005853EA" w:rsidTr="006E33E5">
        <w:trPr>
          <w:trHeight w:val="763"/>
        </w:trPr>
        <w:tc>
          <w:tcPr>
            <w:tcW w:w="2830" w:type="dxa"/>
          </w:tcPr>
          <w:p w:rsidR="006E33E5" w:rsidRPr="005853EA" w:rsidRDefault="001E6A0B" w:rsidP="006E33E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3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Mart Ayı </w:t>
            </w:r>
          </w:p>
        </w:tc>
        <w:tc>
          <w:tcPr>
            <w:tcW w:w="6306" w:type="dxa"/>
          </w:tcPr>
          <w:p w:rsidR="006E33E5" w:rsidRPr="005853EA" w:rsidRDefault="001E6A0B" w:rsidP="001E6A0B">
            <w:pPr>
              <w:pStyle w:val="ListeParagraf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3EA">
              <w:rPr>
                <w:rFonts w:ascii="Times New Roman" w:hAnsi="Times New Roman" w:cs="Times New Roman"/>
                <w:sz w:val="24"/>
                <w:szCs w:val="24"/>
              </w:rPr>
              <w:t>Kurum İç Değerlendirilme Raporunda tespit edilen eksikler için birimlerden kanıt dokümanların toplanması</w:t>
            </w:r>
          </w:p>
          <w:p w:rsidR="00D13BF6" w:rsidRPr="005853EA" w:rsidRDefault="00D13BF6" w:rsidP="001E6A0B">
            <w:pPr>
              <w:pStyle w:val="ListeParagraf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3EA">
              <w:rPr>
                <w:rFonts w:ascii="Times New Roman" w:hAnsi="Times New Roman" w:cs="Times New Roman"/>
                <w:sz w:val="24"/>
                <w:szCs w:val="24"/>
              </w:rPr>
              <w:t>Kurum İç değerlendirme raporunun tamamlanması</w:t>
            </w:r>
          </w:p>
          <w:p w:rsidR="001E6A0B" w:rsidRPr="005853EA" w:rsidRDefault="001E6A0B" w:rsidP="001E6A0B">
            <w:pPr>
              <w:pStyle w:val="ListeParagraf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3EA">
              <w:rPr>
                <w:rFonts w:ascii="Times New Roman" w:hAnsi="Times New Roman" w:cs="Times New Roman"/>
                <w:sz w:val="24"/>
                <w:szCs w:val="24"/>
              </w:rPr>
              <w:t>Kurum İç Değerlendirme Raporunun Kalite Komisyonu tarafından değerlendirilmesi</w:t>
            </w:r>
          </w:p>
          <w:p w:rsidR="001E6A0B" w:rsidRPr="005853EA" w:rsidRDefault="001E6A0B" w:rsidP="001E6A0B">
            <w:pPr>
              <w:pStyle w:val="ListeParagraf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3EA">
              <w:rPr>
                <w:rFonts w:ascii="Times New Roman" w:hAnsi="Times New Roman" w:cs="Times New Roman"/>
                <w:sz w:val="24"/>
                <w:szCs w:val="24"/>
              </w:rPr>
              <w:t>Kurum İç Değerlendirme Raporunun son halinin verilmesi ve sisteme yüklenmesi</w:t>
            </w:r>
          </w:p>
          <w:p w:rsidR="001E6A0B" w:rsidRPr="005853EA" w:rsidRDefault="001E6A0B" w:rsidP="001E6A0B">
            <w:pPr>
              <w:pStyle w:val="ListeParagraf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3EA">
              <w:rPr>
                <w:rFonts w:ascii="Times New Roman" w:hAnsi="Times New Roman" w:cs="Times New Roman"/>
                <w:sz w:val="24"/>
                <w:szCs w:val="24"/>
              </w:rPr>
              <w:t>Kalite Komisyonu</w:t>
            </w:r>
            <w:r w:rsidR="00D13BF6" w:rsidRPr="005853EA">
              <w:rPr>
                <w:rFonts w:ascii="Times New Roman" w:hAnsi="Times New Roman" w:cs="Times New Roman"/>
                <w:sz w:val="24"/>
                <w:szCs w:val="24"/>
              </w:rPr>
              <w:t xml:space="preserve"> ve alt birimleri</w:t>
            </w:r>
            <w:r w:rsidRPr="005853EA">
              <w:rPr>
                <w:rFonts w:ascii="Times New Roman" w:hAnsi="Times New Roman" w:cs="Times New Roman"/>
                <w:sz w:val="24"/>
                <w:szCs w:val="24"/>
              </w:rPr>
              <w:t xml:space="preserve"> tarafından Kurum İç Değerlendirme Raporundaki gelişmeye açık yönler hakkında Eylem Planının hazırlanması</w:t>
            </w:r>
          </w:p>
        </w:tc>
      </w:tr>
      <w:tr w:rsidR="006E33E5" w:rsidRPr="005853EA" w:rsidTr="006E33E5">
        <w:trPr>
          <w:trHeight w:val="763"/>
        </w:trPr>
        <w:tc>
          <w:tcPr>
            <w:tcW w:w="2830" w:type="dxa"/>
          </w:tcPr>
          <w:p w:rsidR="006E33E5" w:rsidRPr="005853EA" w:rsidRDefault="001E6A0B" w:rsidP="006E33E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3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Nisan Ayı </w:t>
            </w:r>
          </w:p>
        </w:tc>
        <w:tc>
          <w:tcPr>
            <w:tcW w:w="6306" w:type="dxa"/>
          </w:tcPr>
          <w:p w:rsidR="00A41621" w:rsidRPr="005853EA" w:rsidRDefault="00A41621" w:rsidP="00A41621">
            <w:pPr>
              <w:pStyle w:val="ListeParagraf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3EA">
              <w:rPr>
                <w:rFonts w:ascii="Times New Roman" w:hAnsi="Times New Roman" w:cs="Times New Roman"/>
                <w:sz w:val="24"/>
                <w:szCs w:val="24"/>
              </w:rPr>
              <w:t>Stratejik Plan Performans Göstergeleri ilk üç ay gerçekleşme raporunun hazırlanması</w:t>
            </w:r>
          </w:p>
          <w:p w:rsidR="006E33E5" w:rsidRPr="005853EA" w:rsidRDefault="001E6A0B" w:rsidP="001E6A0B">
            <w:pPr>
              <w:pStyle w:val="ListeParagraf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3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İç tetkik soruları hakkında birimlerden görüş alınması ve soru listesinin güncellenmesi </w:t>
            </w:r>
          </w:p>
          <w:p w:rsidR="007865E0" w:rsidRPr="005853EA" w:rsidRDefault="007865E0" w:rsidP="001E6A0B">
            <w:pPr>
              <w:pStyle w:val="ListeParagraf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3EA">
              <w:rPr>
                <w:rFonts w:ascii="Times New Roman" w:hAnsi="Times New Roman" w:cs="Times New Roman"/>
                <w:sz w:val="24"/>
                <w:szCs w:val="24"/>
              </w:rPr>
              <w:t>İç tetkikçilerimize ‘ISO 9001:2015 Kalite Yönetim Sistemi ve İç Tetkik’ konulu hatırlatma eğitiminin verilmesi</w:t>
            </w:r>
          </w:p>
          <w:p w:rsidR="007865E0" w:rsidRPr="005853EA" w:rsidRDefault="007865E0" w:rsidP="001E6A0B">
            <w:pPr>
              <w:pStyle w:val="ListeParagraf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3EA">
              <w:rPr>
                <w:rFonts w:ascii="Times New Roman" w:hAnsi="Times New Roman" w:cs="Times New Roman"/>
                <w:sz w:val="24"/>
                <w:szCs w:val="24"/>
              </w:rPr>
              <w:t xml:space="preserve">İç Tetkikçilerimize, KVYS üzerinden iç tetkik yapılması konulu bilgilendirme eğitimi verilmesi  </w:t>
            </w:r>
          </w:p>
          <w:p w:rsidR="007865E0" w:rsidRPr="005853EA" w:rsidRDefault="001E6A0B" w:rsidP="007865E0">
            <w:pPr>
              <w:pStyle w:val="ListeParagraf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3EA">
              <w:rPr>
                <w:rFonts w:ascii="Times New Roman" w:hAnsi="Times New Roman" w:cs="Times New Roman"/>
                <w:sz w:val="24"/>
                <w:szCs w:val="24"/>
              </w:rPr>
              <w:t>‘Eğitimde Ölçme ve Değerlendirme Alanında Çoktan Seçmeli Maddeler’ konulu eğiticilerin eğitiminin planlanması ve gerçekleştirilmesi</w:t>
            </w:r>
          </w:p>
          <w:p w:rsidR="007865E0" w:rsidRPr="005853EA" w:rsidRDefault="004110C9" w:rsidP="007865E0">
            <w:pPr>
              <w:pStyle w:val="ListeParagraf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3EA">
              <w:rPr>
                <w:rFonts w:ascii="Times New Roman" w:hAnsi="Times New Roman" w:cs="Times New Roman"/>
                <w:sz w:val="24"/>
                <w:szCs w:val="24"/>
              </w:rPr>
              <w:t>Üniversite geneli kalite öğrenci temsilcileri ile geri bildirim toplantısının planlanması ve gerçekleştirilmesi</w:t>
            </w:r>
          </w:p>
          <w:p w:rsidR="004110C9" w:rsidRPr="005853EA" w:rsidRDefault="004110C9" w:rsidP="007865E0">
            <w:pPr>
              <w:pStyle w:val="ListeParagraf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3EA">
              <w:rPr>
                <w:rFonts w:ascii="Times New Roman" w:hAnsi="Times New Roman" w:cs="Times New Roman"/>
                <w:sz w:val="24"/>
                <w:szCs w:val="24"/>
              </w:rPr>
              <w:t xml:space="preserve">Program Akreditasyon Komisyonu tarafından akreditasyon süreçleri hakkında bilgilendirme toplantısının planlanması ve yapılması </w:t>
            </w:r>
          </w:p>
          <w:p w:rsidR="00E3025B" w:rsidRPr="005853EA" w:rsidRDefault="00E3025B" w:rsidP="007865E0">
            <w:pPr>
              <w:pStyle w:val="ListeParagraf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3EA">
              <w:rPr>
                <w:rFonts w:ascii="Times New Roman" w:hAnsi="Times New Roman" w:cs="Times New Roman"/>
                <w:sz w:val="24"/>
                <w:szCs w:val="24"/>
              </w:rPr>
              <w:t>KAP raporuna ilişkin Kalite Komisyonu ve alt birimleri ile değerlendirme yaparak ek eylem planı hazırlanması</w:t>
            </w:r>
          </w:p>
        </w:tc>
      </w:tr>
      <w:tr w:rsidR="006E33E5" w:rsidRPr="005853EA" w:rsidTr="006E33E5">
        <w:trPr>
          <w:trHeight w:val="763"/>
        </w:trPr>
        <w:tc>
          <w:tcPr>
            <w:tcW w:w="2830" w:type="dxa"/>
          </w:tcPr>
          <w:p w:rsidR="006E33E5" w:rsidRPr="005853EA" w:rsidRDefault="007865E0" w:rsidP="006E33E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3E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Mayıs Ayı </w:t>
            </w:r>
          </w:p>
        </w:tc>
        <w:tc>
          <w:tcPr>
            <w:tcW w:w="6306" w:type="dxa"/>
          </w:tcPr>
          <w:p w:rsidR="007865E0" w:rsidRPr="005853EA" w:rsidRDefault="007865E0" w:rsidP="007865E0">
            <w:pPr>
              <w:pStyle w:val="ListeParagraf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3EA">
              <w:rPr>
                <w:rFonts w:ascii="Times New Roman" w:hAnsi="Times New Roman" w:cs="Times New Roman"/>
                <w:sz w:val="24"/>
                <w:szCs w:val="24"/>
              </w:rPr>
              <w:t>İç tetkik açılış toplantısının yapılması ( bilgilendirme yapılması ve tetkikçilerin sorularının yanıtlanması)</w:t>
            </w:r>
          </w:p>
          <w:p w:rsidR="006E33E5" w:rsidRPr="005853EA" w:rsidRDefault="007865E0" w:rsidP="007865E0">
            <w:pPr>
              <w:pStyle w:val="ListeParagraf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3EA">
              <w:rPr>
                <w:rFonts w:ascii="Times New Roman" w:hAnsi="Times New Roman" w:cs="Times New Roman"/>
                <w:sz w:val="24"/>
                <w:szCs w:val="24"/>
              </w:rPr>
              <w:t>45 birimimizde iç tetkik sürecinin gerçekleştirilmesi (3 haftalık bir süreçtir.)</w:t>
            </w:r>
          </w:p>
          <w:p w:rsidR="007865E0" w:rsidRPr="005853EA" w:rsidRDefault="007865E0" w:rsidP="007865E0">
            <w:pPr>
              <w:pStyle w:val="ListeParagraf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3EA">
              <w:rPr>
                <w:rFonts w:ascii="Times New Roman" w:hAnsi="Times New Roman" w:cs="Times New Roman"/>
                <w:sz w:val="24"/>
                <w:szCs w:val="24"/>
              </w:rPr>
              <w:t>45 birimin tetkik raporlarının okunması ve Üniversite geneli tetkik sonuç raporunun hazırlanması</w:t>
            </w:r>
          </w:p>
          <w:p w:rsidR="007865E0" w:rsidRPr="005853EA" w:rsidRDefault="007865E0" w:rsidP="007865E0">
            <w:pPr>
              <w:pStyle w:val="ListeParagraf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3EA">
              <w:rPr>
                <w:rFonts w:ascii="Times New Roman" w:hAnsi="Times New Roman" w:cs="Times New Roman"/>
                <w:sz w:val="24"/>
                <w:szCs w:val="24"/>
              </w:rPr>
              <w:t>İç tetkik kapanış</w:t>
            </w:r>
            <w:r w:rsidR="004C7478" w:rsidRPr="005853EA">
              <w:rPr>
                <w:rFonts w:ascii="Times New Roman" w:hAnsi="Times New Roman" w:cs="Times New Roman"/>
                <w:sz w:val="24"/>
                <w:szCs w:val="24"/>
              </w:rPr>
              <w:t xml:space="preserve"> ve geribildirim</w:t>
            </w:r>
            <w:r w:rsidRPr="005853EA">
              <w:rPr>
                <w:rFonts w:ascii="Times New Roman" w:hAnsi="Times New Roman" w:cs="Times New Roman"/>
                <w:sz w:val="24"/>
                <w:szCs w:val="24"/>
              </w:rPr>
              <w:t xml:space="preserve"> toplantısının yapılması (tetkik sonuçlarının ve tetkik sürecinin değerlendirilmesi)</w:t>
            </w:r>
          </w:p>
          <w:p w:rsidR="007865E0" w:rsidRPr="005853EA" w:rsidRDefault="004C7478" w:rsidP="004538A6">
            <w:pPr>
              <w:pStyle w:val="ListeParagraf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3EA">
              <w:rPr>
                <w:rFonts w:ascii="Times New Roman" w:hAnsi="Times New Roman" w:cs="Times New Roman"/>
                <w:sz w:val="24"/>
                <w:szCs w:val="24"/>
              </w:rPr>
              <w:t>Akademik-</w:t>
            </w:r>
            <w:r w:rsidR="004110C9" w:rsidRPr="005853EA">
              <w:rPr>
                <w:rFonts w:ascii="Times New Roman" w:hAnsi="Times New Roman" w:cs="Times New Roman"/>
                <w:sz w:val="24"/>
                <w:szCs w:val="24"/>
              </w:rPr>
              <w:t>idari personel</w:t>
            </w:r>
            <w:r w:rsidRPr="005853EA">
              <w:rPr>
                <w:rFonts w:ascii="Times New Roman" w:hAnsi="Times New Roman" w:cs="Times New Roman"/>
                <w:sz w:val="24"/>
                <w:szCs w:val="24"/>
              </w:rPr>
              <w:t xml:space="preserve"> ve öğrencilere</w:t>
            </w:r>
            <w:r w:rsidR="004110C9" w:rsidRPr="005853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38A6" w:rsidRPr="005853EA">
              <w:rPr>
                <w:rFonts w:ascii="Times New Roman" w:hAnsi="Times New Roman" w:cs="Times New Roman"/>
                <w:sz w:val="24"/>
                <w:szCs w:val="24"/>
              </w:rPr>
              <w:t xml:space="preserve">kalite süreçlerine yönelik </w:t>
            </w:r>
            <w:r w:rsidR="004110C9" w:rsidRPr="005853EA">
              <w:rPr>
                <w:rFonts w:ascii="Times New Roman" w:hAnsi="Times New Roman" w:cs="Times New Roman"/>
                <w:sz w:val="24"/>
                <w:szCs w:val="24"/>
              </w:rPr>
              <w:t>eğitiminin verilmesi</w:t>
            </w:r>
          </w:p>
        </w:tc>
      </w:tr>
      <w:tr w:rsidR="006E33E5" w:rsidRPr="005853EA" w:rsidTr="006E33E5">
        <w:trPr>
          <w:trHeight w:val="763"/>
        </w:trPr>
        <w:tc>
          <w:tcPr>
            <w:tcW w:w="2830" w:type="dxa"/>
          </w:tcPr>
          <w:p w:rsidR="006E33E5" w:rsidRPr="005853EA" w:rsidRDefault="007865E0" w:rsidP="006E33E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3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Haziran Ayı </w:t>
            </w:r>
          </w:p>
        </w:tc>
        <w:tc>
          <w:tcPr>
            <w:tcW w:w="6306" w:type="dxa"/>
          </w:tcPr>
          <w:p w:rsidR="006E33E5" w:rsidRPr="005853EA" w:rsidRDefault="007865E0" w:rsidP="007865E0">
            <w:pPr>
              <w:pStyle w:val="ListeParagraf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3EA">
              <w:rPr>
                <w:rFonts w:ascii="Times New Roman" w:hAnsi="Times New Roman" w:cs="Times New Roman"/>
                <w:sz w:val="24"/>
                <w:szCs w:val="24"/>
              </w:rPr>
              <w:t xml:space="preserve">‘Hayat boyu öğrenme ve yetişkin eğitimi alanında yetişkin eğitimi ve yönetimi’ konulu eğiticilerin eğitiminin planlanması ve gerçekleştirilmesi </w:t>
            </w:r>
          </w:p>
          <w:p w:rsidR="004110C9" w:rsidRPr="005853EA" w:rsidRDefault="004110C9" w:rsidP="007865E0">
            <w:pPr>
              <w:pStyle w:val="ListeParagraf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3EA">
              <w:rPr>
                <w:rFonts w:ascii="Times New Roman" w:hAnsi="Times New Roman" w:cs="Times New Roman"/>
                <w:sz w:val="24"/>
                <w:szCs w:val="24"/>
              </w:rPr>
              <w:t>Danışma Kurulu toplantısının yapılması</w:t>
            </w:r>
            <w:r w:rsidR="004538A6" w:rsidRPr="005853EA">
              <w:rPr>
                <w:rFonts w:ascii="Times New Roman" w:hAnsi="Times New Roman" w:cs="Times New Roman"/>
                <w:sz w:val="24"/>
                <w:szCs w:val="24"/>
              </w:rPr>
              <w:t xml:space="preserve"> amacıyla Genel Sekreterlik birimine resmi yazı yazılması</w:t>
            </w:r>
          </w:p>
          <w:p w:rsidR="004110C9" w:rsidRPr="005853EA" w:rsidRDefault="004538A6" w:rsidP="004110C9">
            <w:pPr>
              <w:pStyle w:val="ListeParagraf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3EA">
              <w:rPr>
                <w:rFonts w:ascii="Times New Roman" w:hAnsi="Times New Roman" w:cs="Times New Roman"/>
                <w:sz w:val="24"/>
                <w:szCs w:val="24"/>
              </w:rPr>
              <w:t xml:space="preserve">Genel Sekreterlik tarafından belirlenen </w:t>
            </w:r>
            <w:r w:rsidR="004110C9" w:rsidRPr="005853EA">
              <w:rPr>
                <w:rFonts w:ascii="Times New Roman" w:hAnsi="Times New Roman" w:cs="Times New Roman"/>
                <w:sz w:val="24"/>
                <w:szCs w:val="24"/>
              </w:rPr>
              <w:t xml:space="preserve">Danışma Kurulu toplantı </w:t>
            </w:r>
            <w:r w:rsidRPr="005853EA">
              <w:rPr>
                <w:rFonts w:ascii="Times New Roman" w:hAnsi="Times New Roman" w:cs="Times New Roman"/>
                <w:sz w:val="24"/>
                <w:szCs w:val="24"/>
              </w:rPr>
              <w:t>kararlarının Kalite Komisyonuna sunulması</w:t>
            </w:r>
          </w:p>
          <w:p w:rsidR="00CC0056" w:rsidRPr="005853EA" w:rsidRDefault="00632AB3" w:rsidP="00632AB3">
            <w:pPr>
              <w:pStyle w:val="ListeParagraf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3EA">
              <w:rPr>
                <w:rFonts w:ascii="Times New Roman" w:hAnsi="Times New Roman" w:cs="Times New Roman"/>
                <w:sz w:val="24"/>
                <w:szCs w:val="24"/>
              </w:rPr>
              <w:t>Birimlerin Danışma Kurulu toplantılarını gerçekleştirerek raporlarını Koordinatörlüğümüze göndermelerinin istenmesi</w:t>
            </w:r>
          </w:p>
          <w:p w:rsidR="00E3025B" w:rsidRPr="005853EA" w:rsidRDefault="00E3025B" w:rsidP="00632AB3">
            <w:pPr>
              <w:pStyle w:val="ListeParagraf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3EA">
              <w:rPr>
                <w:rFonts w:ascii="Times New Roman" w:hAnsi="Times New Roman" w:cs="Times New Roman"/>
                <w:sz w:val="24"/>
                <w:szCs w:val="24"/>
              </w:rPr>
              <w:t>KİDR yazımının KVYS ye aktarılması için Bilgi İşlem Daire Başkanlığı ile hazırlık toplantılarının yapılması</w:t>
            </w:r>
          </w:p>
        </w:tc>
      </w:tr>
      <w:tr w:rsidR="006E33E5" w:rsidRPr="005853EA" w:rsidTr="006E33E5">
        <w:trPr>
          <w:trHeight w:val="763"/>
        </w:trPr>
        <w:tc>
          <w:tcPr>
            <w:tcW w:w="2830" w:type="dxa"/>
          </w:tcPr>
          <w:p w:rsidR="006E33E5" w:rsidRPr="005853EA" w:rsidRDefault="004110C9" w:rsidP="006E33E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3EA">
              <w:rPr>
                <w:rFonts w:ascii="Times New Roman" w:hAnsi="Times New Roman" w:cs="Times New Roman"/>
                <w:b/>
                <w:sz w:val="24"/>
                <w:szCs w:val="24"/>
              </w:rPr>
              <w:t>Temmuz Ayı</w:t>
            </w:r>
          </w:p>
        </w:tc>
        <w:tc>
          <w:tcPr>
            <w:tcW w:w="6306" w:type="dxa"/>
          </w:tcPr>
          <w:p w:rsidR="00A41621" w:rsidRPr="005853EA" w:rsidRDefault="00A41621" w:rsidP="00A41621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3EA">
              <w:rPr>
                <w:rFonts w:ascii="Times New Roman" w:hAnsi="Times New Roman" w:cs="Times New Roman"/>
                <w:sz w:val="24"/>
                <w:szCs w:val="24"/>
              </w:rPr>
              <w:t>Stratejik Plan Performans Göstergeleri ikinci üç ay gerçekleşme raporunun hazırlanması</w:t>
            </w:r>
          </w:p>
          <w:p w:rsidR="00632AB3" w:rsidRPr="005853EA" w:rsidRDefault="00632AB3" w:rsidP="00A41621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3EA">
              <w:rPr>
                <w:rFonts w:ascii="Times New Roman" w:hAnsi="Times New Roman" w:cs="Times New Roman"/>
                <w:sz w:val="24"/>
                <w:szCs w:val="24"/>
              </w:rPr>
              <w:t>Kalite Komisyonu genel toplantısının yapılması (ilk 6 ayın değerlendirilmesi)</w:t>
            </w:r>
          </w:p>
          <w:p w:rsidR="006E33E5" w:rsidRPr="005853EA" w:rsidRDefault="004110C9" w:rsidP="00A41621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5853EA">
              <w:rPr>
                <w:rFonts w:ascii="Times New Roman" w:hAnsi="Times New Roman" w:cs="Times New Roman"/>
                <w:sz w:val="24"/>
                <w:szCs w:val="24"/>
              </w:rPr>
              <w:t>Koordinatörlüğün diğer üniversitelerdeki koordinatörlüklerle dış paydaş toplantısı planlaması ve yapması</w:t>
            </w:r>
          </w:p>
        </w:tc>
      </w:tr>
      <w:tr w:rsidR="006E33E5" w:rsidRPr="005853EA" w:rsidTr="006E33E5">
        <w:trPr>
          <w:trHeight w:val="763"/>
        </w:trPr>
        <w:tc>
          <w:tcPr>
            <w:tcW w:w="2830" w:type="dxa"/>
          </w:tcPr>
          <w:p w:rsidR="006E33E5" w:rsidRPr="005853EA" w:rsidRDefault="004110C9" w:rsidP="006E33E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3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Ağustos Ayı </w:t>
            </w:r>
          </w:p>
        </w:tc>
        <w:tc>
          <w:tcPr>
            <w:tcW w:w="6306" w:type="dxa"/>
          </w:tcPr>
          <w:p w:rsidR="006E33E5" w:rsidRPr="005853EA" w:rsidRDefault="004C7478" w:rsidP="004C7478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3EA">
              <w:rPr>
                <w:rFonts w:ascii="Times New Roman" w:hAnsi="Times New Roman" w:cs="Times New Roman"/>
                <w:sz w:val="24"/>
                <w:szCs w:val="24"/>
              </w:rPr>
              <w:t xml:space="preserve">Birimlerden Yönetimin Gözden Geçirmesi toplantısına hazırlık olarak Birim Performans Raporlarının hazırlanmasının istenmesi </w:t>
            </w:r>
          </w:p>
          <w:p w:rsidR="004C7478" w:rsidRPr="005853EA" w:rsidRDefault="004C7478" w:rsidP="004C7478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3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45 birimin birim Performans Raporlarının incelenmesi </w:t>
            </w:r>
          </w:p>
        </w:tc>
      </w:tr>
      <w:tr w:rsidR="004110C9" w:rsidRPr="005853EA" w:rsidTr="006E33E5">
        <w:trPr>
          <w:trHeight w:val="763"/>
        </w:trPr>
        <w:tc>
          <w:tcPr>
            <w:tcW w:w="2830" w:type="dxa"/>
          </w:tcPr>
          <w:p w:rsidR="004110C9" w:rsidRPr="005853EA" w:rsidRDefault="004110C9" w:rsidP="006E33E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3E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Eylül Ayı </w:t>
            </w:r>
          </w:p>
        </w:tc>
        <w:tc>
          <w:tcPr>
            <w:tcW w:w="6306" w:type="dxa"/>
          </w:tcPr>
          <w:p w:rsidR="004110C9" w:rsidRPr="005853EA" w:rsidRDefault="004C7478" w:rsidP="004C7478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3EA">
              <w:rPr>
                <w:rFonts w:ascii="Times New Roman" w:hAnsi="Times New Roman" w:cs="Times New Roman"/>
                <w:sz w:val="24"/>
                <w:szCs w:val="24"/>
              </w:rPr>
              <w:t xml:space="preserve">Oryantasyon toplantısında öğrencilere kalite süreçlerinin ve bu süreçlere nasıl katkı sağlayabileceklerinin anlatılması </w:t>
            </w:r>
          </w:p>
          <w:p w:rsidR="004C7478" w:rsidRPr="005853EA" w:rsidRDefault="004C7478" w:rsidP="004C7478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3EA">
              <w:rPr>
                <w:rFonts w:ascii="Times New Roman" w:hAnsi="Times New Roman" w:cs="Times New Roman"/>
                <w:sz w:val="24"/>
                <w:szCs w:val="24"/>
              </w:rPr>
              <w:t>Yönetimin Gözden Geçirmesi toplantısının planlanması ve gerçekleştirilmesi</w:t>
            </w:r>
          </w:p>
          <w:p w:rsidR="004C7478" w:rsidRPr="005853EA" w:rsidRDefault="004C7478" w:rsidP="004C7478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3EA">
              <w:rPr>
                <w:rFonts w:ascii="Times New Roman" w:hAnsi="Times New Roman" w:cs="Times New Roman"/>
                <w:sz w:val="24"/>
                <w:szCs w:val="24"/>
              </w:rPr>
              <w:t>Yönetimin Gözden Geçirilmesi toplantısının sonucuna göre iyileştirmelerin planlanması</w:t>
            </w:r>
          </w:p>
          <w:p w:rsidR="00CC0056" w:rsidRPr="005853EA" w:rsidRDefault="00CC0056" w:rsidP="004C7478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3EA">
              <w:rPr>
                <w:rFonts w:ascii="Times New Roman" w:hAnsi="Times New Roman" w:cs="Times New Roman"/>
                <w:sz w:val="24"/>
                <w:szCs w:val="24"/>
              </w:rPr>
              <w:t>‘Eğitim Programları ve Öğretim Alanında Program Geliştirmeye İlişkin Temel Kavramlar’ konulu eğiticilerin eğitiminin planlanması ve gerçekleştirilmesi</w:t>
            </w:r>
          </w:p>
        </w:tc>
      </w:tr>
      <w:tr w:rsidR="004110C9" w:rsidRPr="005853EA" w:rsidTr="006E33E5">
        <w:trPr>
          <w:trHeight w:val="763"/>
        </w:trPr>
        <w:tc>
          <w:tcPr>
            <w:tcW w:w="2830" w:type="dxa"/>
          </w:tcPr>
          <w:p w:rsidR="004110C9" w:rsidRPr="005853EA" w:rsidRDefault="004110C9" w:rsidP="006E33E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3EA">
              <w:rPr>
                <w:rFonts w:ascii="Times New Roman" w:hAnsi="Times New Roman" w:cs="Times New Roman"/>
                <w:b/>
                <w:sz w:val="24"/>
                <w:szCs w:val="24"/>
              </w:rPr>
              <w:t>Ekim Ayı</w:t>
            </w:r>
          </w:p>
        </w:tc>
        <w:tc>
          <w:tcPr>
            <w:tcW w:w="6306" w:type="dxa"/>
          </w:tcPr>
          <w:p w:rsidR="00A41621" w:rsidRPr="005853EA" w:rsidRDefault="00A41621" w:rsidP="00A41621">
            <w:pPr>
              <w:pStyle w:val="ListeParagraf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3EA">
              <w:rPr>
                <w:rFonts w:ascii="Times New Roman" w:hAnsi="Times New Roman" w:cs="Times New Roman"/>
                <w:sz w:val="24"/>
                <w:szCs w:val="24"/>
              </w:rPr>
              <w:t>Stratejik Plan Performans Göstergeleri üçüncü üç ay gerçekleşme raporunun hazırlanması</w:t>
            </w:r>
          </w:p>
          <w:p w:rsidR="00CC0056" w:rsidRPr="005853EA" w:rsidRDefault="00CC0056" w:rsidP="00A41621">
            <w:pPr>
              <w:pStyle w:val="ListeParagraf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3EA">
              <w:rPr>
                <w:rFonts w:ascii="Times New Roman" w:hAnsi="Times New Roman" w:cs="Times New Roman"/>
                <w:sz w:val="24"/>
                <w:szCs w:val="24"/>
              </w:rPr>
              <w:t>Kalite Komisyonu genel toplantısının yapılması (ilk haftası)</w:t>
            </w:r>
          </w:p>
          <w:p w:rsidR="004110C9" w:rsidRPr="005853EA" w:rsidRDefault="004110C9" w:rsidP="00A41621">
            <w:pPr>
              <w:pStyle w:val="ListeParagraf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3EA">
              <w:rPr>
                <w:rFonts w:ascii="Times New Roman" w:hAnsi="Times New Roman" w:cs="Times New Roman"/>
                <w:sz w:val="24"/>
                <w:szCs w:val="24"/>
              </w:rPr>
              <w:t>Program Akreditasyon Komisyonu tarafından akreditasyon süreçleri hakkında bilgilendirme toplantısının planlanması ve yapılması</w:t>
            </w:r>
          </w:p>
          <w:p w:rsidR="004C7478" w:rsidRPr="005853EA" w:rsidRDefault="004C7478" w:rsidP="00A41621">
            <w:pPr>
              <w:pStyle w:val="ListeParagraf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3EA">
              <w:rPr>
                <w:rFonts w:ascii="Times New Roman" w:hAnsi="Times New Roman" w:cs="Times New Roman"/>
                <w:sz w:val="24"/>
                <w:szCs w:val="24"/>
              </w:rPr>
              <w:t>ISO 9001:2015 Kalite Yönetim sistemi Belgelendirme tetkikinin planlanması ve gerçekleştirilmesi</w:t>
            </w:r>
          </w:p>
          <w:p w:rsidR="00632AB3" w:rsidRPr="005853EA" w:rsidRDefault="00632AB3" w:rsidP="00A41621">
            <w:pPr>
              <w:pStyle w:val="ListeParagraf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3EA">
              <w:rPr>
                <w:rFonts w:ascii="Times New Roman" w:hAnsi="Times New Roman" w:cs="Times New Roman"/>
                <w:sz w:val="24"/>
                <w:szCs w:val="24"/>
              </w:rPr>
              <w:t>ISO 9001:2015 Kalite Yönetim sistemi Belgelendirme tetkiki sonrası Birim Kalite Komisyonları ile değerlendirme yapılarak iyileştirmelerin planlanması</w:t>
            </w:r>
          </w:p>
        </w:tc>
      </w:tr>
      <w:tr w:rsidR="004110C9" w:rsidRPr="005853EA" w:rsidTr="006E33E5">
        <w:trPr>
          <w:trHeight w:val="763"/>
        </w:trPr>
        <w:tc>
          <w:tcPr>
            <w:tcW w:w="2830" w:type="dxa"/>
          </w:tcPr>
          <w:p w:rsidR="004110C9" w:rsidRPr="005853EA" w:rsidRDefault="004C7478" w:rsidP="006E33E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3EA">
              <w:rPr>
                <w:rFonts w:ascii="Times New Roman" w:hAnsi="Times New Roman" w:cs="Times New Roman"/>
                <w:b/>
                <w:sz w:val="24"/>
                <w:szCs w:val="24"/>
              </w:rPr>
              <w:t>Kasım Ayı</w:t>
            </w:r>
          </w:p>
        </w:tc>
        <w:tc>
          <w:tcPr>
            <w:tcW w:w="6306" w:type="dxa"/>
          </w:tcPr>
          <w:p w:rsidR="004C7478" w:rsidRPr="005853EA" w:rsidRDefault="004C7478" w:rsidP="004C7478">
            <w:pPr>
              <w:pStyle w:val="ListeParagraf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3EA">
              <w:rPr>
                <w:rFonts w:ascii="Times New Roman" w:hAnsi="Times New Roman" w:cs="Times New Roman"/>
                <w:sz w:val="24"/>
                <w:szCs w:val="24"/>
              </w:rPr>
              <w:t>Danışma Kurulu toplantısının yapılması</w:t>
            </w:r>
            <w:r w:rsidR="004538A6" w:rsidRPr="005853EA">
              <w:rPr>
                <w:rFonts w:ascii="Times New Roman" w:hAnsi="Times New Roman" w:cs="Times New Roman"/>
                <w:sz w:val="24"/>
                <w:szCs w:val="24"/>
              </w:rPr>
              <w:t xml:space="preserve"> amacıyla Genel Sekreterlik birimine hatırlatma yazısı yazılması</w:t>
            </w:r>
          </w:p>
          <w:p w:rsidR="004110C9" w:rsidRPr="005853EA" w:rsidRDefault="004538A6" w:rsidP="004C7478">
            <w:pPr>
              <w:pStyle w:val="ListeParagraf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3EA">
              <w:rPr>
                <w:rFonts w:ascii="Times New Roman" w:hAnsi="Times New Roman" w:cs="Times New Roman"/>
                <w:sz w:val="24"/>
                <w:szCs w:val="24"/>
              </w:rPr>
              <w:t xml:space="preserve">Genel sekreterlik tarafından hazırlanan </w:t>
            </w:r>
            <w:r w:rsidR="004C7478" w:rsidRPr="005853EA">
              <w:rPr>
                <w:rFonts w:ascii="Times New Roman" w:hAnsi="Times New Roman" w:cs="Times New Roman"/>
                <w:sz w:val="24"/>
                <w:szCs w:val="24"/>
              </w:rPr>
              <w:t xml:space="preserve">Danışma Kurulu toplantı </w:t>
            </w:r>
            <w:r w:rsidRPr="005853EA">
              <w:rPr>
                <w:rFonts w:ascii="Times New Roman" w:hAnsi="Times New Roman" w:cs="Times New Roman"/>
                <w:sz w:val="24"/>
                <w:szCs w:val="24"/>
              </w:rPr>
              <w:t>kararlarının Kalite Komisyonuna sunulması</w:t>
            </w:r>
          </w:p>
          <w:p w:rsidR="00632AB3" w:rsidRPr="005853EA" w:rsidRDefault="00632AB3" w:rsidP="00632AB3">
            <w:pPr>
              <w:pStyle w:val="ListeParagraf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3EA">
              <w:rPr>
                <w:rFonts w:ascii="Times New Roman" w:hAnsi="Times New Roman" w:cs="Times New Roman"/>
                <w:sz w:val="24"/>
                <w:szCs w:val="24"/>
              </w:rPr>
              <w:t>Birimlerin Danışma Kurulu toplantılarını gerçekleştirerek raporlarını Koordinatörlüğümüze göndermelerinin istenmesi</w:t>
            </w:r>
          </w:p>
          <w:p w:rsidR="004C7478" w:rsidRPr="005853EA" w:rsidRDefault="004C7478" w:rsidP="004C7478">
            <w:pPr>
              <w:pStyle w:val="ListeParagraf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3EA">
              <w:rPr>
                <w:rFonts w:ascii="Times New Roman" w:hAnsi="Times New Roman" w:cs="Times New Roman"/>
                <w:sz w:val="24"/>
                <w:szCs w:val="24"/>
              </w:rPr>
              <w:t xml:space="preserve">Akademik-idari personel ve öğrencilere </w:t>
            </w:r>
            <w:r w:rsidR="00F14195" w:rsidRPr="005853EA">
              <w:rPr>
                <w:rFonts w:ascii="Times New Roman" w:hAnsi="Times New Roman" w:cs="Times New Roman"/>
                <w:sz w:val="24"/>
                <w:szCs w:val="24"/>
              </w:rPr>
              <w:t>kalite süreçlerine yönelik</w:t>
            </w:r>
            <w:r w:rsidRPr="005853EA">
              <w:rPr>
                <w:rFonts w:ascii="Times New Roman" w:hAnsi="Times New Roman" w:cs="Times New Roman"/>
                <w:sz w:val="24"/>
                <w:szCs w:val="24"/>
              </w:rPr>
              <w:t xml:space="preserve"> eğitiminin verilmesi</w:t>
            </w:r>
          </w:p>
          <w:p w:rsidR="00CC0056" w:rsidRPr="005853EA" w:rsidRDefault="00CC0056" w:rsidP="004C7478">
            <w:pPr>
              <w:pStyle w:val="ListeParagraf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3EA">
              <w:rPr>
                <w:rFonts w:ascii="Times New Roman" w:hAnsi="Times New Roman" w:cs="Times New Roman"/>
                <w:sz w:val="24"/>
                <w:szCs w:val="24"/>
              </w:rPr>
              <w:t>‘Eğitim Yönetimi Alanında Eğitimde Liderlik’ konulu eğiticilerin eğitiminin planlanması ve gerçekleştirilmesi</w:t>
            </w:r>
          </w:p>
          <w:p w:rsidR="00897193" w:rsidRPr="005853EA" w:rsidRDefault="00897193" w:rsidP="004C7478">
            <w:pPr>
              <w:pStyle w:val="ListeParagraf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3EA">
              <w:rPr>
                <w:rFonts w:ascii="Times New Roman" w:hAnsi="Times New Roman" w:cs="Times New Roman"/>
                <w:sz w:val="24"/>
                <w:szCs w:val="24"/>
              </w:rPr>
              <w:t>2025 Yılı memnuniyet anketlerinin güncellenerek uygulanması</w:t>
            </w:r>
          </w:p>
        </w:tc>
      </w:tr>
      <w:tr w:rsidR="004110C9" w:rsidTr="006E33E5">
        <w:trPr>
          <w:trHeight w:val="763"/>
        </w:trPr>
        <w:tc>
          <w:tcPr>
            <w:tcW w:w="2830" w:type="dxa"/>
          </w:tcPr>
          <w:p w:rsidR="004110C9" w:rsidRPr="005853EA" w:rsidRDefault="004C7478" w:rsidP="006E33E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3EA">
              <w:rPr>
                <w:rFonts w:ascii="Times New Roman" w:hAnsi="Times New Roman" w:cs="Times New Roman"/>
                <w:b/>
                <w:sz w:val="24"/>
                <w:szCs w:val="24"/>
              </w:rPr>
              <w:t>Aralık Ayı</w:t>
            </w:r>
          </w:p>
        </w:tc>
        <w:tc>
          <w:tcPr>
            <w:tcW w:w="6306" w:type="dxa"/>
          </w:tcPr>
          <w:p w:rsidR="004110C9" w:rsidRPr="005853EA" w:rsidRDefault="004C7478" w:rsidP="004C7478">
            <w:pPr>
              <w:pStyle w:val="ListeParagraf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3EA">
              <w:rPr>
                <w:rFonts w:ascii="Times New Roman" w:hAnsi="Times New Roman" w:cs="Times New Roman"/>
                <w:sz w:val="24"/>
                <w:szCs w:val="24"/>
              </w:rPr>
              <w:t>Birim İç Değerlendirme Raporu hazırlama eğitiminin verilmesi</w:t>
            </w:r>
          </w:p>
          <w:p w:rsidR="004C7478" w:rsidRPr="005853EA" w:rsidRDefault="004C7478" w:rsidP="004C7478">
            <w:pPr>
              <w:pStyle w:val="ListeParagraf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3EA">
              <w:rPr>
                <w:rFonts w:ascii="Times New Roman" w:hAnsi="Times New Roman" w:cs="Times New Roman"/>
                <w:sz w:val="24"/>
                <w:szCs w:val="24"/>
              </w:rPr>
              <w:t xml:space="preserve">Birimlerden Birim İç Değerlendirme Raporunun hazırlanarak </w:t>
            </w:r>
            <w:r w:rsidR="00F14195" w:rsidRPr="005853EA">
              <w:rPr>
                <w:rFonts w:ascii="Times New Roman" w:hAnsi="Times New Roman" w:cs="Times New Roman"/>
                <w:sz w:val="24"/>
                <w:szCs w:val="24"/>
              </w:rPr>
              <w:t xml:space="preserve">ocak ayı içerisinde </w:t>
            </w:r>
            <w:r w:rsidRPr="005853EA">
              <w:rPr>
                <w:rFonts w:ascii="Times New Roman" w:hAnsi="Times New Roman" w:cs="Times New Roman"/>
                <w:sz w:val="24"/>
                <w:szCs w:val="24"/>
              </w:rPr>
              <w:t>yayınlamalarının istenmesi</w:t>
            </w:r>
          </w:p>
          <w:p w:rsidR="00CC0056" w:rsidRPr="005853EA" w:rsidRDefault="00CC0056" w:rsidP="004C7478">
            <w:pPr>
              <w:pStyle w:val="ListeParagraf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3EA">
              <w:rPr>
                <w:rFonts w:ascii="Times New Roman" w:hAnsi="Times New Roman" w:cs="Times New Roman"/>
                <w:sz w:val="24"/>
                <w:szCs w:val="24"/>
              </w:rPr>
              <w:t>Üniversite geneli 2025 Yılı Eylem Planının tamamlanarak değerlendirilmesinin yapılması</w:t>
            </w:r>
          </w:p>
          <w:p w:rsidR="00CC0056" w:rsidRPr="005853EA" w:rsidRDefault="00CC0056" w:rsidP="004C7478">
            <w:pPr>
              <w:pStyle w:val="ListeParagraf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3EA">
              <w:rPr>
                <w:rFonts w:ascii="Times New Roman" w:hAnsi="Times New Roman" w:cs="Times New Roman"/>
                <w:sz w:val="24"/>
                <w:szCs w:val="24"/>
              </w:rPr>
              <w:t>Birimlerin kendilerine ait 2025 Yılı Eylem Planlarını t</w:t>
            </w:r>
            <w:r w:rsidR="00F14195" w:rsidRPr="005853EA">
              <w:rPr>
                <w:rFonts w:ascii="Times New Roman" w:hAnsi="Times New Roman" w:cs="Times New Roman"/>
                <w:sz w:val="24"/>
                <w:szCs w:val="24"/>
              </w:rPr>
              <w:t>amamlayarak değerlendirmelerini</w:t>
            </w:r>
            <w:r w:rsidRPr="005853EA">
              <w:rPr>
                <w:rFonts w:ascii="Times New Roman" w:hAnsi="Times New Roman" w:cs="Times New Roman"/>
                <w:sz w:val="24"/>
                <w:szCs w:val="24"/>
              </w:rPr>
              <w:t xml:space="preserve"> yapmaları</w:t>
            </w:r>
          </w:p>
          <w:p w:rsidR="00F14195" w:rsidRPr="005853EA" w:rsidRDefault="00F14195" w:rsidP="004C7478">
            <w:pPr>
              <w:pStyle w:val="ListeParagraf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3EA">
              <w:rPr>
                <w:rFonts w:ascii="Times New Roman" w:hAnsi="Times New Roman" w:cs="Times New Roman"/>
                <w:sz w:val="24"/>
                <w:szCs w:val="24"/>
              </w:rPr>
              <w:t>Eğiticilerin Eğitimi değerlendirme raporunun hazırlanması</w:t>
            </w:r>
          </w:p>
          <w:p w:rsidR="00CC0056" w:rsidRPr="005853EA" w:rsidRDefault="00CC0056" w:rsidP="00CC0056">
            <w:pPr>
              <w:pStyle w:val="ListeParagraf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3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Kalite Komisyonu genel toplantısının yapılması (2025 yılı değerlendirilmesi)</w:t>
            </w:r>
          </w:p>
        </w:tc>
      </w:tr>
    </w:tbl>
    <w:p w:rsidR="00A50855" w:rsidRDefault="00A50855"/>
    <w:sectPr w:rsidR="00A508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54939"/>
    <w:multiLevelType w:val="hybridMultilevel"/>
    <w:tmpl w:val="C9B477EE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A1008"/>
    <w:multiLevelType w:val="hybridMultilevel"/>
    <w:tmpl w:val="7EA8878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A60CF5"/>
    <w:multiLevelType w:val="hybridMultilevel"/>
    <w:tmpl w:val="89E0C05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3230CB"/>
    <w:multiLevelType w:val="hybridMultilevel"/>
    <w:tmpl w:val="FE6E66B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227B27"/>
    <w:multiLevelType w:val="hybridMultilevel"/>
    <w:tmpl w:val="C6EE260E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7B409C"/>
    <w:multiLevelType w:val="hybridMultilevel"/>
    <w:tmpl w:val="1EFAD97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D3149F"/>
    <w:multiLevelType w:val="hybridMultilevel"/>
    <w:tmpl w:val="A6883D26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F82"/>
    <w:rsid w:val="001156AE"/>
    <w:rsid w:val="00170677"/>
    <w:rsid w:val="001E6A0B"/>
    <w:rsid w:val="002264EB"/>
    <w:rsid w:val="002A7F82"/>
    <w:rsid w:val="0037689F"/>
    <w:rsid w:val="004110C9"/>
    <w:rsid w:val="004538A6"/>
    <w:rsid w:val="004C7478"/>
    <w:rsid w:val="005853EA"/>
    <w:rsid w:val="00632AB3"/>
    <w:rsid w:val="006E33E5"/>
    <w:rsid w:val="007865E0"/>
    <w:rsid w:val="00897193"/>
    <w:rsid w:val="00A41621"/>
    <w:rsid w:val="00A50855"/>
    <w:rsid w:val="00BB7EE9"/>
    <w:rsid w:val="00CC0056"/>
    <w:rsid w:val="00D13BF6"/>
    <w:rsid w:val="00E3025B"/>
    <w:rsid w:val="00E55E1F"/>
    <w:rsid w:val="00EF33F8"/>
    <w:rsid w:val="00F100B7"/>
    <w:rsid w:val="00F14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3447B"/>
  <w15:chartTrackingRefBased/>
  <w15:docId w15:val="{4F35DF58-D8C7-4B02-9AE7-FC7098C9C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33E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E33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156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953</Words>
  <Characters>5435</Characters>
  <Application>Microsoft Office Word</Application>
  <DocSecurity>0</DocSecurity>
  <Lines>45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AYCA NUR AYDOGAN</dc:creator>
  <cp:keywords/>
  <dc:description/>
  <cp:lastModifiedBy>User</cp:lastModifiedBy>
  <cp:revision>5</cp:revision>
  <dcterms:created xsi:type="dcterms:W3CDTF">2025-02-17T10:27:00Z</dcterms:created>
  <dcterms:modified xsi:type="dcterms:W3CDTF">2025-02-17T10:35:00Z</dcterms:modified>
</cp:coreProperties>
</file>